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C27C3B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November </w:t>
      </w:r>
      <w:r w:rsidR="00AC5306">
        <w:rPr>
          <w:b/>
          <w:sz w:val="24"/>
          <w:szCs w:val="24"/>
          <w:u w:val="single"/>
        </w:rPr>
        <w:t xml:space="preserve">and </w:t>
      </w:r>
      <w:r>
        <w:rPr>
          <w:b/>
          <w:sz w:val="24"/>
          <w:szCs w:val="24"/>
          <w:u w:val="single"/>
        </w:rPr>
        <w:t xml:space="preserve">December </w:t>
      </w:r>
      <w:r w:rsidR="00F33982">
        <w:rPr>
          <w:b/>
          <w:sz w:val="24"/>
          <w:szCs w:val="24"/>
          <w:u w:val="single"/>
        </w:rPr>
        <w:t>2016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F66A1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F66A18">
              <w:rPr>
                <w:rFonts w:eastAsia="Times New Roman" w:cs="Arial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235" w:type="dxa"/>
            <w:vAlign w:val="center"/>
          </w:tcPr>
          <w:p w:rsidR="00C27C3B" w:rsidRPr="00C82302" w:rsidRDefault="00C27C3B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F66A1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F66A18">
              <w:rPr>
                <w:rFonts w:eastAsia="Times New Roman" w:cs="Arial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235" w:type="dxa"/>
            <w:vAlign w:val="center"/>
          </w:tcPr>
          <w:p w:rsidR="00C27C3B" w:rsidRPr="00C82302" w:rsidRDefault="00C27C3B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East Riding </w:t>
            </w:r>
            <w:r w:rsidR="00D745D1">
              <w:rPr>
                <w:rFonts w:eastAsia="Times New Roman" w:cs="Arial"/>
                <w:sz w:val="24"/>
                <w:szCs w:val="24"/>
                <w:lang w:eastAsia="en-GB"/>
              </w:rPr>
              <w:t>of Yorkshire Council</w:t>
            </w:r>
          </w:p>
        </w:tc>
        <w:tc>
          <w:tcPr>
            <w:tcW w:w="2078" w:type="dxa"/>
            <w:vAlign w:val="center"/>
          </w:tcPr>
          <w:p w:rsidR="00C27C3B" w:rsidRDefault="00D745D1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Service Level Agreement - Street Lighting</w:t>
            </w:r>
          </w:p>
        </w:tc>
        <w:tc>
          <w:tcPr>
            <w:tcW w:w="2235" w:type="dxa"/>
            <w:vAlign w:val="center"/>
          </w:tcPr>
          <w:p w:rsidR="00C27C3B" w:rsidRDefault="00F66A1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1415.76</w:t>
            </w:r>
          </w:p>
        </w:tc>
        <w:tc>
          <w:tcPr>
            <w:tcW w:w="1429" w:type="dxa"/>
            <w:vAlign w:val="center"/>
          </w:tcPr>
          <w:p w:rsidR="00C27C3B" w:rsidRPr="00C82302" w:rsidRDefault="00F66A1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235.96</w:t>
            </w:r>
          </w:p>
        </w:tc>
      </w:tr>
      <w:tr w:rsidR="00D745D1" w:rsidRPr="00E74D00" w:rsidTr="00F66A18">
        <w:tc>
          <w:tcPr>
            <w:tcW w:w="2356" w:type="dxa"/>
            <w:vAlign w:val="center"/>
          </w:tcPr>
          <w:p w:rsidR="00D745D1" w:rsidRDefault="00D745D1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East Riding of Yorkshire Council</w:t>
            </w:r>
          </w:p>
        </w:tc>
        <w:tc>
          <w:tcPr>
            <w:tcW w:w="2078" w:type="dxa"/>
            <w:vAlign w:val="center"/>
          </w:tcPr>
          <w:p w:rsidR="00D745D1" w:rsidRDefault="00D745D1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Purchase of Litter Bin</w:t>
            </w:r>
          </w:p>
        </w:tc>
        <w:tc>
          <w:tcPr>
            <w:tcW w:w="2235" w:type="dxa"/>
            <w:vAlign w:val="center"/>
          </w:tcPr>
          <w:p w:rsidR="00D745D1" w:rsidRDefault="00F66A1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452.59</w:t>
            </w:r>
          </w:p>
        </w:tc>
        <w:tc>
          <w:tcPr>
            <w:tcW w:w="1429" w:type="dxa"/>
            <w:vAlign w:val="center"/>
          </w:tcPr>
          <w:p w:rsidR="00D745D1" w:rsidRPr="00C82302" w:rsidRDefault="00F66A1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75.43</w:t>
            </w:r>
          </w:p>
        </w:tc>
      </w:tr>
      <w:tr w:rsidR="00D745D1" w:rsidRPr="00E74D00" w:rsidTr="00F66A18">
        <w:tc>
          <w:tcPr>
            <w:tcW w:w="2356" w:type="dxa"/>
            <w:vAlign w:val="center"/>
          </w:tcPr>
          <w:p w:rsidR="00D745D1" w:rsidRDefault="00F66A18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Cartridge Save</w:t>
            </w:r>
          </w:p>
        </w:tc>
        <w:tc>
          <w:tcPr>
            <w:tcW w:w="2078" w:type="dxa"/>
            <w:vAlign w:val="center"/>
          </w:tcPr>
          <w:p w:rsidR="00D745D1" w:rsidRDefault="00F66A18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Replacement Ink Cartridges</w:t>
            </w:r>
          </w:p>
        </w:tc>
        <w:tc>
          <w:tcPr>
            <w:tcW w:w="2235" w:type="dxa"/>
            <w:vAlign w:val="center"/>
          </w:tcPr>
          <w:p w:rsidR="00D745D1" w:rsidRDefault="00F66A1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111.60</w:t>
            </w:r>
          </w:p>
        </w:tc>
        <w:tc>
          <w:tcPr>
            <w:tcW w:w="1429" w:type="dxa"/>
            <w:vAlign w:val="center"/>
          </w:tcPr>
          <w:p w:rsidR="00D745D1" w:rsidRPr="00C82302" w:rsidRDefault="00F66A1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18.60</w:t>
            </w:r>
          </w:p>
        </w:tc>
      </w:tr>
      <w:tr w:rsidR="00D745D1" w:rsidRPr="00E74D00" w:rsidTr="00F66A18">
        <w:tc>
          <w:tcPr>
            <w:tcW w:w="2356" w:type="dxa"/>
            <w:vAlign w:val="center"/>
          </w:tcPr>
          <w:p w:rsidR="00D745D1" w:rsidRDefault="00D745D1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Neil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Wenn</w:t>
            </w:r>
            <w:proofErr w:type="spellEnd"/>
          </w:p>
        </w:tc>
        <w:tc>
          <w:tcPr>
            <w:tcW w:w="2078" w:type="dxa"/>
            <w:vAlign w:val="center"/>
          </w:tcPr>
          <w:p w:rsidR="00D745D1" w:rsidRDefault="00D745D1" w:rsidP="00D745D1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Repairing the Village Pond Fence</w:t>
            </w:r>
            <w:r w:rsidR="00F66A18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:rsidR="00D745D1" w:rsidRDefault="00D745D1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310.00</w:t>
            </w:r>
          </w:p>
        </w:tc>
        <w:tc>
          <w:tcPr>
            <w:tcW w:w="1429" w:type="dxa"/>
            <w:vAlign w:val="center"/>
          </w:tcPr>
          <w:p w:rsidR="00D745D1" w:rsidRPr="00C82302" w:rsidRDefault="00F66A1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F66A18" w:rsidRPr="00E74D00" w:rsidTr="00F66A18">
        <w:tc>
          <w:tcPr>
            <w:tcW w:w="2356" w:type="dxa"/>
            <w:vAlign w:val="center"/>
          </w:tcPr>
          <w:p w:rsidR="00F66A18" w:rsidRDefault="00F66A18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Neil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Wenn</w:t>
            </w:r>
            <w:proofErr w:type="spellEnd"/>
          </w:p>
        </w:tc>
        <w:tc>
          <w:tcPr>
            <w:tcW w:w="2078" w:type="dxa"/>
            <w:vAlign w:val="center"/>
          </w:tcPr>
          <w:p w:rsidR="00F66A18" w:rsidRDefault="00F66A18" w:rsidP="00D745D1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Replacing the War Memorial Fence</w:t>
            </w:r>
          </w:p>
        </w:tc>
        <w:tc>
          <w:tcPr>
            <w:tcW w:w="2235" w:type="dxa"/>
            <w:vAlign w:val="center"/>
          </w:tcPr>
          <w:p w:rsidR="00F66A18" w:rsidRDefault="00F66A1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290.00</w:t>
            </w:r>
          </w:p>
        </w:tc>
        <w:tc>
          <w:tcPr>
            <w:tcW w:w="1429" w:type="dxa"/>
            <w:vAlign w:val="center"/>
          </w:tcPr>
          <w:p w:rsidR="00F66A18" w:rsidRPr="00C82302" w:rsidRDefault="00F66A1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Default="00D745D1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SLCC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Membership Fee</w:t>
            </w:r>
          </w:p>
        </w:tc>
        <w:tc>
          <w:tcPr>
            <w:tcW w:w="2078" w:type="dxa"/>
            <w:vAlign w:val="center"/>
          </w:tcPr>
          <w:p w:rsidR="00C27C3B" w:rsidRDefault="00C27C3B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50% contribution to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SLCC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membership</w:t>
            </w:r>
            <w:r w:rsidR="00D745D1">
              <w:rPr>
                <w:rFonts w:eastAsia="Times New Roman" w:cs="Arial"/>
                <w:sz w:val="24"/>
                <w:szCs w:val="24"/>
                <w:lang w:eastAsia="en-GB"/>
              </w:rPr>
              <w:t xml:space="preserve"> with Laxton Parish Council</w:t>
            </w:r>
          </w:p>
        </w:tc>
        <w:tc>
          <w:tcPr>
            <w:tcW w:w="2235" w:type="dxa"/>
            <w:vAlign w:val="center"/>
          </w:tcPr>
          <w:p w:rsidR="00C27C3B" w:rsidRDefault="00902D2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429" w:type="dxa"/>
            <w:vAlign w:val="center"/>
          </w:tcPr>
          <w:p w:rsidR="00C27C3B" w:rsidRPr="00C82302" w:rsidRDefault="00F66A1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D745D1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D745D1">
              <w:rPr>
                <w:rFonts w:eastAsia="Times New Roman" w:cs="Arial"/>
                <w:sz w:val="24"/>
                <w:szCs w:val="24"/>
                <w:lang w:eastAsia="en-GB"/>
              </w:rPr>
              <w:t xml:space="preserve">February </w:t>
            </w:r>
          </w:p>
        </w:tc>
        <w:tc>
          <w:tcPr>
            <w:tcW w:w="2235" w:type="dxa"/>
            <w:vAlign w:val="center"/>
          </w:tcPr>
          <w:p w:rsidR="00C27C3B" w:rsidRDefault="00C27C3B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49.70</w:t>
            </w:r>
          </w:p>
        </w:tc>
        <w:tc>
          <w:tcPr>
            <w:tcW w:w="1429" w:type="dxa"/>
            <w:vAlign w:val="center"/>
          </w:tcPr>
          <w:p w:rsidR="00C27C3B" w:rsidRPr="00C82302" w:rsidRDefault="00F66A1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D745D1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D745D1">
              <w:rPr>
                <w:rFonts w:eastAsia="Times New Roman" w:cs="Arial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2235" w:type="dxa"/>
            <w:vAlign w:val="center"/>
          </w:tcPr>
          <w:p w:rsidR="00C27C3B" w:rsidRDefault="00C27C3B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32.80</w:t>
            </w:r>
          </w:p>
        </w:tc>
        <w:tc>
          <w:tcPr>
            <w:tcW w:w="1429" w:type="dxa"/>
            <w:vAlign w:val="center"/>
          </w:tcPr>
          <w:p w:rsidR="00C27C3B" w:rsidRPr="00C82302" w:rsidRDefault="00F66A1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</w:tcPr>
          <w:p w:rsidR="00C27C3B" w:rsidRPr="00E74D00" w:rsidRDefault="00C27C3B" w:rsidP="00B423C4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C27C3B" w:rsidRPr="00E74D00" w:rsidRDefault="00C27C3B" w:rsidP="00B4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C27C3B" w:rsidRPr="000C0930" w:rsidRDefault="00F66A18" w:rsidP="004B4578">
            <w:pPr>
              <w:jc w:val="right"/>
            </w:pPr>
            <w:r>
              <w:t>2821.95</w:t>
            </w:r>
          </w:p>
        </w:tc>
        <w:tc>
          <w:tcPr>
            <w:tcW w:w="1429" w:type="dxa"/>
          </w:tcPr>
          <w:p w:rsidR="00C27C3B" w:rsidRDefault="00F66A18" w:rsidP="007418E6">
            <w:pPr>
              <w:jc w:val="right"/>
            </w:pPr>
            <w:r>
              <w:t>329.99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465D7D"/>
    <w:rsid w:val="004A1007"/>
    <w:rsid w:val="004B4578"/>
    <w:rsid w:val="004B7905"/>
    <w:rsid w:val="005870CA"/>
    <w:rsid w:val="005D22B2"/>
    <w:rsid w:val="00603F9C"/>
    <w:rsid w:val="00604FBA"/>
    <w:rsid w:val="006A49E7"/>
    <w:rsid w:val="00700CE0"/>
    <w:rsid w:val="007418E6"/>
    <w:rsid w:val="007605E7"/>
    <w:rsid w:val="007B1A98"/>
    <w:rsid w:val="007E283B"/>
    <w:rsid w:val="00841D78"/>
    <w:rsid w:val="00892DC8"/>
    <w:rsid w:val="00902D29"/>
    <w:rsid w:val="00A6105D"/>
    <w:rsid w:val="00A74C07"/>
    <w:rsid w:val="00A943BB"/>
    <w:rsid w:val="00AC5306"/>
    <w:rsid w:val="00AE090E"/>
    <w:rsid w:val="00AE3004"/>
    <w:rsid w:val="00B423C4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35D8A"/>
    <w:rsid w:val="00D70B1B"/>
    <w:rsid w:val="00D745D1"/>
    <w:rsid w:val="00D978CB"/>
    <w:rsid w:val="00DE4845"/>
    <w:rsid w:val="00E01077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Alan Bravey</cp:lastModifiedBy>
  <cp:revision>13</cp:revision>
  <dcterms:created xsi:type="dcterms:W3CDTF">2016-07-05T21:57:00Z</dcterms:created>
  <dcterms:modified xsi:type="dcterms:W3CDTF">2017-01-03T22:38:00Z</dcterms:modified>
</cp:coreProperties>
</file>