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C58E" w14:textId="77777777"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</w:p>
    <w:p w14:paraId="1607AE4F" w14:textId="7022AF29" w:rsidR="00841D78" w:rsidRPr="00072BD7" w:rsidRDefault="009554DE" w:rsidP="00072B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August / September</w:t>
      </w:r>
      <w:r w:rsidR="00915299">
        <w:rPr>
          <w:b/>
          <w:sz w:val="24"/>
          <w:szCs w:val="24"/>
          <w:u w:val="single"/>
        </w:rPr>
        <w:t xml:space="preserve"> </w:t>
      </w:r>
      <w:r w:rsidR="00D22FC7">
        <w:rPr>
          <w:b/>
          <w:sz w:val="24"/>
          <w:szCs w:val="24"/>
          <w:u w:val="single"/>
        </w:rPr>
        <w:t>2021</w:t>
      </w:r>
    </w:p>
    <w:p w14:paraId="5FCC5D78" w14:textId="6C882D19" w:rsidR="00072BD7" w:rsidRDefault="00072BD7" w:rsidP="004B4578">
      <w:pPr>
        <w:tabs>
          <w:tab w:val="left" w:pos="3686"/>
        </w:tabs>
        <w:rPr>
          <w:bCs/>
          <w:sz w:val="24"/>
          <w:szCs w:val="24"/>
        </w:rPr>
      </w:pPr>
    </w:p>
    <w:p w14:paraId="3ACED257" w14:textId="4C9D0E5A" w:rsidR="00054095" w:rsidRPr="00054095" w:rsidRDefault="00054095" w:rsidP="00054095">
      <w:pPr>
        <w:tabs>
          <w:tab w:val="left" w:pos="3686"/>
        </w:tabs>
        <w:rPr>
          <w:bCs/>
          <w:sz w:val="24"/>
          <w:szCs w:val="24"/>
          <w:u w:val="single"/>
        </w:rPr>
      </w:pPr>
      <w:r w:rsidRPr="00054095">
        <w:rPr>
          <w:bCs/>
          <w:sz w:val="24"/>
          <w:szCs w:val="24"/>
          <w:u w:val="single"/>
        </w:rPr>
        <w:t>Expenditure Authorised outside of the meeting for Noting</w:t>
      </w:r>
    </w:p>
    <w:p w14:paraId="7CC70C69" w14:textId="1291277C" w:rsidR="00054095" w:rsidRDefault="00054095" w:rsidP="004B4578">
      <w:pPr>
        <w:tabs>
          <w:tab w:val="left" w:pos="3686"/>
        </w:tabs>
        <w:rPr>
          <w:bCs/>
          <w:sz w:val="24"/>
          <w:szCs w:val="24"/>
        </w:rPr>
      </w:pPr>
    </w:p>
    <w:tbl>
      <w:tblPr>
        <w:tblStyle w:val="TableGrid"/>
        <w:tblpPr w:leftFromText="180" w:rightFromText="180" w:vertAnchor="text" w:tblpX="6" w:tblpY="1"/>
        <w:tblOverlap w:val="never"/>
        <w:tblW w:w="9672" w:type="dxa"/>
        <w:tblLook w:val="04A0" w:firstRow="1" w:lastRow="0" w:firstColumn="1" w:lastColumn="0" w:noHBand="0" w:noVBand="1"/>
      </w:tblPr>
      <w:tblGrid>
        <w:gridCol w:w="3070"/>
        <w:gridCol w:w="2132"/>
        <w:gridCol w:w="2235"/>
        <w:gridCol w:w="2235"/>
      </w:tblGrid>
      <w:tr w:rsidR="00054095" w:rsidRPr="0079245D" w14:paraId="3FA37EFA" w14:textId="77777777" w:rsidTr="00054095">
        <w:tc>
          <w:tcPr>
            <w:tcW w:w="3070" w:type="dxa"/>
          </w:tcPr>
          <w:p w14:paraId="6FA61C39" w14:textId="77777777" w:rsidR="00054095" w:rsidRPr="0079245D" w:rsidRDefault="00054095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2132" w:type="dxa"/>
          </w:tcPr>
          <w:p w14:paraId="52959DA8" w14:textId="77777777" w:rsidR="00054095" w:rsidRPr="0079245D" w:rsidRDefault="00054095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235" w:type="dxa"/>
          </w:tcPr>
          <w:p w14:paraId="50CE260C" w14:textId="77777777" w:rsidR="00054095" w:rsidRPr="0079245D" w:rsidRDefault="00054095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Total (£)</w:t>
            </w:r>
          </w:p>
          <w:p w14:paraId="0F968968" w14:textId="77777777" w:rsidR="00054095" w:rsidRPr="0079245D" w:rsidRDefault="00054095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14:paraId="1D22159A" w14:textId="77777777" w:rsidR="00054095" w:rsidRPr="0079245D" w:rsidRDefault="00054095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VAT (£)</w:t>
            </w:r>
          </w:p>
        </w:tc>
      </w:tr>
      <w:tr w:rsidR="00054095" w:rsidRPr="0079245D" w14:paraId="68EAD213" w14:textId="77777777" w:rsidTr="00054095">
        <w:tc>
          <w:tcPr>
            <w:tcW w:w="3070" w:type="dxa"/>
            <w:vAlign w:val="center"/>
          </w:tcPr>
          <w:p w14:paraId="1E97C6C3" w14:textId="2111ED36" w:rsidR="00054095" w:rsidRPr="0079245D" w:rsidRDefault="00B635FA" w:rsidP="00D47D81">
            <w:pPr>
              <w:pStyle w:val="ListParagraph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Councillor Holmes </w:t>
            </w:r>
          </w:p>
        </w:tc>
        <w:tc>
          <w:tcPr>
            <w:tcW w:w="2132" w:type="dxa"/>
            <w:vAlign w:val="center"/>
          </w:tcPr>
          <w:p w14:paraId="00280673" w14:textId="1787FE4D" w:rsidR="00054095" w:rsidRDefault="00B635FA" w:rsidP="00054095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Contribution to Church Way Resurfacing</w:t>
            </w:r>
            <w:r w:rsidR="009554DE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(agreed at last PC meeting)</w:t>
            </w:r>
          </w:p>
          <w:p w14:paraId="504129DC" w14:textId="7DA6B984" w:rsidR="009554DE" w:rsidRPr="0079245D" w:rsidRDefault="009554DE" w:rsidP="00054095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2235" w:type="dxa"/>
            <w:vAlign w:val="center"/>
          </w:tcPr>
          <w:p w14:paraId="6EEFBF9A" w14:textId="4D628D06" w:rsidR="00054095" w:rsidRPr="0079245D" w:rsidRDefault="00B635FA" w:rsidP="00054095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773</w:t>
            </w:r>
          </w:p>
        </w:tc>
        <w:tc>
          <w:tcPr>
            <w:tcW w:w="2235" w:type="dxa"/>
          </w:tcPr>
          <w:p w14:paraId="7E96593F" w14:textId="43C5B35E" w:rsidR="00054095" w:rsidRPr="00054095" w:rsidRDefault="00054095" w:rsidP="00054095">
            <w:pPr>
              <w:jc w:val="right"/>
              <w:rPr>
                <w:rFonts w:ascii="Garamond" w:eastAsia="Times New Roman" w:hAnsi="Garamond" w:cs="Arial"/>
                <w:bCs/>
                <w:sz w:val="24"/>
                <w:szCs w:val="24"/>
                <w:lang w:eastAsia="en-GB"/>
              </w:rPr>
            </w:pPr>
          </w:p>
        </w:tc>
      </w:tr>
      <w:tr w:rsidR="00B635FA" w:rsidRPr="0079245D" w14:paraId="770612B0" w14:textId="77777777" w:rsidTr="00054095">
        <w:tc>
          <w:tcPr>
            <w:tcW w:w="3070" w:type="dxa"/>
            <w:vAlign w:val="center"/>
          </w:tcPr>
          <w:p w14:paraId="00104100" w14:textId="11BA5121" w:rsidR="00B635FA" w:rsidRDefault="00B635FA" w:rsidP="00D47D81">
            <w:pPr>
              <w:pStyle w:val="ListParagraph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Councillor Holmes </w:t>
            </w:r>
          </w:p>
        </w:tc>
        <w:tc>
          <w:tcPr>
            <w:tcW w:w="2132" w:type="dxa"/>
            <w:vAlign w:val="center"/>
          </w:tcPr>
          <w:p w14:paraId="704C0D2B" w14:textId="77777777" w:rsidR="00B635FA" w:rsidRDefault="00B635FA" w:rsidP="00054095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Repainting of Village Benches</w:t>
            </w:r>
          </w:p>
          <w:p w14:paraId="0A9A5DE4" w14:textId="573390EF" w:rsidR="009554DE" w:rsidRPr="0079245D" w:rsidRDefault="009554DE" w:rsidP="00054095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2235" w:type="dxa"/>
            <w:vAlign w:val="center"/>
          </w:tcPr>
          <w:p w14:paraId="5F10B2D8" w14:textId="39820E12" w:rsidR="00B635FA" w:rsidRPr="0079245D" w:rsidRDefault="00B635FA" w:rsidP="00054095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480</w:t>
            </w:r>
          </w:p>
        </w:tc>
        <w:tc>
          <w:tcPr>
            <w:tcW w:w="2235" w:type="dxa"/>
          </w:tcPr>
          <w:p w14:paraId="1EA9E6C0" w14:textId="77777777" w:rsidR="00B635FA" w:rsidRPr="00054095" w:rsidRDefault="00B635FA" w:rsidP="00054095">
            <w:pPr>
              <w:jc w:val="right"/>
              <w:rPr>
                <w:rFonts w:ascii="Garamond" w:eastAsia="Times New Roman" w:hAnsi="Garamond" w:cs="Arial"/>
                <w:bCs/>
                <w:sz w:val="24"/>
                <w:szCs w:val="24"/>
                <w:lang w:eastAsia="en-GB"/>
              </w:rPr>
            </w:pPr>
          </w:p>
        </w:tc>
      </w:tr>
      <w:tr w:rsidR="00B635FA" w:rsidRPr="0079245D" w14:paraId="01469DFB" w14:textId="77777777" w:rsidTr="00054095">
        <w:tc>
          <w:tcPr>
            <w:tcW w:w="3070" w:type="dxa"/>
            <w:vAlign w:val="center"/>
          </w:tcPr>
          <w:p w14:paraId="7CC07F67" w14:textId="012B527B" w:rsidR="00B635FA" w:rsidRDefault="00B635FA" w:rsidP="00D47D81">
            <w:pPr>
              <w:pStyle w:val="ListParagraph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Ford Framing </w:t>
            </w:r>
          </w:p>
        </w:tc>
        <w:tc>
          <w:tcPr>
            <w:tcW w:w="2132" w:type="dxa"/>
            <w:vAlign w:val="center"/>
          </w:tcPr>
          <w:p w14:paraId="4DEC8F85" w14:textId="77777777" w:rsidR="00B635FA" w:rsidRDefault="00B635FA" w:rsidP="00054095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Framing WW2 Roll Call Picture</w:t>
            </w:r>
          </w:p>
          <w:p w14:paraId="7FE485CE" w14:textId="244032E0" w:rsidR="009554DE" w:rsidRPr="0079245D" w:rsidRDefault="009554DE" w:rsidP="00054095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2235" w:type="dxa"/>
            <w:vAlign w:val="center"/>
          </w:tcPr>
          <w:p w14:paraId="7CEE258B" w14:textId="697FF04B" w:rsidR="00B635FA" w:rsidRPr="0079245D" w:rsidRDefault="00B635FA" w:rsidP="00054095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71.78</w:t>
            </w:r>
          </w:p>
        </w:tc>
        <w:tc>
          <w:tcPr>
            <w:tcW w:w="2235" w:type="dxa"/>
          </w:tcPr>
          <w:p w14:paraId="5723537C" w14:textId="77777777" w:rsidR="00B635FA" w:rsidRPr="00054095" w:rsidRDefault="00B635FA" w:rsidP="00054095">
            <w:pPr>
              <w:jc w:val="right"/>
              <w:rPr>
                <w:rFonts w:ascii="Garamond" w:eastAsia="Times New Roman" w:hAnsi="Garamond" w:cs="Arial"/>
                <w:bCs/>
                <w:sz w:val="24"/>
                <w:szCs w:val="24"/>
                <w:lang w:eastAsia="en-GB"/>
              </w:rPr>
            </w:pPr>
          </w:p>
        </w:tc>
      </w:tr>
      <w:tr w:rsidR="00B635FA" w:rsidRPr="0079245D" w14:paraId="517D73F9" w14:textId="77777777" w:rsidTr="00054095">
        <w:tc>
          <w:tcPr>
            <w:tcW w:w="3070" w:type="dxa"/>
            <w:vAlign w:val="center"/>
          </w:tcPr>
          <w:p w14:paraId="48F900B6" w14:textId="02A5A6D6" w:rsidR="00B635FA" w:rsidRDefault="00B635FA" w:rsidP="00D47D81">
            <w:pPr>
              <w:pStyle w:val="ListParagraph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Mr Smith</w:t>
            </w:r>
          </w:p>
        </w:tc>
        <w:tc>
          <w:tcPr>
            <w:tcW w:w="2132" w:type="dxa"/>
            <w:vAlign w:val="center"/>
          </w:tcPr>
          <w:p w14:paraId="58E0E05E" w14:textId="77777777" w:rsidR="00B635FA" w:rsidRDefault="00B635FA" w:rsidP="00054095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Piper Deposit for Queens Jubilee Celebrations</w:t>
            </w:r>
          </w:p>
          <w:p w14:paraId="139D1A44" w14:textId="074ABA7C" w:rsidR="009554DE" w:rsidRPr="0079245D" w:rsidRDefault="009554DE" w:rsidP="00054095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2235" w:type="dxa"/>
            <w:vAlign w:val="center"/>
          </w:tcPr>
          <w:p w14:paraId="0D055582" w14:textId="7D444C35" w:rsidR="00B635FA" w:rsidRPr="0079245D" w:rsidRDefault="00B635FA" w:rsidP="00054095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2235" w:type="dxa"/>
          </w:tcPr>
          <w:p w14:paraId="20AE158D" w14:textId="77777777" w:rsidR="00B635FA" w:rsidRPr="00054095" w:rsidRDefault="00B635FA" w:rsidP="00054095">
            <w:pPr>
              <w:jc w:val="right"/>
              <w:rPr>
                <w:rFonts w:ascii="Garamond" w:eastAsia="Times New Roman" w:hAnsi="Garamond" w:cs="Arial"/>
                <w:bCs/>
                <w:sz w:val="24"/>
                <w:szCs w:val="24"/>
                <w:lang w:eastAsia="en-GB"/>
              </w:rPr>
            </w:pPr>
          </w:p>
        </w:tc>
      </w:tr>
    </w:tbl>
    <w:p w14:paraId="65A46AE7" w14:textId="77777777" w:rsidR="00054095" w:rsidRDefault="00054095" w:rsidP="004B4578">
      <w:pPr>
        <w:tabs>
          <w:tab w:val="left" w:pos="3686"/>
        </w:tabs>
        <w:rPr>
          <w:bCs/>
          <w:sz w:val="24"/>
          <w:szCs w:val="24"/>
        </w:rPr>
      </w:pPr>
    </w:p>
    <w:p w14:paraId="11BE3DA0" w14:textId="77777777" w:rsidR="00054095" w:rsidRPr="00054095" w:rsidRDefault="00054095" w:rsidP="004B4578">
      <w:pPr>
        <w:tabs>
          <w:tab w:val="left" w:pos="3686"/>
        </w:tabs>
        <w:rPr>
          <w:bCs/>
          <w:sz w:val="24"/>
          <w:szCs w:val="24"/>
        </w:rPr>
      </w:pPr>
    </w:p>
    <w:p w14:paraId="1C531A74" w14:textId="77777777" w:rsidR="00054095" w:rsidRPr="00054095" w:rsidRDefault="00054095" w:rsidP="00054095">
      <w:pPr>
        <w:rPr>
          <w:bCs/>
          <w:sz w:val="24"/>
          <w:szCs w:val="24"/>
          <w:u w:val="single"/>
        </w:rPr>
      </w:pPr>
      <w:r w:rsidRPr="00054095">
        <w:rPr>
          <w:bCs/>
          <w:sz w:val="24"/>
          <w:szCs w:val="24"/>
          <w:u w:val="single"/>
        </w:rPr>
        <w:t>Schedule of Accounts for Payment</w:t>
      </w:r>
    </w:p>
    <w:p w14:paraId="3E2AA494" w14:textId="77777777" w:rsidR="00D206F4" w:rsidRPr="004B4578" w:rsidRDefault="00D206F4" w:rsidP="004B4578">
      <w:pPr>
        <w:tabs>
          <w:tab w:val="left" w:pos="3686"/>
        </w:tabs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6"/>
        <w:gridCol w:w="2132"/>
        <w:gridCol w:w="2235"/>
        <w:gridCol w:w="2235"/>
      </w:tblGrid>
      <w:tr w:rsidR="006F6A98" w:rsidRPr="00E74D00" w14:paraId="0F073DC1" w14:textId="77777777" w:rsidTr="00D22FC7">
        <w:tc>
          <w:tcPr>
            <w:tcW w:w="2356" w:type="dxa"/>
          </w:tcPr>
          <w:p w14:paraId="04F88F65" w14:textId="77777777" w:rsidR="006F6A98" w:rsidRPr="0079245D" w:rsidRDefault="006F6A98" w:rsidP="001710AE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2132" w:type="dxa"/>
          </w:tcPr>
          <w:p w14:paraId="4EA1D00F" w14:textId="77777777" w:rsidR="006F6A98" w:rsidRPr="0079245D" w:rsidRDefault="006F6A98" w:rsidP="001710AE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235" w:type="dxa"/>
          </w:tcPr>
          <w:p w14:paraId="30B7BC65" w14:textId="77777777" w:rsidR="006F6A98" w:rsidRPr="0079245D" w:rsidRDefault="006F6A98" w:rsidP="001710AE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Total (£)</w:t>
            </w:r>
          </w:p>
          <w:p w14:paraId="13C34C94" w14:textId="77777777" w:rsidR="006F6A98" w:rsidRPr="0079245D" w:rsidRDefault="006F6A98" w:rsidP="001710AE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14:paraId="465D9418" w14:textId="77777777" w:rsidR="006F6A98" w:rsidRPr="0079245D" w:rsidRDefault="006F6A98" w:rsidP="001710AE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VAT (£)</w:t>
            </w:r>
          </w:p>
        </w:tc>
      </w:tr>
      <w:tr w:rsidR="006F6A98" w:rsidRPr="00E74D00" w14:paraId="59DA8E23" w14:textId="77777777" w:rsidTr="00D22FC7">
        <w:tc>
          <w:tcPr>
            <w:tcW w:w="2356" w:type="dxa"/>
            <w:vAlign w:val="center"/>
          </w:tcPr>
          <w:p w14:paraId="23D8D135" w14:textId="77777777" w:rsidR="006F6A98" w:rsidRPr="0079245D" w:rsidRDefault="006F6A98" w:rsidP="001710AE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Alan Bravey</w:t>
            </w:r>
          </w:p>
          <w:p w14:paraId="4FDEABA7" w14:textId="77777777" w:rsidR="006F6A98" w:rsidRPr="0079245D" w:rsidRDefault="006F6A98" w:rsidP="001710AE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2132" w:type="dxa"/>
            <w:vAlign w:val="center"/>
          </w:tcPr>
          <w:p w14:paraId="1739A096" w14:textId="77777777" w:rsidR="009554DE" w:rsidRDefault="009554DE" w:rsidP="001710AE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14:paraId="4F7711D0" w14:textId="726E943B" w:rsidR="003A78AD" w:rsidRDefault="00B635FA" w:rsidP="001710AE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August and September Salary</w:t>
            </w:r>
          </w:p>
          <w:p w14:paraId="73D441BA" w14:textId="77777777" w:rsidR="00915299" w:rsidRDefault="00915299" w:rsidP="001710AE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14:paraId="73EE9B09" w14:textId="3279B605" w:rsidR="00D22FC7" w:rsidRPr="0079245D" w:rsidRDefault="00D22FC7" w:rsidP="00054095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2235" w:type="dxa"/>
            <w:vAlign w:val="center"/>
          </w:tcPr>
          <w:p w14:paraId="48449308" w14:textId="0A922F07" w:rsidR="006F6A98" w:rsidRDefault="001F0609" w:rsidP="001F0609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£</w:t>
            </w:r>
            <w:r w:rsidR="00B635FA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107.92</w:t>
            </w:r>
          </w:p>
          <w:p w14:paraId="23BEA0C2" w14:textId="4A29FFBB" w:rsidR="00B635FA" w:rsidRPr="0079245D" w:rsidRDefault="00B635FA" w:rsidP="001F0609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2235" w:type="dxa"/>
          </w:tcPr>
          <w:p w14:paraId="6F3F09D3" w14:textId="77777777" w:rsidR="001F0609" w:rsidRDefault="001F0609" w:rsidP="001710AE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2F230689" w14:textId="77777777" w:rsidR="001F0609" w:rsidRDefault="001F0609" w:rsidP="001710AE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42110B6C" w14:textId="77777777" w:rsidR="001F0609" w:rsidRDefault="001F0609" w:rsidP="001710AE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6DAC0FFC" w14:textId="77777777" w:rsidR="001F0609" w:rsidRDefault="001F0609" w:rsidP="001710AE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6329E8F3" w14:textId="19E14707" w:rsidR="006F6A98" w:rsidRPr="001F0609" w:rsidRDefault="006F6A98" w:rsidP="001F0609">
            <w:pPr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en-GB"/>
              </w:rPr>
            </w:pPr>
          </w:p>
        </w:tc>
      </w:tr>
      <w:tr w:rsidR="00A42FA8" w:rsidRPr="00E74D00" w14:paraId="08C5A320" w14:textId="77777777" w:rsidTr="00D22FC7">
        <w:trPr>
          <w:trHeight w:val="1369"/>
        </w:trPr>
        <w:tc>
          <w:tcPr>
            <w:tcW w:w="2356" w:type="dxa"/>
            <w:vAlign w:val="center"/>
          </w:tcPr>
          <w:p w14:paraId="308BC914" w14:textId="77777777" w:rsidR="00A42FA8" w:rsidRPr="0079245D" w:rsidRDefault="009060AD" w:rsidP="001710AE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H</w:t>
            </w:r>
            <w:r w:rsidR="00A42FA8"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MRC </w:t>
            </w:r>
          </w:p>
        </w:tc>
        <w:tc>
          <w:tcPr>
            <w:tcW w:w="2132" w:type="dxa"/>
            <w:vAlign w:val="center"/>
          </w:tcPr>
          <w:p w14:paraId="7DADE179" w14:textId="5784764F" w:rsidR="00054095" w:rsidRPr="0079245D" w:rsidRDefault="00B635FA" w:rsidP="00155E58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August and September PAYE</w:t>
            </w:r>
          </w:p>
        </w:tc>
        <w:tc>
          <w:tcPr>
            <w:tcW w:w="2235" w:type="dxa"/>
            <w:vAlign w:val="center"/>
          </w:tcPr>
          <w:p w14:paraId="12AFDDAA" w14:textId="6733F730" w:rsidR="00A42FA8" w:rsidRPr="0079245D" w:rsidRDefault="001F0609" w:rsidP="001F0609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£</w:t>
            </w:r>
            <w:r w:rsidR="00B635FA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71.20</w:t>
            </w:r>
          </w:p>
        </w:tc>
        <w:tc>
          <w:tcPr>
            <w:tcW w:w="2235" w:type="dxa"/>
          </w:tcPr>
          <w:p w14:paraId="7FD77C39" w14:textId="77777777" w:rsidR="00A42FA8" w:rsidRPr="0079245D" w:rsidRDefault="00A42FA8" w:rsidP="001710AE">
            <w:pPr>
              <w:jc w:val="right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</w:tbl>
    <w:p w14:paraId="62B88DB9" w14:textId="77777777" w:rsidR="00054095" w:rsidRDefault="00054095" w:rsidP="00A42FA8">
      <w:pPr>
        <w:rPr>
          <w:sz w:val="24"/>
          <w:szCs w:val="24"/>
        </w:rPr>
      </w:pPr>
    </w:p>
    <w:sectPr w:rsidR="00054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4069"/>
    <w:multiLevelType w:val="hybridMultilevel"/>
    <w:tmpl w:val="05F25572"/>
    <w:lvl w:ilvl="0" w:tplc="08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866B0"/>
    <w:multiLevelType w:val="hybridMultilevel"/>
    <w:tmpl w:val="585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D7"/>
    <w:rsid w:val="00004CC6"/>
    <w:rsid w:val="00054095"/>
    <w:rsid w:val="00072BD7"/>
    <w:rsid w:val="0012185A"/>
    <w:rsid w:val="00135897"/>
    <w:rsid w:val="001527C1"/>
    <w:rsid w:val="00155E58"/>
    <w:rsid w:val="00164082"/>
    <w:rsid w:val="001710AE"/>
    <w:rsid w:val="00177121"/>
    <w:rsid w:val="00181933"/>
    <w:rsid w:val="00187AF2"/>
    <w:rsid w:val="001A323E"/>
    <w:rsid w:val="001B3817"/>
    <w:rsid w:val="001F0609"/>
    <w:rsid w:val="001F3E0E"/>
    <w:rsid w:val="002010DE"/>
    <w:rsid w:val="00212A96"/>
    <w:rsid w:val="00213788"/>
    <w:rsid w:val="0023474B"/>
    <w:rsid w:val="002674E5"/>
    <w:rsid w:val="00273DAE"/>
    <w:rsid w:val="002C5377"/>
    <w:rsid w:val="002D31EC"/>
    <w:rsid w:val="002E47C5"/>
    <w:rsid w:val="00367127"/>
    <w:rsid w:val="00373448"/>
    <w:rsid w:val="00377AA6"/>
    <w:rsid w:val="003A78AD"/>
    <w:rsid w:val="003B5126"/>
    <w:rsid w:val="003D0428"/>
    <w:rsid w:val="003F5FFD"/>
    <w:rsid w:val="00465D7D"/>
    <w:rsid w:val="004A1007"/>
    <w:rsid w:val="004B2F45"/>
    <w:rsid w:val="004B4578"/>
    <w:rsid w:val="004B7905"/>
    <w:rsid w:val="004C0060"/>
    <w:rsid w:val="004E08B8"/>
    <w:rsid w:val="005870CA"/>
    <w:rsid w:val="005D22B2"/>
    <w:rsid w:val="00603F9C"/>
    <w:rsid w:val="00604FBA"/>
    <w:rsid w:val="006402D8"/>
    <w:rsid w:val="00665647"/>
    <w:rsid w:val="0066778D"/>
    <w:rsid w:val="006A49E7"/>
    <w:rsid w:val="006E034F"/>
    <w:rsid w:val="006E7299"/>
    <w:rsid w:val="006F6A98"/>
    <w:rsid w:val="00700CE0"/>
    <w:rsid w:val="00704287"/>
    <w:rsid w:val="007418E6"/>
    <w:rsid w:val="00742C20"/>
    <w:rsid w:val="007453D9"/>
    <w:rsid w:val="00746839"/>
    <w:rsid w:val="007605E7"/>
    <w:rsid w:val="007720DF"/>
    <w:rsid w:val="0078170F"/>
    <w:rsid w:val="0079245D"/>
    <w:rsid w:val="007B1A98"/>
    <w:rsid w:val="007E283B"/>
    <w:rsid w:val="007F0476"/>
    <w:rsid w:val="008165AD"/>
    <w:rsid w:val="00836B17"/>
    <w:rsid w:val="00841D78"/>
    <w:rsid w:val="00883126"/>
    <w:rsid w:val="00890D1E"/>
    <w:rsid w:val="00892DC8"/>
    <w:rsid w:val="00902D29"/>
    <w:rsid w:val="009060AD"/>
    <w:rsid w:val="00915299"/>
    <w:rsid w:val="009554DE"/>
    <w:rsid w:val="00960EDF"/>
    <w:rsid w:val="00987B52"/>
    <w:rsid w:val="009D40F0"/>
    <w:rsid w:val="00A35542"/>
    <w:rsid w:val="00A42FA8"/>
    <w:rsid w:val="00A6105D"/>
    <w:rsid w:val="00A70CA9"/>
    <w:rsid w:val="00A73F0D"/>
    <w:rsid w:val="00A74C07"/>
    <w:rsid w:val="00A943BB"/>
    <w:rsid w:val="00A95056"/>
    <w:rsid w:val="00A9771D"/>
    <w:rsid w:val="00AA7A42"/>
    <w:rsid w:val="00AC5306"/>
    <w:rsid w:val="00AE090E"/>
    <w:rsid w:val="00AE3004"/>
    <w:rsid w:val="00B423C4"/>
    <w:rsid w:val="00B44E56"/>
    <w:rsid w:val="00B635FA"/>
    <w:rsid w:val="00B67771"/>
    <w:rsid w:val="00B81459"/>
    <w:rsid w:val="00B83009"/>
    <w:rsid w:val="00BA7E9B"/>
    <w:rsid w:val="00BC69EC"/>
    <w:rsid w:val="00C17E88"/>
    <w:rsid w:val="00C23C61"/>
    <w:rsid w:val="00C27C3B"/>
    <w:rsid w:val="00C464F5"/>
    <w:rsid w:val="00C622B6"/>
    <w:rsid w:val="00C82302"/>
    <w:rsid w:val="00C9440C"/>
    <w:rsid w:val="00D00D59"/>
    <w:rsid w:val="00D206F4"/>
    <w:rsid w:val="00D22FC7"/>
    <w:rsid w:val="00D35D8A"/>
    <w:rsid w:val="00D47D81"/>
    <w:rsid w:val="00D70B1B"/>
    <w:rsid w:val="00D745D1"/>
    <w:rsid w:val="00D953D7"/>
    <w:rsid w:val="00D978CB"/>
    <w:rsid w:val="00DE4845"/>
    <w:rsid w:val="00DE48CB"/>
    <w:rsid w:val="00E01077"/>
    <w:rsid w:val="00E02560"/>
    <w:rsid w:val="00E1097D"/>
    <w:rsid w:val="00E31609"/>
    <w:rsid w:val="00E633A8"/>
    <w:rsid w:val="00E74D00"/>
    <w:rsid w:val="00E8627A"/>
    <w:rsid w:val="00EC063B"/>
    <w:rsid w:val="00F331CD"/>
    <w:rsid w:val="00F33982"/>
    <w:rsid w:val="00F36DDC"/>
    <w:rsid w:val="00F41408"/>
    <w:rsid w:val="00F438B3"/>
    <w:rsid w:val="00F55AA4"/>
    <w:rsid w:val="00F66A18"/>
    <w:rsid w:val="00F85A92"/>
    <w:rsid w:val="00FC1F87"/>
    <w:rsid w:val="00FC2A54"/>
    <w:rsid w:val="00FC2FF2"/>
    <w:rsid w:val="00FD144A"/>
    <w:rsid w:val="00FD5A85"/>
    <w:rsid w:val="00FE4D46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657F"/>
  <w15:docId w15:val="{E4A7CF36-A9E7-495E-830B-F4B37D14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F5FFD"/>
    <w:rPr>
      <w:b/>
      <w:bCs/>
    </w:rPr>
  </w:style>
  <w:style w:type="character" w:customStyle="1" w:styleId="xprice">
    <w:name w:val="x_price"/>
    <w:basedOn w:val="DefaultParagraphFont"/>
    <w:rsid w:val="00A4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Alan Bravey</cp:lastModifiedBy>
  <cp:revision>2</cp:revision>
  <dcterms:created xsi:type="dcterms:W3CDTF">2021-09-07T19:08:00Z</dcterms:created>
  <dcterms:modified xsi:type="dcterms:W3CDTF">2021-09-07T19:08:00Z</dcterms:modified>
</cp:coreProperties>
</file>