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C58E" w14:textId="77777777"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14:paraId="1607AE4F" w14:textId="4D6E00EB" w:rsidR="00841D78" w:rsidRPr="00072BD7" w:rsidRDefault="00096A53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April / May</w:t>
      </w:r>
      <w:r w:rsidR="0048761C">
        <w:rPr>
          <w:b/>
          <w:sz w:val="24"/>
          <w:szCs w:val="24"/>
          <w:u w:val="single"/>
        </w:rPr>
        <w:t xml:space="preserve"> </w:t>
      </w:r>
      <w:r w:rsidR="00D22FC7">
        <w:rPr>
          <w:b/>
          <w:sz w:val="24"/>
          <w:szCs w:val="24"/>
          <w:u w:val="single"/>
        </w:rPr>
        <w:t>202</w:t>
      </w:r>
      <w:r w:rsidR="0048761C">
        <w:rPr>
          <w:b/>
          <w:sz w:val="24"/>
          <w:szCs w:val="24"/>
          <w:u w:val="single"/>
        </w:rPr>
        <w:t>2</w:t>
      </w:r>
    </w:p>
    <w:p w14:paraId="5FCC5D78" w14:textId="6C882D19" w:rsidR="00072BD7" w:rsidRDefault="00072BD7" w:rsidP="004B4578">
      <w:pPr>
        <w:tabs>
          <w:tab w:val="left" w:pos="3686"/>
        </w:tabs>
        <w:rPr>
          <w:bCs/>
          <w:sz w:val="24"/>
          <w:szCs w:val="24"/>
        </w:rPr>
      </w:pPr>
    </w:p>
    <w:p w14:paraId="3ACED257" w14:textId="4C9D0E5A" w:rsidR="00054095" w:rsidRPr="00054095" w:rsidRDefault="00054095" w:rsidP="00054095">
      <w:pPr>
        <w:tabs>
          <w:tab w:val="left" w:pos="3686"/>
        </w:tabs>
        <w:rPr>
          <w:bCs/>
          <w:sz w:val="24"/>
          <w:szCs w:val="24"/>
          <w:u w:val="single"/>
        </w:rPr>
      </w:pPr>
      <w:r w:rsidRPr="00054095">
        <w:rPr>
          <w:bCs/>
          <w:sz w:val="24"/>
          <w:szCs w:val="24"/>
          <w:u w:val="single"/>
        </w:rPr>
        <w:t>Expenditure Authorised outside of the meeting for Noting</w:t>
      </w:r>
    </w:p>
    <w:p w14:paraId="7C318F59" w14:textId="77777777" w:rsidR="00DA00EA" w:rsidRDefault="00DA00EA" w:rsidP="004B4578">
      <w:pPr>
        <w:tabs>
          <w:tab w:val="left" w:pos="3686"/>
        </w:tabs>
        <w:rPr>
          <w:bCs/>
          <w:sz w:val="24"/>
          <w:szCs w:val="24"/>
        </w:rPr>
      </w:pPr>
    </w:p>
    <w:tbl>
      <w:tblPr>
        <w:tblStyle w:val="TableGrid"/>
        <w:tblpPr w:leftFromText="180" w:rightFromText="180" w:vertAnchor="text" w:tblpX="6" w:tblpY="1"/>
        <w:tblOverlap w:val="never"/>
        <w:tblW w:w="9672" w:type="dxa"/>
        <w:tblLook w:val="04A0" w:firstRow="1" w:lastRow="0" w:firstColumn="1" w:lastColumn="0" w:noHBand="0" w:noVBand="1"/>
      </w:tblPr>
      <w:tblGrid>
        <w:gridCol w:w="3070"/>
        <w:gridCol w:w="2132"/>
        <w:gridCol w:w="2235"/>
        <w:gridCol w:w="2235"/>
      </w:tblGrid>
      <w:tr w:rsidR="00054095" w:rsidRPr="0079245D" w14:paraId="3FA37EFA" w14:textId="77777777" w:rsidTr="00054095">
        <w:tc>
          <w:tcPr>
            <w:tcW w:w="3070" w:type="dxa"/>
          </w:tcPr>
          <w:p w14:paraId="6FA61C39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2132" w:type="dxa"/>
          </w:tcPr>
          <w:p w14:paraId="52959DA8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14:paraId="50CE260C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0F968968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14:paraId="1D22159A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096A53" w:rsidRPr="0079245D" w14:paraId="32B58C2B" w14:textId="77777777" w:rsidTr="00054095">
        <w:tc>
          <w:tcPr>
            <w:tcW w:w="3070" w:type="dxa"/>
          </w:tcPr>
          <w:p w14:paraId="1C37DF63" w14:textId="660215AA" w:rsidR="00096A53" w:rsidRPr="00096A53" w:rsidRDefault="00096A53" w:rsidP="00054095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Peter Ford  </w:t>
            </w:r>
          </w:p>
          <w:p w14:paraId="4D04890D" w14:textId="79CF2E80" w:rsidR="00096A53" w:rsidRPr="0079245D" w:rsidRDefault="00096A53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14:paraId="420AA09F" w14:textId="7905F664" w:rsidR="00096A53" w:rsidRPr="0079245D" w:rsidRDefault="00096A53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Gardening Charges</w:t>
            </w:r>
          </w:p>
        </w:tc>
        <w:tc>
          <w:tcPr>
            <w:tcW w:w="2235" w:type="dxa"/>
          </w:tcPr>
          <w:p w14:paraId="2CC0D8FE" w14:textId="6E26FD93" w:rsidR="00096A53" w:rsidRPr="0079245D" w:rsidRDefault="00096A53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287.76</w:t>
            </w:r>
          </w:p>
        </w:tc>
        <w:tc>
          <w:tcPr>
            <w:tcW w:w="2235" w:type="dxa"/>
          </w:tcPr>
          <w:p w14:paraId="7D514AF5" w14:textId="77777777" w:rsidR="00096A53" w:rsidRPr="0079245D" w:rsidRDefault="00096A53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65A46AE7" w14:textId="63DE9A1B" w:rsidR="00054095" w:rsidRDefault="00054095" w:rsidP="004B4578">
      <w:pPr>
        <w:tabs>
          <w:tab w:val="left" w:pos="3686"/>
        </w:tabs>
        <w:rPr>
          <w:bCs/>
          <w:sz w:val="24"/>
          <w:szCs w:val="24"/>
        </w:rPr>
      </w:pPr>
    </w:p>
    <w:p w14:paraId="6DCADAB8" w14:textId="77777777" w:rsidR="00096A53" w:rsidRDefault="00096A53" w:rsidP="004B4578">
      <w:pPr>
        <w:tabs>
          <w:tab w:val="left" w:pos="3686"/>
        </w:tabs>
        <w:rPr>
          <w:bCs/>
          <w:sz w:val="24"/>
          <w:szCs w:val="24"/>
        </w:rPr>
      </w:pPr>
    </w:p>
    <w:p w14:paraId="1C531A74" w14:textId="77777777" w:rsidR="00054095" w:rsidRPr="00054095" w:rsidRDefault="00054095" w:rsidP="00054095">
      <w:pPr>
        <w:rPr>
          <w:bCs/>
          <w:sz w:val="24"/>
          <w:szCs w:val="24"/>
          <w:u w:val="single"/>
        </w:rPr>
      </w:pPr>
      <w:r w:rsidRPr="00054095">
        <w:rPr>
          <w:bCs/>
          <w:sz w:val="24"/>
          <w:szCs w:val="24"/>
          <w:u w:val="single"/>
        </w:rPr>
        <w:t>Schedule of Accounts for Payment</w:t>
      </w:r>
    </w:p>
    <w:p w14:paraId="3E2AA494" w14:textId="77777777" w:rsidR="00D206F4" w:rsidRPr="004B4578" w:rsidRDefault="00D206F4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132"/>
        <w:gridCol w:w="2235"/>
        <w:gridCol w:w="2235"/>
      </w:tblGrid>
      <w:tr w:rsidR="006F6A98" w:rsidRPr="00E74D00" w14:paraId="0F073DC1" w14:textId="77777777" w:rsidTr="00D22FC7">
        <w:tc>
          <w:tcPr>
            <w:tcW w:w="2356" w:type="dxa"/>
          </w:tcPr>
          <w:p w14:paraId="04F88F65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2132" w:type="dxa"/>
          </w:tcPr>
          <w:p w14:paraId="4EA1D00F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14:paraId="30B7BC65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13C34C94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14:paraId="465D9418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F6A98" w:rsidRPr="00E74D00" w14:paraId="59DA8E23" w14:textId="77777777" w:rsidTr="00D22FC7">
        <w:tc>
          <w:tcPr>
            <w:tcW w:w="2356" w:type="dxa"/>
            <w:vAlign w:val="center"/>
          </w:tcPr>
          <w:p w14:paraId="23D8D135" w14:textId="77777777" w:rsidR="006F6A98" w:rsidRPr="0079245D" w:rsidRDefault="006F6A98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Alan Bravey</w:t>
            </w:r>
          </w:p>
          <w:p w14:paraId="4FDEABA7" w14:textId="77777777" w:rsidR="006F6A98" w:rsidRPr="0079245D" w:rsidRDefault="006F6A98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132" w:type="dxa"/>
            <w:vAlign w:val="center"/>
          </w:tcPr>
          <w:p w14:paraId="1739A096" w14:textId="77777777" w:rsidR="009554DE" w:rsidRDefault="009554DE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4F7711D0" w14:textId="6196AD27" w:rsidR="003A78AD" w:rsidRDefault="00096A53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May and June Salary</w:t>
            </w:r>
          </w:p>
          <w:p w14:paraId="73D441BA" w14:textId="77777777" w:rsidR="00915299" w:rsidRDefault="00915299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73EE9B09" w14:textId="3279B605" w:rsidR="00D22FC7" w:rsidRPr="0079245D" w:rsidRDefault="00D22FC7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14:paraId="48449308" w14:textId="6F6C5831" w:rsidR="006F6A98" w:rsidRDefault="001F0609" w:rsidP="001F0609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£</w:t>
            </w:r>
            <w:r w:rsidR="00FE0891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107.92</w:t>
            </w:r>
          </w:p>
          <w:p w14:paraId="23BEA0C2" w14:textId="4A29FFBB" w:rsidR="00B635FA" w:rsidRPr="0079245D" w:rsidRDefault="00B635FA" w:rsidP="001F0609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</w:tcPr>
          <w:p w14:paraId="6F3F09D3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2F230689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42110B6C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DAC0FFC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329E8F3" w14:textId="19E14707" w:rsidR="006F6A98" w:rsidRPr="001F0609" w:rsidRDefault="006F6A98" w:rsidP="001F0609">
            <w:pPr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  <w:tr w:rsidR="00A42FA8" w:rsidRPr="00E74D00" w14:paraId="08C5A320" w14:textId="77777777" w:rsidTr="00D22FC7">
        <w:trPr>
          <w:trHeight w:val="1369"/>
        </w:trPr>
        <w:tc>
          <w:tcPr>
            <w:tcW w:w="2356" w:type="dxa"/>
            <w:vAlign w:val="center"/>
          </w:tcPr>
          <w:p w14:paraId="308BC914" w14:textId="77777777" w:rsidR="00A42FA8" w:rsidRPr="0079245D" w:rsidRDefault="009060AD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</w:t>
            </w:r>
            <w:r w:rsidR="00A42FA8"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MRC </w:t>
            </w:r>
          </w:p>
        </w:tc>
        <w:tc>
          <w:tcPr>
            <w:tcW w:w="2132" w:type="dxa"/>
            <w:vAlign w:val="center"/>
          </w:tcPr>
          <w:p w14:paraId="7DADE179" w14:textId="48D9601F" w:rsidR="00054095" w:rsidRPr="0079245D" w:rsidRDefault="00096A53" w:rsidP="00155E58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May and June </w:t>
            </w:r>
            <w:r w:rsidR="00B635F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PAYE</w:t>
            </w:r>
          </w:p>
        </w:tc>
        <w:tc>
          <w:tcPr>
            <w:tcW w:w="2235" w:type="dxa"/>
            <w:vAlign w:val="center"/>
          </w:tcPr>
          <w:p w14:paraId="12AFDDAA" w14:textId="0468DD1E" w:rsidR="00A42FA8" w:rsidRPr="0079245D" w:rsidRDefault="001F0609" w:rsidP="001F0609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£</w:t>
            </w:r>
            <w:r w:rsidR="00FE0891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71.20</w:t>
            </w:r>
          </w:p>
        </w:tc>
        <w:tc>
          <w:tcPr>
            <w:tcW w:w="2235" w:type="dxa"/>
          </w:tcPr>
          <w:p w14:paraId="7FD77C39" w14:textId="77777777" w:rsidR="00A42FA8" w:rsidRPr="0079245D" w:rsidRDefault="00A42FA8" w:rsidP="001710AE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</w:tbl>
    <w:p w14:paraId="62B88DB9" w14:textId="77777777" w:rsidR="00054095" w:rsidRDefault="00054095" w:rsidP="00A42FA8">
      <w:pPr>
        <w:rPr>
          <w:sz w:val="24"/>
          <w:szCs w:val="24"/>
        </w:rPr>
      </w:pPr>
    </w:p>
    <w:sectPr w:rsidR="00054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030080">
    <w:abstractNumId w:val="2"/>
  </w:num>
  <w:num w:numId="2" w16cid:durableId="1377310988">
    <w:abstractNumId w:val="0"/>
  </w:num>
  <w:num w:numId="3" w16cid:durableId="30608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D7"/>
    <w:rsid w:val="00004CC6"/>
    <w:rsid w:val="00054095"/>
    <w:rsid w:val="00072BD7"/>
    <w:rsid w:val="00096A53"/>
    <w:rsid w:val="0012185A"/>
    <w:rsid w:val="00135897"/>
    <w:rsid w:val="001527C1"/>
    <w:rsid w:val="00155E58"/>
    <w:rsid w:val="00164082"/>
    <w:rsid w:val="001710AE"/>
    <w:rsid w:val="00177121"/>
    <w:rsid w:val="00181933"/>
    <w:rsid w:val="00187AF2"/>
    <w:rsid w:val="001A323E"/>
    <w:rsid w:val="001B3817"/>
    <w:rsid w:val="001F0609"/>
    <w:rsid w:val="001F3E0E"/>
    <w:rsid w:val="002010DE"/>
    <w:rsid w:val="00212A96"/>
    <w:rsid w:val="00213788"/>
    <w:rsid w:val="0023474B"/>
    <w:rsid w:val="002674E5"/>
    <w:rsid w:val="00273DAE"/>
    <w:rsid w:val="002C5377"/>
    <w:rsid w:val="002D31EC"/>
    <w:rsid w:val="002E47C5"/>
    <w:rsid w:val="00367127"/>
    <w:rsid w:val="00373448"/>
    <w:rsid w:val="00377AA6"/>
    <w:rsid w:val="003A78AD"/>
    <w:rsid w:val="003B5126"/>
    <w:rsid w:val="003D0428"/>
    <w:rsid w:val="003F5FFD"/>
    <w:rsid w:val="00465D7D"/>
    <w:rsid w:val="0048761C"/>
    <w:rsid w:val="004A1007"/>
    <w:rsid w:val="004B2F45"/>
    <w:rsid w:val="004B4578"/>
    <w:rsid w:val="004B7905"/>
    <w:rsid w:val="004C0060"/>
    <w:rsid w:val="004E08B8"/>
    <w:rsid w:val="005870CA"/>
    <w:rsid w:val="005D22B2"/>
    <w:rsid w:val="00603F9C"/>
    <w:rsid w:val="00604FBA"/>
    <w:rsid w:val="006402D8"/>
    <w:rsid w:val="00665647"/>
    <w:rsid w:val="0066778D"/>
    <w:rsid w:val="006A49E7"/>
    <w:rsid w:val="006E034F"/>
    <w:rsid w:val="006E11CC"/>
    <w:rsid w:val="006E7299"/>
    <w:rsid w:val="006F6A98"/>
    <w:rsid w:val="00700CE0"/>
    <w:rsid w:val="00704287"/>
    <w:rsid w:val="007418E6"/>
    <w:rsid w:val="00742C20"/>
    <w:rsid w:val="007453D9"/>
    <w:rsid w:val="00746839"/>
    <w:rsid w:val="007605E7"/>
    <w:rsid w:val="007720DF"/>
    <w:rsid w:val="0078170F"/>
    <w:rsid w:val="0079245D"/>
    <w:rsid w:val="007B1A98"/>
    <w:rsid w:val="007E283B"/>
    <w:rsid w:val="007F0476"/>
    <w:rsid w:val="008165AD"/>
    <w:rsid w:val="00836B17"/>
    <w:rsid w:val="00841D78"/>
    <w:rsid w:val="00883126"/>
    <w:rsid w:val="00890D1E"/>
    <w:rsid w:val="00892DC8"/>
    <w:rsid w:val="008C4179"/>
    <w:rsid w:val="00902D29"/>
    <w:rsid w:val="009060AD"/>
    <w:rsid w:val="00915299"/>
    <w:rsid w:val="009554DE"/>
    <w:rsid w:val="00960EDF"/>
    <w:rsid w:val="00987B52"/>
    <w:rsid w:val="009A5C70"/>
    <w:rsid w:val="009D40F0"/>
    <w:rsid w:val="00A35542"/>
    <w:rsid w:val="00A42FA8"/>
    <w:rsid w:val="00A6105D"/>
    <w:rsid w:val="00A70CA9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B423C4"/>
    <w:rsid w:val="00B44E56"/>
    <w:rsid w:val="00B635FA"/>
    <w:rsid w:val="00B67771"/>
    <w:rsid w:val="00B81459"/>
    <w:rsid w:val="00B83009"/>
    <w:rsid w:val="00BA7E9B"/>
    <w:rsid w:val="00BC69EC"/>
    <w:rsid w:val="00C17E88"/>
    <w:rsid w:val="00C23C61"/>
    <w:rsid w:val="00C27C3B"/>
    <w:rsid w:val="00C464F5"/>
    <w:rsid w:val="00C622B6"/>
    <w:rsid w:val="00C82302"/>
    <w:rsid w:val="00C9440C"/>
    <w:rsid w:val="00D00D59"/>
    <w:rsid w:val="00D206F4"/>
    <w:rsid w:val="00D22FC7"/>
    <w:rsid w:val="00D35D8A"/>
    <w:rsid w:val="00D47D81"/>
    <w:rsid w:val="00D70B1B"/>
    <w:rsid w:val="00D745D1"/>
    <w:rsid w:val="00D90EC1"/>
    <w:rsid w:val="00D953D7"/>
    <w:rsid w:val="00D978CB"/>
    <w:rsid w:val="00DA00EA"/>
    <w:rsid w:val="00DE4845"/>
    <w:rsid w:val="00DE48CB"/>
    <w:rsid w:val="00E01077"/>
    <w:rsid w:val="00E02560"/>
    <w:rsid w:val="00E1097D"/>
    <w:rsid w:val="00E31609"/>
    <w:rsid w:val="00E633A8"/>
    <w:rsid w:val="00E74D00"/>
    <w:rsid w:val="00E8627A"/>
    <w:rsid w:val="00EC063B"/>
    <w:rsid w:val="00EF174D"/>
    <w:rsid w:val="00F331CD"/>
    <w:rsid w:val="00F33982"/>
    <w:rsid w:val="00F36DDC"/>
    <w:rsid w:val="00F41408"/>
    <w:rsid w:val="00F438B3"/>
    <w:rsid w:val="00F55AA4"/>
    <w:rsid w:val="00F66A18"/>
    <w:rsid w:val="00F85A92"/>
    <w:rsid w:val="00FC1F87"/>
    <w:rsid w:val="00FC2A54"/>
    <w:rsid w:val="00FC2FF2"/>
    <w:rsid w:val="00FD144A"/>
    <w:rsid w:val="00FD5A85"/>
    <w:rsid w:val="00FE0891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657F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4</cp:revision>
  <dcterms:created xsi:type="dcterms:W3CDTF">2022-01-06T08:18:00Z</dcterms:created>
  <dcterms:modified xsi:type="dcterms:W3CDTF">2022-05-04T20:13:00Z</dcterms:modified>
</cp:coreProperties>
</file>