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AE4F" w14:textId="3775AF8B" w:rsidR="00841D78" w:rsidRPr="00072BD7" w:rsidRDefault="00AF0ECC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</w:t>
      </w:r>
      <w:r w:rsidR="00A47F6A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October</w:t>
      </w:r>
      <w:r w:rsidR="0048761C">
        <w:rPr>
          <w:b/>
          <w:sz w:val="24"/>
          <w:szCs w:val="24"/>
          <w:u w:val="single"/>
        </w:rPr>
        <w:t xml:space="preserve"> </w:t>
      </w:r>
      <w:r w:rsidR="00D22FC7">
        <w:rPr>
          <w:b/>
          <w:sz w:val="24"/>
          <w:szCs w:val="24"/>
          <w:u w:val="single"/>
        </w:rPr>
        <w:t>202</w:t>
      </w:r>
      <w:r w:rsidR="0048761C">
        <w:rPr>
          <w:b/>
          <w:sz w:val="24"/>
          <w:szCs w:val="24"/>
          <w:u w:val="single"/>
        </w:rPr>
        <w:t>2</w:t>
      </w:r>
    </w:p>
    <w:p w14:paraId="0EE6AEC6" w14:textId="77777777" w:rsidR="00410256" w:rsidRDefault="00410256" w:rsidP="004B4578">
      <w:pPr>
        <w:tabs>
          <w:tab w:val="left" w:pos="3686"/>
        </w:tabs>
        <w:rPr>
          <w:bCs/>
          <w:sz w:val="24"/>
          <w:szCs w:val="24"/>
          <w:u w:val="single"/>
        </w:rPr>
      </w:pPr>
    </w:p>
    <w:p w14:paraId="4DDD7EBF" w14:textId="65AF3DE7" w:rsidR="00A47F6A" w:rsidRPr="00AF0ECC" w:rsidRDefault="00054095" w:rsidP="00AF0ECC">
      <w:pPr>
        <w:tabs>
          <w:tab w:val="left" w:pos="3686"/>
        </w:tabs>
        <w:rPr>
          <w:bCs/>
          <w:sz w:val="24"/>
          <w:szCs w:val="24"/>
          <w:u w:val="single"/>
        </w:rPr>
      </w:pPr>
      <w:r w:rsidRPr="00AF0ECC">
        <w:rPr>
          <w:bCs/>
          <w:sz w:val="24"/>
          <w:szCs w:val="24"/>
          <w:u w:val="single"/>
        </w:rPr>
        <w:t>Expenditure Authorised outside of the meeting for Noting</w:t>
      </w:r>
    </w:p>
    <w:tbl>
      <w:tblPr>
        <w:tblStyle w:val="TableGrid"/>
        <w:tblpPr w:leftFromText="180" w:rightFromText="180" w:vertAnchor="text" w:tblpX="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8"/>
        <w:gridCol w:w="2432"/>
        <w:gridCol w:w="1620"/>
        <w:gridCol w:w="1554"/>
        <w:gridCol w:w="1422"/>
      </w:tblGrid>
      <w:tr w:rsidR="00680A01" w:rsidRPr="0079245D" w14:paraId="3FA37EFA" w14:textId="77777777" w:rsidTr="00680A01">
        <w:tc>
          <w:tcPr>
            <w:tcW w:w="0" w:type="auto"/>
          </w:tcPr>
          <w:p w14:paraId="6FA61C39" w14:textId="2F50DDEB" w:rsidR="00680A01" w:rsidRPr="0079245D" w:rsidRDefault="00680A01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Payee</w:t>
            </w:r>
          </w:p>
        </w:tc>
        <w:tc>
          <w:tcPr>
            <w:tcW w:w="0" w:type="auto"/>
          </w:tcPr>
          <w:p w14:paraId="52959DA8" w14:textId="77777777" w:rsidR="00680A01" w:rsidRPr="0079245D" w:rsidRDefault="00680A01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0" w:type="auto"/>
          </w:tcPr>
          <w:p w14:paraId="0108AB66" w14:textId="5353763F" w:rsidR="00680A01" w:rsidRPr="0079245D" w:rsidRDefault="00680A01" w:rsidP="00054095">
            <w:pPr>
              <w:pStyle w:val="ListParagraph"/>
              <w:ind w:hanging="7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Covered by Grant?</w:t>
            </w:r>
          </w:p>
        </w:tc>
        <w:tc>
          <w:tcPr>
            <w:tcW w:w="0" w:type="auto"/>
          </w:tcPr>
          <w:p w14:paraId="50CE260C" w14:textId="070FB7BE" w:rsidR="00680A01" w:rsidRPr="0079245D" w:rsidRDefault="00680A01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0F968968" w14:textId="77777777" w:rsidR="00680A01" w:rsidRPr="0079245D" w:rsidRDefault="00680A01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22159A" w14:textId="77777777" w:rsidR="00680A01" w:rsidRPr="0079245D" w:rsidRDefault="00680A01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80A01" w:rsidRPr="0079245D" w14:paraId="32B58C2B" w14:textId="77777777" w:rsidTr="00680A01">
        <w:tc>
          <w:tcPr>
            <w:tcW w:w="0" w:type="auto"/>
          </w:tcPr>
          <w:p w14:paraId="4D04890D" w14:textId="332E40B3" w:rsidR="00680A01" w:rsidRPr="00AF0ECC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AF0ECC">
              <w:rPr>
                <w:rFonts w:ascii="Garamond" w:hAnsi="Garamond"/>
                <w:sz w:val="24"/>
                <w:szCs w:val="24"/>
              </w:rPr>
              <w:t>ERYC</w:t>
            </w:r>
          </w:p>
        </w:tc>
        <w:tc>
          <w:tcPr>
            <w:tcW w:w="0" w:type="auto"/>
          </w:tcPr>
          <w:p w14:paraId="420AA09F" w14:textId="6483F901" w:rsidR="00680A01" w:rsidRPr="00AF0ECC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AF0ECC">
              <w:rPr>
                <w:rFonts w:ascii="Garamond" w:hAnsi="Garamond"/>
                <w:sz w:val="24"/>
                <w:szCs w:val="24"/>
              </w:rPr>
              <w:t>Stationary</w:t>
            </w:r>
          </w:p>
        </w:tc>
        <w:tc>
          <w:tcPr>
            <w:tcW w:w="0" w:type="auto"/>
          </w:tcPr>
          <w:p w14:paraId="42CBD9B0" w14:textId="38DC41A3" w:rsidR="00680A01" w:rsidRPr="00AF0ECC" w:rsidRDefault="00AF0ECC" w:rsidP="00680A01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2CC0D8FE" w14:textId="34A89794" w:rsidR="00680A01" w:rsidRPr="00AF0ECC" w:rsidRDefault="00680A01" w:rsidP="00680A01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 w:rsidRPr="00AF0ECC">
              <w:rPr>
                <w:rFonts w:ascii="Garamond" w:hAnsi="Garamond"/>
                <w:sz w:val="24"/>
                <w:szCs w:val="24"/>
              </w:rPr>
              <w:t>23.70</w:t>
            </w:r>
          </w:p>
        </w:tc>
        <w:tc>
          <w:tcPr>
            <w:tcW w:w="0" w:type="auto"/>
          </w:tcPr>
          <w:p w14:paraId="7D514AF5" w14:textId="77777777" w:rsidR="00680A01" w:rsidRPr="00AF0ECC" w:rsidRDefault="00680A01" w:rsidP="00054095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80A01" w14:paraId="011B1ED5" w14:textId="77777777" w:rsidTr="00680A01">
        <w:tc>
          <w:tcPr>
            <w:tcW w:w="0" w:type="auto"/>
          </w:tcPr>
          <w:p w14:paraId="411F93EB" w14:textId="1AD843D6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Holmes</w:t>
            </w:r>
          </w:p>
        </w:tc>
        <w:tc>
          <w:tcPr>
            <w:tcW w:w="0" w:type="auto"/>
          </w:tcPr>
          <w:p w14:paraId="737A7031" w14:textId="3A8B61B2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 Night Food Re-imbursement</w:t>
            </w:r>
          </w:p>
        </w:tc>
        <w:tc>
          <w:tcPr>
            <w:tcW w:w="0" w:type="auto"/>
          </w:tcPr>
          <w:p w14:paraId="45108F55" w14:textId="6A22555B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3B2EEF21" w14:textId="6E79787F" w:rsidR="00680A01" w:rsidRPr="00C8282D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40.00</w:t>
            </w:r>
          </w:p>
        </w:tc>
        <w:tc>
          <w:tcPr>
            <w:tcW w:w="0" w:type="auto"/>
          </w:tcPr>
          <w:p w14:paraId="12988B0D" w14:textId="57B06F8B" w:rsidR="00680A01" w:rsidRPr="006A7068" w:rsidRDefault="00680A01" w:rsidP="00A47F6A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80A01" w14:paraId="2880FB15" w14:textId="77777777" w:rsidTr="00680A01">
        <w:tc>
          <w:tcPr>
            <w:tcW w:w="0" w:type="auto"/>
          </w:tcPr>
          <w:p w14:paraId="0B4A04F2" w14:textId="2CCD3C0E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</w:t>
            </w:r>
          </w:p>
        </w:tc>
        <w:tc>
          <w:tcPr>
            <w:tcW w:w="0" w:type="auto"/>
          </w:tcPr>
          <w:p w14:paraId="31AC79A1" w14:textId="1605EE82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 Night Food Reimbursement</w:t>
            </w:r>
          </w:p>
        </w:tc>
        <w:tc>
          <w:tcPr>
            <w:tcW w:w="0" w:type="auto"/>
          </w:tcPr>
          <w:p w14:paraId="312B3DF7" w14:textId="42316FCE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0C2D46E" w14:textId="7BCE3745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80.00</w:t>
            </w:r>
          </w:p>
        </w:tc>
        <w:tc>
          <w:tcPr>
            <w:tcW w:w="0" w:type="auto"/>
          </w:tcPr>
          <w:p w14:paraId="0D5C499E" w14:textId="77777777" w:rsidR="00680A01" w:rsidRPr="006A7068" w:rsidRDefault="00680A01" w:rsidP="00A47F6A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80A01" w14:paraId="05372438" w14:textId="77777777" w:rsidTr="00680A01">
        <w:tc>
          <w:tcPr>
            <w:tcW w:w="0" w:type="auto"/>
          </w:tcPr>
          <w:p w14:paraId="6E2D5FFB" w14:textId="373997FF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Clerk </w:t>
            </w:r>
          </w:p>
        </w:tc>
        <w:tc>
          <w:tcPr>
            <w:tcW w:w="0" w:type="auto"/>
          </w:tcPr>
          <w:p w14:paraId="5DC80A81" w14:textId="1E19CFF8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 Table Cloths for Pub Night</w:t>
            </w:r>
          </w:p>
        </w:tc>
        <w:tc>
          <w:tcPr>
            <w:tcW w:w="0" w:type="auto"/>
          </w:tcPr>
          <w:p w14:paraId="11A83F09" w14:textId="7D9B1350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5E47ED79" w14:textId="3161D800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57.90</w:t>
            </w:r>
          </w:p>
        </w:tc>
        <w:tc>
          <w:tcPr>
            <w:tcW w:w="0" w:type="auto"/>
          </w:tcPr>
          <w:p w14:paraId="086E2968" w14:textId="5FCBAB37" w:rsidR="00680A01" w:rsidRPr="006A7068" w:rsidRDefault="00AF0ECC" w:rsidP="00A47F6A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9.65</w:t>
            </w:r>
          </w:p>
        </w:tc>
      </w:tr>
      <w:tr w:rsidR="00680A01" w14:paraId="39F0D8D8" w14:textId="77777777" w:rsidTr="00680A01">
        <w:tc>
          <w:tcPr>
            <w:tcW w:w="0" w:type="auto"/>
          </w:tcPr>
          <w:p w14:paraId="65BB0E92" w14:textId="391E2E8A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Etton Village Hall</w:t>
            </w:r>
          </w:p>
        </w:tc>
        <w:tc>
          <w:tcPr>
            <w:tcW w:w="0" w:type="auto"/>
          </w:tcPr>
          <w:p w14:paraId="542ADD04" w14:textId="15CF0267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Room Hire Pub Night</w:t>
            </w:r>
          </w:p>
        </w:tc>
        <w:tc>
          <w:tcPr>
            <w:tcW w:w="0" w:type="auto"/>
          </w:tcPr>
          <w:p w14:paraId="125F365A" w14:textId="4140F054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0B6DC476" w14:textId="7AC92A0D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D16ACD3" w14:textId="77777777" w:rsidR="00680A01" w:rsidRPr="006A7068" w:rsidRDefault="00680A01" w:rsidP="00A47F6A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80A01" w14:paraId="44FC1347" w14:textId="77777777" w:rsidTr="00680A01">
        <w:tc>
          <w:tcPr>
            <w:tcW w:w="0" w:type="auto"/>
          </w:tcPr>
          <w:p w14:paraId="4EC15D6A" w14:textId="2116A6C5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Kipling Decorators</w:t>
            </w:r>
          </w:p>
        </w:tc>
        <w:tc>
          <w:tcPr>
            <w:tcW w:w="0" w:type="auto"/>
          </w:tcPr>
          <w:p w14:paraId="6B298738" w14:textId="53924800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Repaint Benches</w:t>
            </w:r>
          </w:p>
        </w:tc>
        <w:tc>
          <w:tcPr>
            <w:tcW w:w="0" w:type="auto"/>
          </w:tcPr>
          <w:p w14:paraId="3F027B9A" w14:textId="7350A18D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333555C6" w14:textId="69F033DC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14:paraId="20284C19" w14:textId="77777777" w:rsidR="00680A01" w:rsidRPr="006A7068" w:rsidRDefault="00680A01" w:rsidP="00A47F6A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80A01" w14:paraId="640A7413" w14:textId="77777777" w:rsidTr="00680A01">
        <w:tc>
          <w:tcPr>
            <w:tcW w:w="0" w:type="auto"/>
          </w:tcPr>
          <w:p w14:paraId="344B3C5F" w14:textId="43BEDDD5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Hurrell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McCleans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557D550" w14:textId="5B2D2104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Seeds for Pond Project</w:t>
            </w:r>
          </w:p>
        </w:tc>
        <w:tc>
          <w:tcPr>
            <w:tcW w:w="0" w:type="auto"/>
          </w:tcPr>
          <w:p w14:paraId="4EFC6D7B" w14:textId="37D33870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559F3EDE" w14:textId="30E7FDB2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364.76</w:t>
            </w:r>
          </w:p>
        </w:tc>
        <w:tc>
          <w:tcPr>
            <w:tcW w:w="0" w:type="auto"/>
          </w:tcPr>
          <w:p w14:paraId="593BBE90" w14:textId="74F6E7E4" w:rsidR="00680A01" w:rsidRPr="006A7068" w:rsidRDefault="00AF0ECC" w:rsidP="00A47F6A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31.60</w:t>
            </w:r>
          </w:p>
        </w:tc>
      </w:tr>
      <w:tr w:rsidR="00680A01" w14:paraId="392AA6B7" w14:textId="77777777" w:rsidTr="00680A01">
        <w:tc>
          <w:tcPr>
            <w:tcW w:w="0" w:type="auto"/>
          </w:tcPr>
          <w:p w14:paraId="04C19173" w14:textId="151DE2BB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 Scurry</w:t>
            </w:r>
          </w:p>
        </w:tc>
        <w:tc>
          <w:tcPr>
            <w:tcW w:w="0" w:type="auto"/>
          </w:tcPr>
          <w:p w14:paraId="10F59297" w14:textId="7ADEDCA7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Clearing Laurels at Pond</w:t>
            </w:r>
          </w:p>
        </w:tc>
        <w:tc>
          <w:tcPr>
            <w:tcW w:w="0" w:type="auto"/>
          </w:tcPr>
          <w:p w14:paraId="42F1870D" w14:textId="3D28FF8C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38056BF8" w14:textId="327EBBA5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575</w:t>
            </w:r>
          </w:p>
        </w:tc>
        <w:tc>
          <w:tcPr>
            <w:tcW w:w="0" w:type="auto"/>
          </w:tcPr>
          <w:p w14:paraId="430BDD03" w14:textId="77777777" w:rsidR="00680A01" w:rsidRPr="006A7068" w:rsidRDefault="00680A01" w:rsidP="00A47F6A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80A01" w14:paraId="2B0CB41E" w14:textId="77777777" w:rsidTr="00680A01">
        <w:tc>
          <w:tcPr>
            <w:tcW w:w="0" w:type="auto"/>
          </w:tcPr>
          <w:p w14:paraId="4A4940DF" w14:textId="7B3BD506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Chris Milson</w:t>
            </w:r>
          </w:p>
        </w:tc>
        <w:tc>
          <w:tcPr>
            <w:tcW w:w="0" w:type="auto"/>
          </w:tcPr>
          <w:p w14:paraId="774A96AE" w14:textId="5B1ABB4F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Fitting Defib at Low Gardham</w:t>
            </w:r>
          </w:p>
        </w:tc>
        <w:tc>
          <w:tcPr>
            <w:tcW w:w="0" w:type="auto"/>
          </w:tcPr>
          <w:p w14:paraId="69EE8002" w14:textId="68E0760C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03839217" w14:textId="39E6E511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250.12</w:t>
            </w:r>
          </w:p>
        </w:tc>
        <w:tc>
          <w:tcPr>
            <w:tcW w:w="0" w:type="auto"/>
          </w:tcPr>
          <w:p w14:paraId="69884003" w14:textId="417DF4F4" w:rsidR="00680A01" w:rsidRPr="006A7068" w:rsidRDefault="00AF0ECC" w:rsidP="00A47F6A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41.69</w:t>
            </w:r>
          </w:p>
        </w:tc>
      </w:tr>
      <w:tr w:rsidR="00680A01" w14:paraId="57A735C4" w14:textId="77777777" w:rsidTr="00680A01">
        <w:tc>
          <w:tcPr>
            <w:tcW w:w="0" w:type="auto"/>
          </w:tcPr>
          <w:p w14:paraId="217DF03F" w14:textId="61812AAD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Pie Bakery Ltd</w:t>
            </w:r>
          </w:p>
        </w:tc>
        <w:tc>
          <w:tcPr>
            <w:tcW w:w="0" w:type="auto"/>
          </w:tcPr>
          <w:p w14:paraId="777664D8" w14:textId="3C900257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 Night Food</w:t>
            </w:r>
          </w:p>
        </w:tc>
        <w:tc>
          <w:tcPr>
            <w:tcW w:w="0" w:type="auto"/>
          </w:tcPr>
          <w:p w14:paraId="6A83AE6C" w14:textId="061DA28C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1407A902" w14:textId="01992095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04EB72FE" w14:textId="77777777" w:rsidR="00680A01" w:rsidRPr="006A7068" w:rsidRDefault="00680A01" w:rsidP="00A47F6A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80A01" w14:paraId="7C3EC98B" w14:textId="77777777" w:rsidTr="00680A01">
        <w:tc>
          <w:tcPr>
            <w:tcW w:w="0" w:type="auto"/>
          </w:tcPr>
          <w:p w14:paraId="444D332B" w14:textId="7B6BD73B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Ashcourt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Plant Ltd</w:t>
            </w:r>
          </w:p>
        </w:tc>
        <w:tc>
          <w:tcPr>
            <w:tcW w:w="0" w:type="auto"/>
          </w:tcPr>
          <w:p w14:paraId="60B0D8FA" w14:textId="1B746BDA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 Dredging, disposal and other works</w:t>
            </w:r>
          </w:p>
        </w:tc>
        <w:tc>
          <w:tcPr>
            <w:tcW w:w="0" w:type="auto"/>
          </w:tcPr>
          <w:p w14:paraId="1A615918" w14:textId="39F195D3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B80DF49" w14:textId="5C49E84A" w:rsidR="00680A01" w:rsidRDefault="00680A01" w:rsidP="00680A01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6000</w:t>
            </w:r>
          </w:p>
        </w:tc>
        <w:tc>
          <w:tcPr>
            <w:tcW w:w="0" w:type="auto"/>
          </w:tcPr>
          <w:p w14:paraId="1A02E603" w14:textId="36F59332" w:rsidR="00680A01" w:rsidRPr="006A7068" w:rsidRDefault="00AF0ECC" w:rsidP="00A47F6A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1000</w:t>
            </w:r>
          </w:p>
        </w:tc>
      </w:tr>
      <w:tr w:rsidR="00680A01" w14:paraId="58B0C0AD" w14:textId="77777777" w:rsidTr="00680A01">
        <w:tc>
          <w:tcPr>
            <w:tcW w:w="0" w:type="auto"/>
          </w:tcPr>
          <w:p w14:paraId="7A0291ED" w14:textId="65A2307E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</w:t>
            </w:r>
          </w:p>
        </w:tc>
        <w:tc>
          <w:tcPr>
            <w:tcW w:w="0" w:type="auto"/>
          </w:tcPr>
          <w:p w14:paraId="4FA5186C" w14:textId="03395F92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x Poppy Wreaths</w:t>
            </w:r>
          </w:p>
        </w:tc>
        <w:tc>
          <w:tcPr>
            <w:tcW w:w="0" w:type="auto"/>
          </w:tcPr>
          <w:p w14:paraId="42917C24" w14:textId="62F279C7" w:rsidR="00680A01" w:rsidRDefault="00680A01" w:rsidP="00680A01">
            <w:pPr>
              <w:ind w:left="72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0BA6D3A9" w14:textId="4BA636CF" w:rsidR="00680A01" w:rsidRPr="00680A01" w:rsidRDefault="00680A01" w:rsidP="00680A0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44.98</w:t>
            </w:r>
          </w:p>
        </w:tc>
        <w:tc>
          <w:tcPr>
            <w:tcW w:w="0" w:type="auto"/>
          </w:tcPr>
          <w:p w14:paraId="1A12A781" w14:textId="77777777" w:rsidR="00680A01" w:rsidRPr="006A7068" w:rsidRDefault="00680A01" w:rsidP="00A47F6A">
            <w:pPr>
              <w:jc w:val="center"/>
              <w:rPr>
                <w:rFonts w:ascii="Garamond" w:eastAsia="Times New Roman" w:hAnsi="Garamond"/>
              </w:rPr>
            </w:pPr>
          </w:p>
        </w:tc>
      </w:tr>
      <w:tr w:rsidR="00680A01" w14:paraId="433C086E" w14:textId="77777777" w:rsidTr="00680A01">
        <w:tc>
          <w:tcPr>
            <w:tcW w:w="0" w:type="auto"/>
          </w:tcPr>
          <w:p w14:paraId="4537436B" w14:textId="21A2C98C" w:rsidR="00680A01" w:rsidRDefault="00680A01" w:rsidP="00680A01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</w:t>
            </w:r>
          </w:p>
        </w:tc>
        <w:tc>
          <w:tcPr>
            <w:tcW w:w="0" w:type="auto"/>
          </w:tcPr>
          <w:p w14:paraId="74224A1E" w14:textId="20442C4D" w:rsidR="00680A01" w:rsidRDefault="00680A01" w:rsidP="00680A01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 Printing</w:t>
            </w:r>
          </w:p>
        </w:tc>
        <w:tc>
          <w:tcPr>
            <w:tcW w:w="0" w:type="auto"/>
          </w:tcPr>
          <w:p w14:paraId="4920516F" w14:textId="0B36A555" w:rsidR="00680A01" w:rsidRDefault="00680A01" w:rsidP="00680A01">
            <w:pPr>
              <w:ind w:left="72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14:paraId="62825077" w14:textId="2C5EBA5D" w:rsidR="00680A01" w:rsidRDefault="00680A01" w:rsidP="00680A0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22.45</w:t>
            </w:r>
          </w:p>
        </w:tc>
        <w:tc>
          <w:tcPr>
            <w:tcW w:w="0" w:type="auto"/>
          </w:tcPr>
          <w:p w14:paraId="3C55D0E7" w14:textId="3EE1147B" w:rsidR="00680A01" w:rsidRPr="006A7068" w:rsidRDefault="00AF0ECC" w:rsidP="00A47F6A">
            <w:pPr>
              <w:jc w:val="center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0.96</w:t>
            </w:r>
          </w:p>
        </w:tc>
      </w:tr>
      <w:tr w:rsidR="005053DE" w14:paraId="3F4CA883" w14:textId="77777777" w:rsidTr="00680A01">
        <w:tc>
          <w:tcPr>
            <w:tcW w:w="0" w:type="auto"/>
          </w:tcPr>
          <w:p w14:paraId="04CA867A" w14:textId="6D700355" w:rsidR="005053DE" w:rsidRDefault="005053DE" w:rsidP="00680A01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John Holmes</w:t>
            </w:r>
          </w:p>
        </w:tc>
        <w:tc>
          <w:tcPr>
            <w:tcW w:w="0" w:type="auto"/>
          </w:tcPr>
          <w:p w14:paraId="6895A35A" w14:textId="00556910" w:rsidR="005053DE" w:rsidRDefault="005053DE" w:rsidP="00680A01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Pub Night Entertainment Re-imbursement </w:t>
            </w:r>
          </w:p>
        </w:tc>
        <w:tc>
          <w:tcPr>
            <w:tcW w:w="0" w:type="auto"/>
          </w:tcPr>
          <w:p w14:paraId="4FA893E7" w14:textId="58ADD01F" w:rsidR="005053DE" w:rsidRDefault="005053DE" w:rsidP="00680A01">
            <w:pPr>
              <w:ind w:left="72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113EE774" w14:textId="086A2CC2" w:rsidR="005053DE" w:rsidRDefault="005053DE" w:rsidP="00680A01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14:paraId="3541FB26" w14:textId="77777777" w:rsidR="005053DE" w:rsidRDefault="005053DE" w:rsidP="00A47F6A">
            <w:pPr>
              <w:jc w:val="center"/>
              <w:rPr>
                <w:rFonts w:ascii="Garamond" w:eastAsia="Times New Roman" w:hAnsi="Garamond"/>
              </w:rPr>
            </w:pPr>
          </w:p>
        </w:tc>
      </w:tr>
    </w:tbl>
    <w:p w14:paraId="685A27A1" w14:textId="77777777" w:rsidR="00410256" w:rsidRDefault="00410256" w:rsidP="00F74A5B">
      <w:pPr>
        <w:tabs>
          <w:tab w:val="left" w:pos="3686"/>
        </w:tabs>
        <w:rPr>
          <w:bCs/>
          <w:sz w:val="24"/>
          <w:szCs w:val="24"/>
          <w:u w:val="single"/>
        </w:rPr>
      </w:pPr>
    </w:p>
    <w:p w14:paraId="2188CAE8" w14:textId="1A451C44" w:rsidR="00F74A5B" w:rsidRPr="00410256" w:rsidRDefault="00410256" w:rsidP="00F74A5B">
      <w:pPr>
        <w:tabs>
          <w:tab w:val="left" w:pos="3686"/>
        </w:tabs>
        <w:rPr>
          <w:bCs/>
          <w:sz w:val="24"/>
          <w:szCs w:val="24"/>
          <w:u w:val="single"/>
        </w:rPr>
      </w:pPr>
      <w:r w:rsidRPr="00410256">
        <w:rPr>
          <w:bCs/>
          <w:sz w:val="24"/>
          <w:szCs w:val="24"/>
          <w:u w:val="single"/>
        </w:rPr>
        <w:t xml:space="preserve">Income to Note </w:t>
      </w:r>
    </w:p>
    <w:tbl>
      <w:tblPr>
        <w:tblStyle w:val="TableGrid"/>
        <w:tblpPr w:leftFromText="180" w:rightFromText="180" w:vertAnchor="text" w:tblpX="6" w:tblpY="1"/>
        <w:tblOverlap w:val="never"/>
        <w:tblW w:w="9672" w:type="dxa"/>
        <w:tblLook w:val="04A0" w:firstRow="1" w:lastRow="0" w:firstColumn="1" w:lastColumn="0" w:noHBand="0" w:noVBand="1"/>
      </w:tblPr>
      <w:tblGrid>
        <w:gridCol w:w="1554"/>
        <w:gridCol w:w="3925"/>
        <w:gridCol w:w="2103"/>
        <w:gridCol w:w="2090"/>
      </w:tblGrid>
      <w:tr w:rsidR="00653FB5" w:rsidRPr="0079245D" w14:paraId="66583CBD" w14:textId="77777777" w:rsidTr="00410256">
        <w:tc>
          <w:tcPr>
            <w:tcW w:w="1554" w:type="dxa"/>
          </w:tcPr>
          <w:p w14:paraId="5099F590" w14:textId="6F16835F" w:rsidR="00F74A5B" w:rsidRPr="0079245D" w:rsidRDefault="00410256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From</w:t>
            </w:r>
          </w:p>
        </w:tc>
        <w:tc>
          <w:tcPr>
            <w:tcW w:w="3925" w:type="dxa"/>
          </w:tcPr>
          <w:p w14:paraId="3D6E7239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103" w:type="dxa"/>
          </w:tcPr>
          <w:p w14:paraId="5120D789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73F99302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14:paraId="4889B7AD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53FB5" w:rsidRPr="0079245D" w14:paraId="04E6E83E" w14:textId="77777777" w:rsidTr="00410256">
        <w:tc>
          <w:tcPr>
            <w:tcW w:w="1554" w:type="dxa"/>
          </w:tcPr>
          <w:p w14:paraId="5DC7C347" w14:textId="21259CCB" w:rsidR="00F74A5B" w:rsidRPr="0079245D" w:rsidRDefault="00680A01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</w:t>
            </w:r>
          </w:p>
        </w:tc>
        <w:tc>
          <w:tcPr>
            <w:tcW w:w="3925" w:type="dxa"/>
          </w:tcPr>
          <w:p w14:paraId="539B56A7" w14:textId="057B2014" w:rsidR="00F74A5B" w:rsidRPr="00F74A5B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50% Pub Night Grant Fund</w:t>
            </w:r>
          </w:p>
        </w:tc>
        <w:tc>
          <w:tcPr>
            <w:tcW w:w="2103" w:type="dxa"/>
          </w:tcPr>
          <w:p w14:paraId="09583909" w14:textId="4F41F034" w:rsidR="00F74A5B" w:rsidRPr="006A7068" w:rsidRDefault="00680A01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671</w:t>
            </w:r>
          </w:p>
        </w:tc>
        <w:tc>
          <w:tcPr>
            <w:tcW w:w="2090" w:type="dxa"/>
          </w:tcPr>
          <w:p w14:paraId="1890C51F" w14:textId="77777777" w:rsidR="00F74A5B" w:rsidRPr="0079245D" w:rsidRDefault="00F74A5B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80A01" w:rsidRPr="0079245D" w14:paraId="7B3C1F70" w14:textId="77777777" w:rsidTr="00410256">
        <w:tc>
          <w:tcPr>
            <w:tcW w:w="1554" w:type="dxa"/>
          </w:tcPr>
          <w:p w14:paraId="6F7EC2B3" w14:textId="7DB3B17E" w:rsidR="00680A01" w:rsidRDefault="00680A01" w:rsidP="00E7397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</w:t>
            </w:r>
          </w:p>
        </w:tc>
        <w:tc>
          <w:tcPr>
            <w:tcW w:w="3925" w:type="dxa"/>
          </w:tcPr>
          <w:p w14:paraId="6D00358D" w14:textId="422B6DB5" w:rsidR="00680A01" w:rsidRDefault="00680A01" w:rsidP="5F7C112B">
            <w:pPr>
              <w:pStyle w:val="List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50% Precept</w:t>
            </w:r>
          </w:p>
        </w:tc>
        <w:tc>
          <w:tcPr>
            <w:tcW w:w="2103" w:type="dxa"/>
          </w:tcPr>
          <w:p w14:paraId="3C134B0C" w14:textId="544B3498" w:rsidR="00680A01" w:rsidRDefault="00680A01" w:rsidP="00E7397B">
            <w:pPr>
              <w:pStyle w:val="ListParagraph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2518.43</w:t>
            </w:r>
          </w:p>
        </w:tc>
        <w:tc>
          <w:tcPr>
            <w:tcW w:w="2090" w:type="dxa"/>
          </w:tcPr>
          <w:p w14:paraId="4B32E9B2" w14:textId="77777777" w:rsidR="00680A01" w:rsidRPr="0079245D" w:rsidRDefault="00680A01" w:rsidP="00E7397B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3A7FE3C" w14:textId="77777777" w:rsidR="00410256" w:rsidRDefault="00410256" w:rsidP="00A47F6A">
      <w:pPr>
        <w:rPr>
          <w:bCs/>
          <w:sz w:val="24"/>
          <w:szCs w:val="24"/>
          <w:u w:val="single"/>
        </w:rPr>
      </w:pPr>
    </w:p>
    <w:p w14:paraId="3E2AA494" w14:textId="73F4DBFA" w:rsidR="00D206F4" w:rsidRPr="004B4578" w:rsidRDefault="006A7068" w:rsidP="00A47F6A">
      <w:pPr>
        <w:rPr>
          <w:b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Schedule</w:t>
      </w:r>
      <w:r w:rsidR="00054095" w:rsidRPr="00054095">
        <w:rPr>
          <w:bCs/>
          <w:sz w:val="24"/>
          <w:szCs w:val="24"/>
          <w:u w:val="single"/>
        </w:rPr>
        <w:t xml:space="preserve"> of Accounts for Payment</w:t>
      </w:r>
    </w:p>
    <w:tbl>
      <w:tblPr>
        <w:tblStyle w:val="TableGrid"/>
        <w:tblpPr w:leftFromText="180" w:rightFromText="180" w:vertAnchor="text" w:tblpX="6" w:tblpY="1"/>
        <w:tblOverlap w:val="never"/>
        <w:tblW w:w="5396" w:type="pct"/>
        <w:tblLook w:val="04A0" w:firstRow="1" w:lastRow="0" w:firstColumn="1" w:lastColumn="0" w:noHBand="0" w:noVBand="1"/>
      </w:tblPr>
      <w:tblGrid>
        <w:gridCol w:w="2787"/>
        <w:gridCol w:w="3246"/>
        <w:gridCol w:w="1617"/>
        <w:gridCol w:w="2080"/>
      </w:tblGrid>
      <w:tr w:rsidR="006F6A98" w:rsidRPr="00E74D00" w14:paraId="0F073DC1" w14:textId="77777777" w:rsidTr="006A7068">
        <w:tc>
          <w:tcPr>
            <w:tcW w:w="1432" w:type="pct"/>
          </w:tcPr>
          <w:p w14:paraId="04F88F65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668" w:type="pct"/>
          </w:tcPr>
          <w:p w14:paraId="4EA1D00F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831" w:type="pct"/>
          </w:tcPr>
          <w:p w14:paraId="30B7BC65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69" w:type="pct"/>
          </w:tcPr>
          <w:p w14:paraId="465D9418" w14:textId="77777777" w:rsidR="006F6A98" w:rsidRPr="0079245D" w:rsidRDefault="006F6A98" w:rsidP="00A47F6A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14:paraId="59DA8E23" w14:textId="77777777" w:rsidTr="006A7068">
        <w:tc>
          <w:tcPr>
            <w:tcW w:w="1432" w:type="pct"/>
            <w:vAlign w:val="center"/>
          </w:tcPr>
          <w:p w14:paraId="23D8D135" w14:textId="0F48DD79" w:rsidR="006F6A98" w:rsidRPr="0079245D" w:rsidRDefault="006F6A98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Alan </w:t>
            </w:r>
            <w:r w:rsidR="00FB3A4C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B</w:t>
            </w: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ravey</w:t>
            </w:r>
          </w:p>
          <w:p w14:paraId="4FDEABA7" w14:textId="77777777" w:rsidR="006F6A98" w:rsidRPr="0079245D" w:rsidRDefault="006F6A98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668" w:type="pct"/>
            <w:vAlign w:val="center"/>
          </w:tcPr>
          <w:p w14:paraId="1739A096" w14:textId="77777777" w:rsidR="009554DE" w:rsidRDefault="009554DE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4F7711D0" w14:textId="7AF0F7B7" w:rsidR="003A78AD" w:rsidRDefault="00680A01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November and December</w:t>
            </w:r>
            <w:r w:rsidR="00410256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096A53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Salary</w:t>
            </w:r>
          </w:p>
          <w:p w14:paraId="73D441BA" w14:textId="77777777" w:rsidR="00915299" w:rsidRDefault="00915299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79245D" w:rsidRDefault="00D22FC7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831" w:type="pct"/>
            <w:vAlign w:val="center"/>
          </w:tcPr>
          <w:p w14:paraId="48449308" w14:textId="361F4FB5" w:rsidR="006F6A98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107.92</w:t>
            </w:r>
          </w:p>
          <w:p w14:paraId="633FA16F" w14:textId="6EA40670" w:rsidR="006A7068" w:rsidRDefault="006A7068" w:rsidP="006A7068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3BEA0C2" w14:textId="4A29FFBB" w:rsidR="00B635FA" w:rsidRPr="0079245D" w:rsidRDefault="00B635FA" w:rsidP="00410256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1069" w:type="pct"/>
          </w:tcPr>
          <w:p w14:paraId="6F3F09D3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Default="001F0609" w:rsidP="00A47F6A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1F0609" w:rsidRDefault="006F6A98" w:rsidP="00A47F6A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E74D00" w14:paraId="08C5A320" w14:textId="77777777" w:rsidTr="006A7068">
        <w:trPr>
          <w:trHeight w:val="1369"/>
        </w:trPr>
        <w:tc>
          <w:tcPr>
            <w:tcW w:w="1432" w:type="pct"/>
            <w:vAlign w:val="center"/>
          </w:tcPr>
          <w:p w14:paraId="308BC914" w14:textId="77777777" w:rsidR="00A42FA8" w:rsidRPr="0079245D" w:rsidRDefault="009060AD" w:rsidP="00A47F6A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1668" w:type="pct"/>
            <w:vAlign w:val="center"/>
          </w:tcPr>
          <w:p w14:paraId="7DADE179" w14:textId="7C644829" w:rsidR="00054095" w:rsidRPr="0079245D" w:rsidRDefault="00680A01" w:rsidP="00A47F6A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November and December</w:t>
            </w:r>
            <w:r w:rsidR="00096A53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PAYE</w:t>
            </w:r>
          </w:p>
        </w:tc>
        <w:tc>
          <w:tcPr>
            <w:tcW w:w="831" w:type="pct"/>
            <w:vAlign w:val="center"/>
          </w:tcPr>
          <w:p w14:paraId="12AFDDAA" w14:textId="4DC13215" w:rsidR="00A42FA8" w:rsidRPr="0079245D" w:rsidRDefault="00FE0891" w:rsidP="00A47F6A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1069" w:type="pct"/>
          </w:tcPr>
          <w:p w14:paraId="7FD77C39" w14:textId="77777777" w:rsidR="00A42FA8" w:rsidRPr="0079245D" w:rsidRDefault="00A42FA8" w:rsidP="00A47F6A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Default="00054095" w:rsidP="006A7068">
      <w:pPr>
        <w:rPr>
          <w:sz w:val="24"/>
          <w:szCs w:val="24"/>
        </w:rPr>
      </w:pPr>
    </w:p>
    <w:sectPr w:rsidR="000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0080">
    <w:abstractNumId w:val="2"/>
  </w:num>
  <w:num w:numId="2" w16cid:durableId="1377310988">
    <w:abstractNumId w:val="0"/>
  </w:num>
  <w:num w:numId="3" w16cid:durableId="30608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096A53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10256"/>
    <w:rsid w:val="00465D7D"/>
    <w:rsid w:val="0048761C"/>
    <w:rsid w:val="004A1007"/>
    <w:rsid w:val="004B2F45"/>
    <w:rsid w:val="004B4578"/>
    <w:rsid w:val="004B7905"/>
    <w:rsid w:val="004C0060"/>
    <w:rsid w:val="004E08B8"/>
    <w:rsid w:val="005053DE"/>
    <w:rsid w:val="005870CA"/>
    <w:rsid w:val="005D22B2"/>
    <w:rsid w:val="00603F9C"/>
    <w:rsid w:val="00604FBA"/>
    <w:rsid w:val="006402D8"/>
    <w:rsid w:val="00653FB5"/>
    <w:rsid w:val="00665647"/>
    <w:rsid w:val="0066778D"/>
    <w:rsid w:val="00680A01"/>
    <w:rsid w:val="006A49E7"/>
    <w:rsid w:val="006A7068"/>
    <w:rsid w:val="006E034F"/>
    <w:rsid w:val="006E11CC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0F4"/>
    <w:rsid w:val="007E283B"/>
    <w:rsid w:val="007F0476"/>
    <w:rsid w:val="008165AD"/>
    <w:rsid w:val="00836B17"/>
    <w:rsid w:val="00841D78"/>
    <w:rsid w:val="00883126"/>
    <w:rsid w:val="00890D1E"/>
    <w:rsid w:val="00892DC8"/>
    <w:rsid w:val="008C4179"/>
    <w:rsid w:val="00902D29"/>
    <w:rsid w:val="009060AD"/>
    <w:rsid w:val="00915299"/>
    <w:rsid w:val="009554DE"/>
    <w:rsid w:val="00960EDF"/>
    <w:rsid w:val="00987B52"/>
    <w:rsid w:val="009A5C70"/>
    <w:rsid w:val="009D40F0"/>
    <w:rsid w:val="00A35542"/>
    <w:rsid w:val="00A42FA8"/>
    <w:rsid w:val="00A47F6A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AF0ECC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8282D"/>
    <w:rsid w:val="00C9440C"/>
    <w:rsid w:val="00D00D59"/>
    <w:rsid w:val="00D206F4"/>
    <w:rsid w:val="00D22FC7"/>
    <w:rsid w:val="00D35D8A"/>
    <w:rsid w:val="00D47D81"/>
    <w:rsid w:val="00D70B1B"/>
    <w:rsid w:val="00D745D1"/>
    <w:rsid w:val="00D90EC1"/>
    <w:rsid w:val="00D953D7"/>
    <w:rsid w:val="00D978CB"/>
    <w:rsid w:val="00DA00EA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74A5B"/>
    <w:rsid w:val="00F85A92"/>
    <w:rsid w:val="00FB3A4C"/>
    <w:rsid w:val="00FC1F87"/>
    <w:rsid w:val="00FC2A54"/>
    <w:rsid w:val="00FC2FF2"/>
    <w:rsid w:val="00FD144A"/>
    <w:rsid w:val="00FD5A85"/>
    <w:rsid w:val="00FE0891"/>
    <w:rsid w:val="00FE4D46"/>
    <w:rsid w:val="00FE5C44"/>
    <w:rsid w:val="03B2A78D"/>
    <w:rsid w:val="37F6136C"/>
    <w:rsid w:val="3991E3CD"/>
    <w:rsid w:val="3B2DB42E"/>
    <w:rsid w:val="4183CD55"/>
    <w:rsid w:val="5F7C112B"/>
    <w:rsid w:val="7F18D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4</cp:revision>
  <dcterms:created xsi:type="dcterms:W3CDTF">2022-11-04T22:43:00Z</dcterms:created>
  <dcterms:modified xsi:type="dcterms:W3CDTF">2022-11-05T16:29:00Z</dcterms:modified>
</cp:coreProperties>
</file>