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AE4F" w14:textId="533187B5" w:rsidR="00841D78" w:rsidRDefault="00360226" w:rsidP="00072BD7">
      <w:pPr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July / August</w:t>
      </w:r>
      <w:r w:rsidR="004B6742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681099">
        <w:rPr>
          <w:rFonts w:ascii="Garamond" w:hAnsi="Garamond"/>
          <w:b/>
          <w:sz w:val="24"/>
          <w:szCs w:val="24"/>
          <w:u w:val="single"/>
        </w:rPr>
        <w:t>2023</w:t>
      </w:r>
    </w:p>
    <w:p w14:paraId="3BE2A88F" w14:textId="77777777" w:rsidR="00681099" w:rsidRPr="00681099" w:rsidRDefault="00681099" w:rsidP="00072BD7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4DDD7EBF" w14:textId="17E52102" w:rsidR="00A47F6A" w:rsidRPr="00681099" w:rsidRDefault="00054095" w:rsidP="00AF0ECC">
      <w:pPr>
        <w:tabs>
          <w:tab w:val="left" w:pos="3686"/>
        </w:tabs>
        <w:rPr>
          <w:rFonts w:ascii="Garamond" w:hAnsi="Garamond"/>
          <w:bCs/>
          <w:sz w:val="24"/>
          <w:szCs w:val="24"/>
          <w:u w:val="single"/>
        </w:rPr>
      </w:pPr>
      <w:r w:rsidRPr="00681099">
        <w:rPr>
          <w:rFonts w:ascii="Garamond" w:hAnsi="Garamond"/>
          <w:bCs/>
          <w:sz w:val="24"/>
          <w:szCs w:val="24"/>
          <w:u w:val="single"/>
        </w:rPr>
        <w:t>Expenditure Authorised outside of the</w:t>
      </w:r>
      <w:r w:rsidR="00672B3A" w:rsidRPr="00681099">
        <w:rPr>
          <w:rFonts w:ascii="Garamond" w:hAnsi="Garamond"/>
          <w:bCs/>
          <w:sz w:val="24"/>
          <w:szCs w:val="24"/>
          <w:u w:val="single"/>
        </w:rPr>
        <w:t xml:space="preserve"> </w:t>
      </w:r>
      <w:r w:rsidRPr="00681099">
        <w:rPr>
          <w:rFonts w:ascii="Garamond" w:hAnsi="Garamond"/>
          <w:bCs/>
          <w:sz w:val="24"/>
          <w:szCs w:val="24"/>
          <w:u w:val="single"/>
        </w:rPr>
        <w:t>meeting for Noting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6"/>
        <w:gridCol w:w="5230"/>
        <w:gridCol w:w="1055"/>
        <w:gridCol w:w="1055"/>
      </w:tblGrid>
      <w:tr w:rsidR="00672B3A" w:rsidRPr="00681099" w14:paraId="72DC5A15" w14:textId="77777777" w:rsidTr="00672B3A">
        <w:trPr>
          <w:trHeight w:val="250"/>
        </w:trPr>
        <w:tc>
          <w:tcPr>
            <w:tcW w:w="1676" w:type="dxa"/>
            <w:noWrap/>
          </w:tcPr>
          <w:p w14:paraId="1ABB453E" w14:textId="7A06719D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681099">
              <w:rPr>
                <w:rFonts w:ascii="Garamond" w:hAnsi="Garamond"/>
                <w:b/>
                <w:sz w:val="24"/>
                <w:szCs w:val="24"/>
              </w:rPr>
              <w:t>Payee</w:t>
            </w:r>
          </w:p>
        </w:tc>
        <w:tc>
          <w:tcPr>
            <w:tcW w:w="5230" w:type="dxa"/>
            <w:noWrap/>
          </w:tcPr>
          <w:p w14:paraId="1D5C1C1D" w14:textId="40E73232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681099">
              <w:rPr>
                <w:rFonts w:ascii="Garamond" w:hAnsi="Garamond"/>
                <w:b/>
                <w:sz w:val="24"/>
                <w:szCs w:val="24"/>
              </w:rPr>
              <w:t>Detail</w:t>
            </w:r>
          </w:p>
        </w:tc>
        <w:tc>
          <w:tcPr>
            <w:tcW w:w="1055" w:type="dxa"/>
            <w:noWrap/>
          </w:tcPr>
          <w:p w14:paraId="71AF4E09" w14:textId="2596887A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681099">
              <w:rPr>
                <w:rFonts w:ascii="Garamond" w:hAnsi="Garamond"/>
                <w:b/>
                <w:sz w:val="24"/>
                <w:szCs w:val="24"/>
              </w:rPr>
              <w:t>Total Cost</w:t>
            </w:r>
          </w:p>
        </w:tc>
        <w:tc>
          <w:tcPr>
            <w:tcW w:w="1055" w:type="dxa"/>
            <w:noWrap/>
          </w:tcPr>
          <w:p w14:paraId="6D51B6BD" w14:textId="4DAABBCF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681099">
              <w:rPr>
                <w:rFonts w:ascii="Garamond" w:hAnsi="Garamond"/>
                <w:b/>
                <w:sz w:val="24"/>
                <w:szCs w:val="24"/>
              </w:rPr>
              <w:t>VAT</w:t>
            </w:r>
          </w:p>
        </w:tc>
      </w:tr>
      <w:tr w:rsidR="00681099" w:rsidRPr="00681099" w14:paraId="078351DC" w14:textId="77777777" w:rsidTr="00A441E4">
        <w:trPr>
          <w:trHeight w:val="250"/>
        </w:trPr>
        <w:tc>
          <w:tcPr>
            <w:tcW w:w="1676" w:type="dxa"/>
            <w:noWrap/>
          </w:tcPr>
          <w:p w14:paraId="126D451B" w14:textId="4D862179" w:rsidR="00672B3A" w:rsidRPr="00681099" w:rsidRDefault="00360226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East Riding Supplies</w:t>
            </w:r>
          </w:p>
        </w:tc>
        <w:tc>
          <w:tcPr>
            <w:tcW w:w="5230" w:type="dxa"/>
            <w:noWrap/>
          </w:tcPr>
          <w:p w14:paraId="0500E6C4" w14:textId="691BED14" w:rsidR="004B6742" w:rsidRPr="00681099" w:rsidRDefault="00360226" w:rsidP="00360226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Stationary </w:t>
            </w:r>
          </w:p>
        </w:tc>
        <w:tc>
          <w:tcPr>
            <w:tcW w:w="1055" w:type="dxa"/>
            <w:noWrap/>
          </w:tcPr>
          <w:p w14:paraId="0EA1AB66" w14:textId="7F099BC4" w:rsidR="00672B3A" w:rsidRPr="00681099" w:rsidRDefault="00360226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25.14</w:t>
            </w:r>
          </w:p>
        </w:tc>
        <w:tc>
          <w:tcPr>
            <w:tcW w:w="1055" w:type="dxa"/>
            <w:noWrap/>
          </w:tcPr>
          <w:p w14:paraId="6B391263" w14:textId="2B03DD72" w:rsidR="00672B3A" w:rsidRPr="00681099" w:rsidRDefault="00360226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TBC</w:t>
            </w:r>
          </w:p>
        </w:tc>
      </w:tr>
    </w:tbl>
    <w:p w14:paraId="2534608B" w14:textId="77777777" w:rsidR="00A441E4" w:rsidRDefault="00A441E4" w:rsidP="00F74A5B">
      <w:pPr>
        <w:tabs>
          <w:tab w:val="left" w:pos="3686"/>
        </w:tabs>
        <w:rPr>
          <w:rFonts w:ascii="Garamond" w:hAnsi="Garamond"/>
          <w:bCs/>
          <w:sz w:val="24"/>
          <w:szCs w:val="24"/>
          <w:u w:val="single"/>
        </w:rPr>
      </w:pPr>
    </w:p>
    <w:p w14:paraId="3985CA31" w14:textId="77777777" w:rsidR="009C07FB" w:rsidRPr="00681099" w:rsidRDefault="009C07FB" w:rsidP="00672B3A">
      <w:pPr>
        <w:tabs>
          <w:tab w:val="left" w:pos="3686"/>
        </w:tabs>
        <w:rPr>
          <w:rFonts w:ascii="Garamond" w:hAnsi="Garamond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tblpX="6" w:tblpY="1"/>
        <w:tblOverlap w:val="never"/>
        <w:tblW w:w="5396" w:type="pct"/>
        <w:tblLook w:val="04A0" w:firstRow="1" w:lastRow="0" w:firstColumn="1" w:lastColumn="0" w:noHBand="0" w:noVBand="1"/>
      </w:tblPr>
      <w:tblGrid>
        <w:gridCol w:w="2787"/>
        <w:gridCol w:w="3246"/>
        <w:gridCol w:w="1617"/>
        <w:gridCol w:w="2080"/>
      </w:tblGrid>
      <w:tr w:rsidR="006F6A98" w:rsidRPr="00681099" w14:paraId="0F073DC1" w14:textId="77777777" w:rsidTr="006A7068">
        <w:tc>
          <w:tcPr>
            <w:tcW w:w="1432" w:type="pct"/>
          </w:tcPr>
          <w:p w14:paraId="04F88F65" w14:textId="77777777" w:rsidR="006F6A98" w:rsidRPr="00681099" w:rsidRDefault="006F6A98" w:rsidP="00A47F6A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81099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1668" w:type="pct"/>
          </w:tcPr>
          <w:p w14:paraId="4EA1D00F" w14:textId="77777777" w:rsidR="006F6A98" w:rsidRPr="00681099" w:rsidRDefault="006F6A98" w:rsidP="00A47F6A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81099">
              <w:rPr>
                <w:rFonts w:ascii="Garamond" w:hAnsi="Garamond"/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831" w:type="pct"/>
          </w:tcPr>
          <w:p w14:paraId="30B7BC65" w14:textId="77777777" w:rsidR="006F6A98" w:rsidRPr="00681099" w:rsidRDefault="006F6A98" w:rsidP="00A47F6A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81099">
              <w:rPr>
                <w:rFonts w:ascii="Garamond" w:hAnsi="Garamond"/>
                <w:b/>
                <w:sz w:val="24"/>
                <w:szCs w:val="24"/>
              </w:rPr>
              <w:t>Total (£)</w:t>
            </w:r>
          </w:p>
          <w:p w14:paraId="13C34C94" w14:textId="77777777" w:rsidR="006F6A98" w:rsidRPr="00681099" w:rsidRDefault="006F6A98" w:rsidP="00A47F6A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69" w:type="pct"/>
          </w:tcPr>
          <w:p w14:paraId="465D9418" w14:textId="77777777" w:rsidR="006F6A98" w:rsidRPr="00681099" w:rsidRDefault="006F6A98" w:rsidP="00A47F6A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81099">
              <w:rPr>
                <w:rFonts w:ascii="Garamond" w:hAnsi="Garamond"/>
                <w:b/>
                <w:sz w:val="24"/>
                <w:szCs w:val="24"/>
              </w:rPr>
              <w:t>VAT (£)</w:t>
            </w:r>
          </w:p>
        </w:tc>
      </w:tr>
      <w:tr w:rsidR="006F6A98" w:rsidRPr="00681099" w14:paraId="59DA8E23" w14:textId="77777777" w:rsidTr="006A7068">
        <w:tc>
          <w:tcPr>
            <w:tcW w:w="1432" w:type="pct"/>
            <w:vAlign w:val="center"/>
          </w:tcPr>
          <w:p w14:paraId="23D8D135" w14:textId="0F48DD79" w:rsidR="006F6A98" w:rsidRPr="00681099" w:rsidRDefault="006F6A98" w:rsidP="00A47F6A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Alan </w:t>
            </w:r>
            <w:r w:rsidR="00FB3A4C"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B</w:t>
            </w:r>
            <w:r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ravey</w:t>
            </w:r>
          </w:p>
          <w:p w14:paraId="4FDEABA7" w14:textId="77777777" w:rsidR="006F6A98" w:rsidRPr="00681099" w:rsidRDefault="006F6A98" w:rsidP="00A47F6A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1668" w:type="pct"/>
            <w:vAlign w:val="center"/>
          </w:tcPr>
          <w:p w14:paraId="73EE9B09" w14:textId="374ED8F3" w:rsidR="00D22FC7" w:rsidRPr="00681099" w:rsidRDefault="00360226" w:rsidP="00360226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July and August </w:t>
            </w:r>
            <w:r w:rsidR="00096A53"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Salary</w:t>
            </w:r>
            <w:r w:rsidR="00FB5581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31" w:type="pct"/>
            <w:vAlign w:val="center"/>
          </w:tcPr>
          <w:p w14:paraId="23BEA0C2" w14:textId="1B3A4AE6" w:rsidR="00B635FA" w:rsidRPr="00681099" w:rsidRDefault="00360226" w:rsidP="00360226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107.92</w:t>
            </w:r>
          </w:p>
        </w:tc>
        <w:tc>
          <w:tcPr>
            <w:tcW w:w="1069" w:type="pct"/>
          </w:tcPr>
          <w:p w14:paraId="6F3F09D3" w14:textId="77777777" w:rsidR="001F0609" w:rsidRPr="00681099" w:rsidRDefault="001F0609" w:rsidP="00A47F6A">
            <w:pPr>
              <w:jc w:val="right"/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14:paraId="2F230689" w14:textId="77777777" w:rsidR="001F0609" w:rsidRPr="00681099" w:rsidRDefault="001F0609" w:rsidP="00A47F6A">
            <w:pPr>
              <w:jc w:val="right"/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14:paraId="42110B6C" w14:textId="77777777" w:rsidR="001F0609" w:rsidRPr="00681099" w:rsidRDefault="001F0609" w:rsidP="00A47F6A">
            <w:pPr>
              <w:jc w:val="right"/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14:paraId="6DAC0FFC" w14:textId="77777777" w:rsidR="001F0609" w:rsidRPr="00681099" w:rsidRDefault="001F0609" w:rsidP="00A47F6A">
            <w:pPr>
              <w:jc w:val="right"/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14:paraId="6329E8F3" w14:textId="19E14707" w:rsidR="006F6A98" w:rsidRPr="00681099" w:rsidRDefault="006F6A98" w:rsidP="00A47F6A">
            <w:pPr>
              <w:jc w:val="center"/>
              <w:rPr>
                <w:rFonts w:ascii="Garamond" w:eastAsia="Times New Roman" w:hAnsi="Garamond" w:cs="Arial"/>
                <w:bCs/>
                <w:sz w:val="24"/>
                <w:szCs w:val="24"/>
                <w:lang w:eastAsia="en-GB"/>
              </w:rPr>
            </w:pPr>
          </w:p>
        </w:tc>
      </w:tr>
      <w:tr w:rsidR="00A42FA8" w:rsidRPr="00681099" w14:paraId="08C5A320" w14:textId="77777777" w:rsidTr="006A7068">
        <w:trPr>
          <w:trHeight w:val="1369"/>
        </w:trPr>
        <w:tc>
          <w:tcPr>
            <w:tcW w:w="1432" w:type="pct"/>
            <w:vAlign w:val="center"/>
          </w:tcPr>
          <w:p w14:paraId="308BC914" w14:textId="77777777" w:rsidR="00A42FA8" w:rsidRPr="00681099" w:rsidRDefault="009060AD" w:rsidP="00A47F6A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H</w:t>
            </w:r>
            <w:r w:rsidR="00A42FA8"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MRC </w:t>
            </w:r>
          </w:p>
        </w:tc>
        <w:tc>
          <w:tcPr>
            <w:tcW w:w="1668" w:type="pct"/>
            <w:vAlign w:val="center"/>
          </w:tcPr>
          <w:p w14:paraId="7DADE179" w14:textId="4E230F6D" w:rsidR="00054095" w:rsidRPr="00681099" w:rsidRDefault="004B6742" w:rsidP="00A47F6A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May and June </w:t>
            </w:r>
            <w:r w:rsidR="00B635FA"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PAYE</w:t>
            </w:r>
          </w:p>
        </w:tc>
        <w:tc>
          <w:tcPr>
            <w:tcW w:w="831" w:type="pct"/>
            <w:vAlign w:val="center"/>
          </w:tcPr>
          <w:p w14:paraId="12AFDDAA" w14:textId="4DC13215" w:rsidR="00A42FA8" w:rsidRPr="00681099" w:rsidRDefault="00FE0891" w:rsidP="00A47F6A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71.20</w:t>
            </w:r>
          </w:p>
        </w:tc>
        <w:tc>
          <w:tcPr>
            <w:tcW w:w="1069" w:type="pct"/>
          </w:tcPr>
          <w:p w14:paraId="7FD77C39" w14:textId="77777777" w:rsidR="00A42FA8" w:rsidRPr="00681099" w:rsidRDefault="00A42FA8" w:rsidP="00A47F6A">
            <w:pPr>
              <w:jc w:val="right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</w:tbl>
    <w:p w14:paraId="62B88DB9" w14:textId="77777777" w:rsidR="00054095" w:rsidRPr="00681099" w:rsidRDefault="00054095" w:rsidP="006A7068">
      <w:pPr>
        <w:rPr>
          <w:rFonts w:ascii="Garamond" w:hAnsi="Garamond"/>
          <w:sz w:val="24"/>
          <w:szCs w:val="24"/>
        </w:rPr>
      </w:pPr>
    </w:p>
    <w:sectPr w:rsidR="00054095" w:rsidRPr="00681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4069"/>
    <w:multiLevelType w:val="hybridMultilevel"/>
    <w:tmpl w:val="05F25572"/>
    <w:lvl w:ilvl="0" w:tplc="08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866B0"/>
    <w:multiLevelType w:val="hybridMultilevel"/>
    <w:tmpl w:val="585064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717A4"/>
    <w:multiLevelType w:val="hybridMultilevel"/>
    <w:tmpl w:val="8F74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030080">
    <w:abstractNumId w:val="2"/>
  </w:num>
  <w:num w:numId="2" w16cid:durableId="1377310988">
    <w:abstractNumId w:val="0"/>
  </w:num>
  <w:num w:numId="3" w16cid:durableId="306083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BD7"/>
    <w:rsid w:val="00004CC6"/>
    <w:rsid w:val="00054095"/>
    <w:rsid w:val="00072BD7"/>
    <w:rsid w:val="00096A53"/>
    <w:rsid w:val="000E29D4"/>
    <w:rsid w:val="0012185A"/>
    <w:rsid w:val="00135897"/>
    <w:rsid w:val="001527C1"/>
    <w:rsid w:val="00155E58"/>
    <w:rsid w:val="00164082"/>
    <w:rsid w:val="001710AE"/>
    <w:rsid w:val="00177121"/>
    <w:rsid w:val="00181933"/>
    <w:rsid w:val="00187AF2"/>
    <w:rsid w:val="001A323E"/>
    <w:rsid w:val="001B3817"/>
    <w:rsid w:val="001F0609"/>
    <w:rsid w:val="001F3E0E"/>
    <w:rsid w:val="002010DE"/>
    <w:rsid w:val="00212A96"/>
    <w:rsid w:val="00213788"/>
    <w:rsid w:val="0023474B"/>
    <w:rsid w:val="002674E5"/>
    <w:rsid w:val="00273DAE"/>
    <w:rsid w:val="002C5377"/>
    <w:rsid w:val="002D31EC"/>
    <w:rsid w:val="002E47C5"/>
    <w:rsid w:val="00360226"/>
    <w:rsid w:val="00367127"/>
    <w:rsid w:val="00373448"/>
    <w:rsid w:val="00377AA6"/>
    <w:rsid w:val="003A78AD"/>
    <w:rsid w:val="003B5126"/>
    <w:rsid w:val="003D0428"/>
    <w:rsid w:val="003F5FFD"/>
    <w:rsid w:val="00410256"/>
    <w:rsid w:val="00465D7D"/>
    <w:rsid w:val="0048761C"/>
    <w:rsid w:val="004A1007"/>
    <w:rsid w:val="004B2F45"/>
    <w:rsid w:val="004B4578"/>
    <w:rsid w:val="004B6742"/>
    <w:rsid w:val="004B7905"/>
    <w:rsid w:val="004C0060"/>
    <w:rsid w:val="004E08B8"/>
    <w:rsid w:val="005053DE"/>
    <w:rsid w:val="005870CA"/>
    <w:rsid w:val="005D22B2"/>
    <w:rsid w:val="00603F9C"/>
    <w:rsid w:val="00604FBA"/>
    <w:rsid w:val="006402D8"/>
    <w:rsid w:val="00653FB5"/>
    <w:rsid w:val="00665647"/>
    <w:rsid w:val="0066778D"/>
    <w:rsid w:val="00672B3A"/>
    <w:rsid w:val="00680A01"/>
    <w:rsid w:val="00681099"/>
    <w:rsid w:val="006A49E7"/>
    <w:rsid w:val="006A7068"/>
    <w:rsid w:val="006E034F"/>
    <w:rsid w:val="006E11CC"/>
    <w:rsid w:val="006E7299"/>
    <w:rsid w:val="006F17FB"/>
    <w:rsid w:val="006F6A98"/>
    <w:rsid w:val="00700CE0"/>
    <w:rsid w:val="00704287"/>
    <w:rsid w:val="007418E6"/>
    <w:rsid w:val="00742C20"/>
    <w:rsid w:val="007453D9"/>
    <w:rsid w:val="00746839"/>
    <w:rsid w:val="007605E7"/>
    <w:rsid w:val="007720DF"/>
    <w:rsid w:val="0078170F"/>
    <w:rsid w:val="0079245D"/>
    <w:rsid w:val="007B1A98"/>
    <w:rsid w:val="007E20F4"/>
    <w:rsid w:val="007E283B"/>
    <w:rsid w:val="007F0476"/>
    <w:rsid w:val="008165AD"/>
    <w:rsid w:val="00836B17"/>
    <w:rsid w:val="00841D78"/>
    <w:rsid w:val="00883126"/>
    <w:rsid w:val="00890D1E"/>
    <w:rsid w:val="00892DC8"/>
    <w:rsid w:val="008C4179"/>
    <w:rsid w:val="00902D29"/>
    <w:rsid w:val="009060AD"/>
    <w:rsid w:val="00915299"/>
    <w:rsid w:val="009554DE"/>
    <w:rsid w:val="00960EDF"/>
    <w:rsid w:val="00987B52"/>
    <w:rsid w:val="009A5C70"/>
    <w:rsid w:val="009C07FB"/>
    <w:rsid w:val="009D40F0"/>
    <w:rsid w:val="009F685D"/>
    <w:rsid w:val="00A35542"/>
    <w:rsid w:val="00A42FA8"/>
    <w:rsid w:val="00A441E4"/>
    <w:rsid w:val="00A47F6A"/>
    <w:rsid w:val="00A6105D"/>
    <w:rsid w:val="00A70CA9"/>
    <w:rsid w:val="00A73F0D"/>
    <w:rsid w:val="00A74C07"/>
    <w:rsid w:val="00A943BB"/>
    <w:rsid w:val="00A95056"/>
    <w:rsid w:val="00A9771D"/>
    <w:rsid w:val="00AA7A42"/>
    <w:rsid w:val="00AC5306"/>
    <w:rsid w:val="00AE090E"/>
    <w:rsid w:val="00AE3004"/>
    <w:rsid w:val="00AF0ECC"/>
    <w:rsid w:val="00B423C4"/>
    <w:rsid w:val="00B44E56"/>
    <w:rsid w:val="00B635FA"/>
    <w:rsid w:val="00B67771"/>
    <w:rsid w:val="00B81459"/>
    <w:rsid w:val="00B83009"/>
    <w:rsid w:val="00BA7E9B"/>
    <w:rsid w:val="00BC69EC"/>
    <w:rsid w:val="00C17E88"/>
    <w:rsid w:val="00C23C61"/>
    <w:rsid w:val="00C27C3B"/>
    <w:rsid w:val="00C464F5"/>
    <w:rsid w:val="00C622B6"/>
    <w:rsid w:val="00C82302"/>
    <w:rsid w:val="00C8282D"/>
    <w:rsid w:val="00C9440C"/>
    <w:rsid w:val="00D00D59"/>
    <w:rsid w:val="00D206F4"/>
    <w:rsid w:val="00D22FC7"/>
    <w:rsid w:val="00D247CE"/>
    <w:rsid w:val="00D35D8A"/>
    <w:rsid w:val="00D47D81"/>
    <w:rsid w:val="00D70B1B"/>
    <w:rsid w:val="00D745D1"/>
    <w:rsid w:val="00D90EC1"/>
    <w:rsid w:val="00D953D7"/>
    <w:rsid w:val="00D978CB"/>
    <w:rsid w:val="00DA00EA"/>
    <w:rsid w:val="00DE4845"/>
    <w:rsid w:val="00DE48CB"/>
    <w:rsid w:val="00E01077"/>
    <w:rsid w:val="00E02560"/>
    <w:rsid w:val="00E1097D"/>
    <w:rsid w:val="00E31609"/>
    <w:rsid w:val="00E633A8"/>
    <w:rsid w:val="00E74D00"/>
    <w:rsid w:val="00E8627A"/>
    <w:rsid w:val="00EC063B"/>
    <w:rsid w:val="00EF174D"/>
    <w:rsid w:val="00F331CD"/>
    <w:rsid w:val="00F33982"/>
    <w:rsid w:val="00F36DDC"/>
    <w:rsid w:val="00F41408"/>
    <w:rsid w:val="00F438B3"/>
    <w:rsid w:val="00F55AA4"/>
    <w:rsid w:val="00F66A18"/>
    <w:rsid w:val="00F74A5B"/>
    <w:rsid w:val="00F85A92"/>
    <w:rsid w:val="00FB3A4C"/>
    <w:rsid w:val="00FB5581"/>
    <w:rsid w:val="00FC1F87"/>
    <w:rsid w:val="00FC2A54"/>
    <w:rsid w:val="00FC2FF2"/>
    <w:rsid w:val="00FD144A"/>
    <w:rsid w:val="00FD5A85"/>
    <w:rsid w:val="00FE0891"/>
    <w:rsid w:val="00FE4D46"/>
    <w:rsid w:val="00FE5C44"/>
    <w:rsid w:val="03B2A78D"/>
    <w:rsid w:val="37F6136C"/>
    <w:rsid w:val="3991E3CD"/>
    <w:rsid w:val="3B2DB42E"/>
    <w:rsid w:val="4183CD55"/>
    <w:rsid w:val="5F7C112B"/>
    <w:rsid w:val="7F18D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C657F"/>
  <w15:docId w15:val="{E4A7CF36-A9E7-495E-830B-F4B37D14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F5FFD"/>
    <w:rPr>
      <w:b/>
      <w:bCs/>
    </w:rPr>
  </w:style>
  <w:style w:type="character" w:customStyle="1" w:styleId="xprice">
    <w:name w:val="x_price"/>
    <w:basedOn w:val="DefaultParagraphFont"/>
    <w:rsid w:val="00A42FA8"/>
  </w:style>
  <w:style w:type="character" w:styleId="IntenseEmphasis">
    <w:name w:val="Intense Emphasis"/>
    <w:basedOn w:val="DefaultParagraphFont"/>
    <w:uiPriority w:val="21"/>
    <w:qFormat/>
    <w:rsid w:val="006F17FB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Alan Bravey</cp:lastModifiedBy>
  <cp:revision>2</cp:revision>
  <dcterms:created xsi:type="dcterms:W3CDTF">2023-07-05T19:35:00Z</dcterms:created>
  <dcterms:modified xsi:type="dcterms:W3CDTF">2023-07-05T19:35:00Z</dcterms:modified>
</cp:coreProperties>
</file>