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</w:p>
    <w:p w:rsidR="00841D78" w:rsidRPr="00072BD7" w:rsidRDefault="00C27C3B" w:rsidP="00072BD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November </w:t>
      </w:r>
      <w:r w:rsidR="00AC5306">
        <w:rPr>
          <w:b/>
          <w:sz w:val="24"/>
          <w:szCs w:val="24"/>
          <w:u w:val="single"/>
        </w:rPr>
        <w:t xml:space="preserve">and </w:t>
      </w:r>
      <w:r>
        <w:rPr>
          <w:b/>
          <w:sz w:val="24"/>
          <w:szCs w:val="24"/>
          <w:u w:val="single"/>
        </w:rPr>
        <w:t xml:space="preserve">December </w:t>
      </w:r>
      <w:bookmarkStart w:id="0" w:name="_GoBack"/>
      <w:bookmarkEnd w:id="0"/>
      <w:r w:rsidR="00F33982">
        <w:rPr>
          <w:b/>
          <w:sz w:val="24"/>
          <w:szCs w:val="24"/>
          <w:u w:val="single"/>
        </w:rPr>
        <w:t>2016</w:t>
      </w:r>
    </w:p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  <w:r w:rsidRPr="00072BD7">
        <w:rPr>
          <w:b/>
          <w:sz w:val="24"/>
          <w:szCs w:val="24"/>
          <w:u w:val="single"/>
        </w:rPr>
        <w:t>Schedule of Accounts for Payment</w:t>
      </w:r>
    </w:p>
    <w:p w:rsidR="00072BD7" w:rsidRPr="004B4578" w:rsidRDefault="00072BD7" w:rsidP="004B4578">
      <w:pPr>
        <w:tabs>
          <w:tab w:val="left" w:pos="3686"/>
        </w:tabs>
        <w:rPr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56"/>
        <w:gridCol w:w="2078"/>
        <w:gridCol w:w="2235"/>
        <w:gridCol w:w="1429"/>
      </w:tblGrid>
      <w:tr w:rsidR="00C27C3B" w:rsidRPr="00E74D00" w:rsidTr="00C27C3B">
        <w:tc>
          <w:tcPr>
            <w:tcW w:w="2356" w:type="dxa"/>
          </w:tcPr>
          <w:p w:rsidR="00C27C3B" w:rsidRPr="00E74D00" w:rsidRDefault="00C27C3B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078" w:type="dxa"/>
          </w:tcPr>
          <w:p w:rsidR="00C27C3B" w:rsidRPr="00E74D00" w:rsidRDefault="00C27C3B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2235" w:type="dxa"/>
          </w:tcPr>
          <w:p w:rsidR="00C27C3B" w:rsidRPr="00E74D00" w:rsidRDefault="00C27C3B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Total (£)</w:t>
            </w:r>
          </w:p>
          <w:p w:rsidR="00C27C3B" w:rsidRPr="00E74D00" w:rsidRDefault="00C27C3B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C27C3B" w:rsidRPr="00E74D00" w:rsidRDefault="00C27C3B" w:rsidP="00E01077">
            <w:pPr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VAT (£)</w:t>
            </w:r>
          </w:p>
        </w:tc>
      </w:tr>
      <w:tr w:rsidR="00C27C3B" w:rsidRPr="00E74D00" w:rsidTr="00C27C3B">
        <w:tc>
          <w:tcPr>
            <w:tcW w:w="2356" w:type="dxa"/>
            <w:vAlign w:val="center"/>
          </w:tcPr>
          <w:p w:rsidR="00C27C3B" w:rsidRPr="004B4578" w:rsidRDefault="00C27C3B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Alan Bravey</w:t>
            </w:r>
          </w:p>
          <w:p w:rsidR="00C27C3B" w:rsidRPr="00C82302" w:rsidRDefault="00C27C3B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27C3B" w:rsidRPr="00C82302" w:rsidRDefault="00C27C3B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Salary September</w:t>
            </w:r>
          </w:p>
        </w:tc>
        <w:tc>
          <w:tcPr>
            <w:tcW w:w="2235" w:type="dxa"/>
            <w:vAlign w:val="center"/>
          </w:tcPr>
          <w:p w:rsidR="00C27C3B" w:rsidRPr="00C82302" w:rsidRDefault="00C27C3B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49.30</w:t>
            </w:r>
          </w:p>
        </w:tc>
        <w:tc>
          <w:tcPr>
            <w:tcW w:w="1429" w:type="dxa"/>
            <w:vAlign w:val="center"/>
          </w:tcPr>
          <w:p w:rsidR="00C27C3B" w:rsidRPr="00C82302" w:rsidRDefault="00C27C3B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-</w:t>
            </w:r>
          </w:p>
        </w:tc>
      </w:tr>
      <w:tr w:rsidR="00C27C3B" w:rsidRPr="00E74D00" w:rsidTr="00C27C3B">
        <w:tc>
          <w:tcPr>
            <w:tcW w:w="2356" w:type="dxa"/>
            <w:vAlign w:val="center"/>
          </w:tcPr>
          <w:p w:rsidR="00C27C3B" w:rsidRPr="004B4578" w:rsidRDefault="00C27C3B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Post Office</w:t>
            </w:r>
          </w:p>
          <w:p w:rsidR="00C27C3B" w:rsidRPr="00C82302" w:rsidRDefault="00C27C3B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27C3B" w:rsidRPr="00C82302" w:rsidRDefault="00C27C3B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PAYE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September</w:t>
            </w:r>
          </w:p>
        </w:tc>
        <w:tc>
          <w:tcPr>
            <w:tcW w:w="2235" w:type="dxa"/>
            <w:vAlign w:val="center"/>
          </w:tcPr>
          <w:p w:rsidR="00C27C3B" w:rsidRPr="00C82302" w:rsidRDefault="00C27C3B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33.20</w:t>
            </w:r>
          </w:p>
        </w:tc>
        <w:tc>
          <w:tcPr>
            <w:tcW w:w="1429" w:type="dxa"/>
            <w:vAlign w:val="center"/>
          </w:tcPr>
          <w:p w:rsidR="00C27C3B" w:rsidRPr="00C82302" w:rsidRDefault="00C27C3B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-</w:t>
            </w:r>
          </w:p>
        </w:tc>
      </w:tr>
      <w:tr w:rsidR="00C27C3B" w:rsidRPr="00E74D00" w:rsidTr="00C27C3B">
        <w:tc>
          <w:tcPr>
            <w:tcW w:w="2356" w:type="dxa"/>
            <w:vAlign w:val="center"/>
          </w:tcPr>
          <w:p w:rsidR="00C27C3B" w:rsidRPr="004B4578" w:rsidRDefault="00C27C3B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Royal British Legion</w:t>
            </w:r>
          </w:p>
        </w:tc>
        <w:tc>
          <w:tcPr>
            <w:tcW w:w="2078" w:type="dxa"/>
            <w:vAlign w:val="center"/>
          </w:tcPr>
          <w:p w:rsidR="00C27C3B" w:rsidRPr="00C82302" w:rsidRDefault="00C27C3B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Donation towards a Wreath</w:t>
            </w:r>
          </w:p>
        </w:tc>
        <w:tc>
          <w:tcPr>
            <w:tcW w:w="2235" w:type="dxa"/>
            <w:vAlign w:val="center"/>
          </w:tcPr>
          <w:p w:rsidR="00C27C3B" w:rsidRDefault="00C27C3B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25.00</w:t>
            </w:r>
          </w:p>
        </w:tc>
        <w:tc>
          <w:tcPr>
            <w:tcW w:w="1429" w:type="dxa"/>
            <w:vAlign w:val="center"/>
          </w:tcPr>
          <w:p w:rsidR="00C27C3B" w:rsidRPr="00C82302" w:rsidRDefault="00C27C3B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C27C3B" w:rsidRPr="00E74D00" w:rsidTr="00C27C3B">
        <w:tc>
          <w:tcPr>
            <w:tcW w:w="2356" w:type="dxa"/>
            <w:vAlign w:val="center"/>
          </w:tcPr>
          <w:p w:rsidR="00C27C3B" w:rsidRPr="004B4578" w:rsidRDefault="00C27C3B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East Riding Supplies</w:t>
            </w:r>
          </w:p>
        </w:tc>
        <w:tc>
          <w:tcPr>
            <w:tcW w:w="2078" w:type="dxa"/>
            <w:vAlign w:val="center"/>
          </w:tcPr>
          <w:p w:rsidR="00C27C3B" w:rsidRDefault="00C27C3B" w:rsidP="00AC5306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Copier Paper</w:t>
            </w:r>
          </w:p>
        </w:tc>
        <w:tc>
          <w:tcPr>
            <w:tcW w:w="2235" w:type="dxa"/>
            <w:vAlign w:val="center"/>
          </w:tcPr>
          <w:p w:rsidR="00C27C3B" w:rsidRDefault="00C27C3B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10.68</w:t>
            </w:r>
          </w:p>
        </w:tc>
        <w:tc>
          <w:tcPr>
            <w:tcW w:w="1429" w:type="dxa"/>
            <w:vAlign w:val="center"/>
          </w:tcPr>
          <w:p w:rsidR="00C27C3B" w:rsidRPr="00C82302" w:rsidRDefault="00C27C3B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1.78</w:t>
            </w:r>
          </w:p>
        </w:tc>
      </w:tr>
      <w:tr w:rsidR="00C27C3B" w:rsidRPr="00E74D00" w:rsidTr="00C27C3B">
        <w:tc>
          <w:tcPr>
            <w:tcW w:w="2356" w:type="dxa"/>
            <w:vAlign w:val="center"/>
          </w:tcPr>
          <w:p w:rsidR="00C27C3B" w:rsidRPr="004B4578" w:rsidRDefault="00C27C3B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Etton Village Hall</w:t>
            </w:r>
          </w:p>
        </w:tc>
        <w:tc>
          <w:tcPr>
            <w:tcW w:w="2078" w:type="dxa"/>
            <w:vAlign w:val="center"/>
          </w:tcPr>
          <w:p w:rsidR="00C27C3B" w:rsidRDefault="00C27C3B" w:rsidP="00AC5306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Replacement Cheque</w:t>
            </w:r>
          </w:p>
        </w:tc>
        <w:tc>
          <w:tcPr>
            <w:tcW w:w="2235" w:type="dxa"/>
            <w:vAlign w:val="center"/>
          </w:tcPr>
          <w:p w:rsidR="00C27C3B" w:rsidRDefault="00C27C3B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99.00</w:t>
            </w:r>
          </w:p>
        </w:tc>
        <w:tc>
          <w:tcPr>
            <w:tcW w:w="1429" w:type="dxa"/>
            <w:vAlign w:val="center"/>
          </w:tcPr>
          <w:p w:rsidR="00C27C3B" w:rsidRPr="00C82302" w:rsidRDefault="00C27C3B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C27C3B" w:rsidRPr="00E74D00" w:rsidTr="00C27C3B">
        <w:tc>
          <w:tcPr>
            <w:tcW w:w="2356" w:type="dxa"/>
            <w:vAlign w:val="center"/>
          </w:tcPr>
          <w:p w:rsidR="00C27C3B" w:rsidRDefault="00C27C3B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Laxton Parish Council</w:t>
            </w:r>
          </w:p>
        </w:tc>
        <w:tc>
          <w:tcPr>
            <w:tcW w:w="2078" w:type="dxa"/>
            <w:vAlign w:val="center"/>
          </w:tcPr>
          <w:p w:rsidR="00C27C3B" w:rsidRDefault="00C27C3B" w:rsidP="00AC5306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50% contribution to SLCC membership</w:t>
            </w:r>
          </w:p>
        </w:tc>
        <w:tc>
          <w:tcPr>
            <w:tcW w:w="2235" w:type="dxa"/>
            <w:vAlign w:val="center"/>
          </w:tcPr>
          <w:p w:rsidR="00C27C3B" w:rsidRDefault="00C27C3B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429" w:type="dxa"/>
            <w:vAlign w:val="center"/>
          </w:tcPr>
          <w:p w:rsidR="00C27C3B" w:rsidRPr="00C82302" w:rsidRDefault="00C27C3B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C27C3B" w:rsidRPr="00E74D00" w:rsidTr="00C27C3B">
        <w:tc>
          <w:tcPr>
            <w:tcW w:w="2356" w:type="dxa"/>
            <w:vAlign w:val="center"/>
          </w:tcPr>
          <w:p w:rsidR="00C27C3B" w:rsidRDefault="00C27C3B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HWRCC</w:t>
            </w:r>
          </w:p>
        </w:tc>
        <w:tc>
          <w:tcPr>
            <w:tcW w:w="2078" w:type="dxa"/>
            <w:vAlign w:val="center"/>
          </w:tcPr>
          <w:p w:rsidR="00C27C3B" w:rsidRDefault="00C27C3B" w:rsidP="00AC5306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2017/18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en-GB"/>
              </w:rPr>
              <w:t>Membeship</w:t>
            </w:r>
            <w:proofErr w:type="spellEnd"/>
          </w:p>
        </w:tc>
        <w:tc>
          <w:tcPr>
            <w:tcW w:w="2235" w:type="dxa"/>
            <w:vAlign w:val="center"/>
          </w:tcPr>
          <w:p w:rsidR="00C27C3B" w:rsidRDefault="00C27C3B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25.00</w:t>
            </w:r>
          </w:p>
        </w:tc>
        <w:tc>
          <w:tcPr>
            <w:tcW w:w="1429" w:type="dxa"/>
            <w:vAlign w:val="center"/>
          </w:tcPr>
          <w:p w:rsidR="00C27C3B" w:rsidRPr="00C82302" w:rsidRDefault="00C27C3B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C27C3B" w:rsidRPr="00E74D00" w:rsidTr="00C27C3B">
        <w:tc>
          <w:tcPr>
            <w:tcW w:w="2356" w:type="dxa"/>
            <w:vAlign w:val="center"/>
          </w:tcPr>
          <w:p w:rsidR="00C27C3B" w:rsidRPr="004B4578" w:rsidRDefault="00C27C3B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Alan Bravey</w:t>
            </w:r>
          </w:p>
          <w:p w:rsidR="00C27C3B" w:rsidRPr="00C82302" w:rsidRDefault="00C27C3B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27C3B" w:rsidRPr="00C82302" w:rsidRDefault="00C27C3B" w:rsidP="00AC5306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Salary October</w:t>
            </w:r>
          </w:p>
        </w:tc>
        <w:tc>
          <w:tcPr>
            <w:tcW w:w="2235" w:type="dxa"/>
            <w:vAlign w:val="center"/>
          </w:tcPr>
          <w:p w:rsidR="00C27C3B" w:rsidRDefault="00C27C3B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49.70</w:t>
            </w:r>
          </w:p>
        </w:tc>
        <w:tc>
          <w:tcPr>
            <w:tcW w:w="1429" w:type="dxa"/>
            <w:vAlign w:val="center"/>
          </w:tcPr>
          <w:p w:rsidR="00C27C3B" w:rsidRPr="00C82302" w:rsidRDefault="00C27C3B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C27C3B" w:rsidRPr="00E74D00" w:rsidTr="00C27C3B">
        <w:tc>
          <w:tcPr>
            <w:tcW w:w="2356" w:type="dxa"/>
            <w:vAlign w:val="center"/>
          </w:tcPr>
          <w:p w:rsidR="00C27C3B" w:rsidRPr="004B4578" w:rsidRDefault="00C27C3B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Post Office</w:t>
            </w:r>
          </w:p>
          <w:p w:rsidR="00C27C3B" w:rsidRPr="00C82302" w:rsidRDefault="00C27C3B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27C3B" w:rsidRPr="00C82302" w:rsidRDefault="00C27C3B" w:rsidP="00AC5306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PAYE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October</w:t>
            </w:r>
          </w:p>
        </w:tc>
        <w:tc>
          <w:tcPr>
            <w:tcW w:w="2235" w:type="dxa"/>
            <w:vAlign w:val="center"/>
          </w:tcPr>
          <w:p w:rsidR="00C27C3B" w:rsidRDefault="00C27C3B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32.80</w:t>
            </w:r>
          </w:p>
        </w:tc>
        <w:tc>
          <w:tcPr>
            <w:tcW w:w="1429" w:type="dxa"/>
            <w:vAlign w:val="center"/>
          </w:tcPr>
          <w:p w:rsidR="00C27C3B" w:rsidRPr="00C82302" w:rsidRDefault="00C27C3B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C27C3B" w:rsidRPr="00E74D00" w:rsidTr="00C27C3B">
        <w:tc>
          <w:tcPr>
            <w:tcW w:w="2356" w:type="dxa"/>
          </w:tcPr>
          <w:p w:rsidR="00C27C3B" w:rsidRPr="00E74D00" w:rsidRDefault="00C27C3B" w:rsidP="00B423C4">
            <w:pPr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078" w:type="dxa"/>
          </w:tcPr>
          <w:p w:rsidR="00C27C3B" w:rsidRPr="00E74D00" w:rsidRDefault="00C27C3B" w:rsidP="00B42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C27C3B" w:rsidRPr="000C0930" w:rsidRDefault="00C27C3B" w:rsidP="004B4578">
            <w:pPr>
              <w:jc w:val="right"/>
            </w:pPr>
            <w:r>
              <w:t>348.68</w:t>
            </w:r>
          </w:p>
        </w:tc>
        <w:tc>
          <w:tcPr>
            <w:tcW w:w="1429" w:type="dxa"/>
          </w:tcPr>
          <w:p w:rsidR="00C27C3B" w:rsidRDefault="00C27C3B" w:rsidP="007418E6">
            <w:pPr>
              <w:jc w:val="right"/>
            </w:pPr>
            <w:r>
              <w:t>0</w:t>
            </w:r>
          </w:p>
        </w:tc>
      </w:tr>
    </w:tbl>
    <w:p w:rsidR="00B81459" w:rsidRDefault="00B81459" w:rsidP="00072BD7">
      <w:pPr>
        <w:rPr>
          <w:sz w:val="24"/>
          <w:szCs w:val="24"/>
        </w:rPr>
      </w:pPr>
    </w:p>
    <w:p w:rsidR="00DE4845" w:rsidRDefault="00DE4845" w:rsidP="00072BD7">
      <w:pPr>
        <w:rPr>
          <w:sz w:val="24"/>
          <w:szCs w:val="24"/>
        </w:rPr>
      </w:pPr>
    </w:p>
    <w:p w:rsidR="00072BD7" w:rsidRDefault="00E01077" w:rsidP="00072BD7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DE4845" w:rsidRDefault="00DE4845" w:rsidP="00072BD7">
      <w:pPr>
        <w:rPr>
          <w:sz w:val="24"/>
          <w:szCs w:val="24"/>
        </w:rPr>
      </w:pPr>
    </w:p>
    <w:sectPr w:rsidR="00DE4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4069"/>
    <w:multiLevelType w:val="hybridMultilevel"/>
    <w:tmpl w:val="05F25572"/>
    <w:lvl w:ilvl="0" w:tplc="08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866B0"/>
    <w:multiLevelType w:val="hybridMultilevel"/>
    <w:tmpl w:val="585064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717A4"/>
    <w:multiLevelType w:val="hybridMultilevel"/>
    <w:tmpl w:val="8F74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D7"/>
    <w:rsid w:val="00004CC6"/>
    <w:rsid w:val="00072BD7"/>
    <w:rsid w:val="0012185A"/>
    <w:rsid w:val="001527C1"/>
    <w:rsid w:val="00164082"/>
    <w:rsid w:val="00181933"/>
    <w:rsid w:val="001B3817"/>
    <w:rsid w:val="001F3E0E"/>
    <w:rsid w:val="00213788"/>
    <w:rsid w:val="0023474B"/>
    <w:rsid w:val="00273DAE"/>
    <w:rsid w:val="002C5377"/>
    <w:rsid w:val="002D31EC"/>
    <w:rsid w:val="002E47C5"/>
    <w:rsid w:val="00367127"/>
    <w:rsid w:val="00373448"/>
    <w:rsid w:val="00377AA6"/>
    <w:rsid w:val="00465D7D"/>
    <w:rsid w:val="004B4578"/>
    <w:rsid w:val="004B7905"/>
    <w:rsid w:val="005870CA"/>
    <w:rsid w:val="00603F9C"/>
    <w:rsid w:val="00604FBA"/>
    <w:rsid w:val="006A49E7"/>
    <w:rsid w:val="00700CE0"/>
    <w:rsid w:val="007418E6"/>
    <w:rsid w:val="007605E7"/>
    <w:rsid w:val="007B1A98"/>
    <w:rsid w:val="007E283B"/>
    <w:rsid w:val="00841D78"/>
    <w:rsid w:val="00892DC8"/>
    <w:rsid w:val="00A6105D"/>
    <w:rsid w:val="00A74C07"/>
    <w:rsid w:val="00A943BB"/>
    <w:rsid w:val="00AC5306"/>
    <w:rsid w:val="00AE090E"/>
    <w:rsid w:val="00AE3004"/>
    <w:rsid w:val="00B423C4"/>
    <w:rsid w:val="00B67771"/>
    <w:rsid w:val="00B81459"/>
    <w:rsid w:val="00B83009"/>
    <w:rsid w:val="00BA7E9B"/>
    <w:rsid w:val="00C23C61"/>
    <w:rsid w:val="00C27C3B"/>
    <w:rsid w:val="00C464F5"/>
    <w:rsid w:val="00C622B6"/>
    <w:rsid w:val="00C82302"/>
    <w:rsid w:val="00C9440C"/>
    <w:rsid w:val="00D00D59"/>
    <w:rsid w:val="00D35D8A"/>
    <w:rsid w:val="00D70B1B"/>
    <w:rsid w:val="00D978CB"/>
    <w:rsid w:val="00DE4845"/>
    <w:rsid w:val="00E01077"/>
    <w:rsid w:val="00E74D00"/>
    <w:rsid w:val="00F331CD"/>
    <w:rsid w:val="00F33982"/>
    <w:rsid w:val="00F36DDC"/>
    <w:rsid w:val="00F55AA4"/>
    <w:rsid w:val="00F85A92"/>
    <w:rsid w:val="00FC1F87"/>
    <w:rsid w:val="00FC2A54"/>
    <w:rsid w:val="00FD144A"/>
    <w:rsid w:val="00FD5A85"/>
    <w:rsid w:val="00FE4D46"/>
    <w:rsid w:val="00F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Alan Bravey</cp:lastModifiedBy>
  <cp:revision>7</cp:revision>
  <dcterms:created xsi:type="dcterms:W3CDTF">2016-07-05T21:57:00Z</dcterms:created>
  <dcterms:modified xsi:type="dcterms:W3CDTF">2016-11-08T19:20:00Z</dcterms:modified>
</cp:coreProperties>
</file>