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A77EAF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November and December </w:t>
      </w:r>
      <w:r w:rsidR="000B09F6">
        <w:rPr>
          <w:b/>
          <w:sz w:val="24"/>
          <w:szCs w:val="24"/>
          <w:u w:val="single"/>
        </w:rPr>
        <w:t>2018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1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0B09F6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0B09F6" w:rsidRPr="00E74D00" w:rsidTr="00F66A18">
        <w:tc>
          <w:tcPr>
            <w:tcW w:w="2356" w:type="dxa"/>
            <w:vAlign w:val="center"/>
          </w:tcPr>
          <w:p w:rsidR="000B09F6" w:rsidRPr="00E34F87" w:rsidRDefault="007C75CC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C75CC">
              <w:rPr>
                <w:rFonts w:cs="Arial"/>
                <w:bCs/>
                <w:iCs/>
                <w:sz w:val="24"/>
                <w:szCs w:val="24"/>
              </w:rPr>
              <w:t>The RBL Poppy Appeal</w:t>
            </w:r>
          </w:p>
          <w:p w:rsidR="00E34F87" w:rsidRPr="007C75CC" w:rsidRDefault="00E34F87" w:rsidP="00E34F87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0B09F6" w:rsidRPr="00C82302" w:rsidRDefault="007C75CC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Wreath</w:t>
            </w:r>
            <w:r w:rsidR="00E34F87">
              <w:rPr>
                <w:rFonts w:eastAsia="Times New Roman" w:cs="Arial"/>
                <w:sz w:val="24"/>
                <w:szCs w:val="24"/>
                <w:lang w:eastAsia="en-GB"/>
              </w:rPr>
              <w:t xml:space="preserve"> Donation</w:t>
            </w:r>
          </w:p>
        </w:tc>
        <w:tc>
          <w:tcPr>
            <w:tcW w:w="2235" w:type="dxa"/>
            <w:vAlign w:val="center"/>
          </w:tcPr>
          <w:p w:rsidR="000B09F6" w:rsidRDefault="007C75CC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  <w:r w:rsidR="000B09F6">
              <w:rPr>
                <w:rFonts w:eastAsia="Times New Roman" w:cs="Arial"/>
                <w:sz w:val="24"/>
                <w:szCs w:val="24"/>
                <w:lang w:eastAsia="en-GB"/>
              </w:rPr>
              <w:t>5.00</w:t>
            </w:r>
          </w:p>
        </w:tc>
        <w:tc>
          <w:tcPr>
            <w:tcW w:w="1429" w:type="dxa"/>
            <w:vAlign w:val="center"/>
          </w:tcPr>
          <w:p w:rsidR="000B09F6" w:rsidRPr="00C82302" w:rsidRDefault="000B09F6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B09F6" w:rsidRPr="00E74D00" w:rsidTr="00F66A18">
        <w:tc>
          <w:tcPr>
            <w:tcW w:w="2356" w:type="dxa"/>
            <w:vAlign w:val="center"/>
          </w:tcPr>
          <w:p w:rsidR="000B09F6" w:rsidRDefault="000B09F6" w:rsidP="000B09F6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Community Heartbeat Trust</w:t>
            </w:r>
          </w:p>
        </w:tc>
        <w:tc>
          <w:tcPr>
            <w:tcW w:w="2078" w:type="dxa"/>
            <w:vAlign w:val="center"/>
          </w:tcPr>
          <w:p w:rsidR="000B09F6" w:rsidRDefault="000B09F6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Defibrillator First Aid Training</w:t>
            </w:r>
          </w:p>
        </w:tc>
        <w:tc>
          <w:tcPr>
            <w:tcW w:w="2235" w:type="dxa"/>
            <w:vAlign w:val="center"/>
          </w:tcPr>
          <w:p w:rsidR="000B09F6" w:rsidRDefault="00C818F3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£175</w:t>
            </w:r>
          </w:p>
        </w:tc>
        <w:tc>
          <w:tcPr>
            <w:tcW w:w="1429" w:type="dxa"/>
            <w:vAlign w:val="center"/>
          </w:tcPr>
          <w:p w:rsidR="000B09F6" w:rsidRPr="00C82302" w:rsidRDefault="000B09F6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66564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007085" w:rsidRPr="00E74D00" w:rsidTr="00F66A18">
        <w:tc>
          <w:tcPr>
            <w:tcW w:w="2356" w:type="dxa"/>
            <w:vAlign w:val="center"/>
          </w:tcPr>
          <w:p w:rsidR="00007085" w:rsidRPr="004B4578" w:rsidRDefault="00007085" w:rsidP="00007085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East Riding of Yorkshire Council </w:t>
            </w:r>
          </w:p>
        </w:tc>
        <w:tc>
          <w:tcPr>
            <w:tcW w:w="2078" w:type="dxa"/>
            <w:vAlign w:val="center"/>
          </w:tcPr>
          <w:p w:rsidR="00007085" w:rsidRPr="00C82302" w:rsidRDefault="00007085" w:rsidP="00007085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Street Lighting Service Level Agreement</w:t>
            </w:r>
            <w:bookmarkStart w:id="0" w:name="_GoBack"/>
            <w:bookmarkEnd w:id="0"/>
          </w:p>
        </w:tc>
        <w:tc>
          <w:tcPr>
            <w:tcW w:w="2235" w:type="dxa"/>
            <w:vAlign w:val="center"/>
          </w:tcPr>
          <w:p w:rsidR="00007085" w:rsidRDefault="00007085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9" w:type="dxa"/>
            <w:vAlign w:val="center"/>
          </w:tcPr>
          <w:p w:rsidR="00007085" w:rsidRDefault="00007085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07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07085"/>
    <w:rsid w:val="00072BD7"/>
    <w:rsid w:val="000B09F6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465D7D"/>
    <w:rsid w:val="004A1007"/>
    <w:rsid w:val="004B4578"/>
    <w:rsid w:val="004B7905"/>
    <w:rsid w:val="004C0060"/>
    <w:rsid w:val="005870CA"/>
    <w:rsid w:val="005A2F44"/>
    <w:rsid w:val="005D22B2"/>
    <w:rsid w:val="00603F9C"/>
    <w:rsid w:val="00604FBA"/>
    <w:rsid w:val="00665647"/>
    <w:rsid w:val="0066778D"/>
    <w:rsid w:val="006A49E7"/>
    <w:rsid w:val="006E034F"/>
    <w:rsid w:val="00700CE0"/>
    <w:rsid w:val="00704287"/>
    <w:rsid w:val="007418E6"/>
    <w:rsid w:val="007605E7"/>
    <w:rsid w:val="007720DF"/>
    <w:rsid w:val="0078170F"/>
    <w:rsid w:val="007B1A98"/>
    <w:rsid w:val="007C75CC"/>
    <w:rsid w:val="007E283B"/>
    <w:rsid w:val="008165AD"/>
    <w:rsid w:val="00841D78"/>
    <w:rsid w:val="00892DC8"/>
    <w:rsid w:val="00902D29"/>
    <w:rsid w:val="00987B52"/>
    <w:rsid w:val="009D40F0"/>
    <w:rsid w:val="00A6105D"/>
    <w:rsid w:val="00A73F0D"/>
    <w:rsid w:val="00A74C07"/>
    <w:rsid w:val="00A77EAF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18F3"/>
    <w:rsid w:val="00C82302"/>
    <w:rsid w:val="00C9440C"/>
    <w:rsid w:val="00D00D59"/>
    <w:rsid w:val="00D35D8A"/>
    <w:rsid w:val="00D70B1B"/>
    <w:rsid w:val="00D745D1"/>
    <w:rsid w:val="00D978CB"/>
    <w:rsid w:val="00DE4845"/>
    <w:rsid w:val="00E01077"/>
    <w:rsid w:val="00E1097D"/>
    <w:rsid w:val="00E34F87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2018-11-04T13:23:00Z</dcterms:created>
  <dcterms:modified xsi:type="dcterms:W3CDTF">2018-11-19T18:17:00Z</dcterms:modified>
</cp:coreProperties>
</file>