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2666D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2666D" w:rsidRDefault="00B81459" w:rsidP="00072BD7">
      <w:pPr>
        <w:jc w:val="center"/>
        <w:rPr>
          <w:b/>
          <w:sz w:val="24"/>
          <w:szCs w:val="24"/>
          <w:u w:val="single"/>
        </w:rPr>
      </w:pPr>
      <w:r w:rsidRPr="0002666D">
        <w:rPr>
          <w:b/>
          <w:sz w:val="24"/>
          <w:szCs w:val="24"/>
          <w:u w:val="single"/>
        </w:rPr>
        <w:t>May</w:t>
      </w:r>
      <w:r w:rsidR="00072BD7" w:rsidRPr="0002666D">
        <w:rPr>
          <w:b/>
          <w:sz w:val="24"/>
          <w:szCs w:val="24"/>
          <w:u w:val="single"/>
        </w:rPr>
        <w:t xml:space="preserve"> 2015</w:t>
      </w:r>
    </w:p>
    <w:p w:rsidR="00072BD7" w:rsidRPr="0002666D" w:rsidRDefault="00072BD7" w:rsidP="00072BD7">
      <w:pPr>
        <w:jc w:val="center"/>
        <w:rPr>
          <w:b/>
          <w:sz w:val="24"/>
          <w:szCs w:val="24"/>
          <w:u w:val="single"/>
        </w:rPr>
      </w:pPr>
      <w:r w:rsidRPr="0002666D">
        <w:rPr>
          <w:b/>
          <w:sz w:val="24"/>
          <w:szCs w:val="24"/>
          <w:u w:val="single"/>
        </w:rPr>
        <w:t>Schedule of Accounts for Payment</w:t>
      </w:r>
    </w:p>
    <w:p w:rsidR="00072BD7" w:rsidRPr="0002666D" w:rsidRDefault="00072BD7" w:rsidP="00072BD7">
      <w:pPr>
        <w:tabs>
          <w:tab w:val="left" w:pos="3686"/>
        </w:tabs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2663"/>
        <w:gridCol w:w="1281"/>
        <w:gridCol w:w="1793"/>
      </w:tblGrid>
      <w:tr w:rsidR="00FE4D46" w:rsidRPr="0002666D" w:rsidTr="001B3817">
        <w:tc>
          <w:tcPr>
            <w:tcW w:w="2785" w:type="dxa"/>
          </w:tcPr>
          <w:p w:rsidR="00FE4D46" w:rsidRPr="0002666D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663" w:type="dxa"/>
          </w:tcPr>
          <w:p w:rsidR="00FE4D46" w:rsidRPr="0002666D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Total</w:t>
            </w:r>
            <w:r w:rsidR="00B83009" w:rsidRPr="0002666D">
              <w:rPr>
                <w:b/>
                <w:sz w:val="24"/>
                <w:szCs w:val="24"/>
              </w:rPr>
              <w:t xml:space="preserve"> (£)</w:t>
            </w:r>
          </w:p>
          <w:p w:rsidR="00FE4D46" w:rsidRPr="0002666D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D46" w:rsidRPr="0002666D" w:rsidRDefault="00FE4D46" w:rsidP="00C464F5">
            <w:pPr>
              <w:jc w:val="center"/>
              <w:rPr>
                <w:b/>
              </w:rPr>
            </w:pPr>
            <w:r w:rsidRPr="0002666D">
              <w:rPr>
                <w:b/>
              </w:rPr>
              <w:t>NET</w:t>
            </w:r>
            <w:r w:rsidR="00B83009" w:rsidRPr="0002666D">
              <w:rPr>
                <w:b/>
              </w:rPr>
              <w:t xml:space="preserve"> (£)</w:t>
            </w:r>
          </w:p>
        </w:tc>
        <w:tc>
          <w:tcPr>
            <w:tcW w:w="1793" w:type="dxa"/>
          </w:tcPr>
          <w:p w:rsidR="00FE4D46" w:rsidRPr="0002666D" w:rsidRDefault="00FE4D46" w:rsidP="00E01077">
            <w:pPr>
              <w:jc w:val="center"/>
              <w:rPr>
                <w:b/>
              </w:rPr>
            </w:pPr>
            <w:r w:rsidRPr="0002666D">
              <w:rPr>
                <w:b/>
              </w:rPr>
              <w:t>VAT</w:t>
            </w:r>
            <w:r w:rsidR="00B83009" w:rsidRPr="0002666D">
              <w:rPr>
                <w:b/>
              </w:rPr>
              <w:t xml:space="preserve"> (£)</w:t>
            </w:r>
          </w:p>
        </w:tc>
      </w:tr>
      <w:tr w:rsidR="00FE4D46" w:rsidRPr="0002666D" w:rsidTr="001B3817">
        <w:tc>
          <w:tcPr>
            <w:tcW w:w="2785" w:type="dxa"/>
          </w:tcPr>
          <w:p w:rsidR="00B83009" w:rsidRPr="0002666D" w:rsidRDefault="00FE4D46" w:rsidP="007605E7">
            <w:pPr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Clerk Salary</w:t>
            </w:r>
            <w:r w:rsidR="00B83009" w:rsidRPr="0002666D">
              <w:rPr>
                <w:sz w:val="24"/>
                <w:szCs w:val="24"/>
              </w:rPr>
              <w:t xml:space="preserve"> </w:t>
            </w:r>
            <w:r w:rsidR="006D49E3" w:rsidRPr="0002666D">
              <w:rPr>
                <w:sz w:val="24"/>
                <w:szCs w:val="24"/>
              </w:rPr>
              <w:t xml:space="preserve"> (April and May) </w:t>
            </w:r>
          </w:p>
        </w:tc>
        <w:tc>
          <w:tcPr>
            <w:tcW w:w="2663" w:type="dxa"/>
          </w:tcPr>
          <w:p w:rsidR="00FE4D46" w:rsidRPr="0002666D" w:rsidRDefault="006D49E3" w:rsidP="0002666D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99.00</w:t>
            </w:r>
          </w:p>
        </w:tc>
        <w:tc>
          <w:tcPr>
            <w:tcW w:w="1281" w:type="dxa"/>
          </w:tcPr>
          <w:p w:rsidR="00FE4D46" w:rsidRPr="0002666D" w:rsidRDefault="006D49E3" w:rsidP="0002666D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99.00</w:t>
            </w:r>
          </w:p>
        </w:tc>
        <w:tc>
          <w:tcPr>
            <w:tcW w:w="1793" w:type="dxa"/>
          </w:tcPr>
          <w:p w:rsidR="00FE4D46" w:rsidRPr="0002666D" w:rsidRDefault="00A74C07" w:rsidP="00E01077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FC2A54" w:rsidRPr="0002666D" w:rsidTr="001B3817">
        <w:tc>
          <w:tcPr>
            <w:tcW w:w="2785" w:type="dxa"/>
          </w:tcPr>
          <w:p w:rsidR="00FC2A54" w:rsidRPr="0002666D" w:rsidRDefault="00FC2A54" w:rsidP="00E01077">
            <w:pPr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HMRC (Clerk PAYE</w:t>
            </w:r>
            <w:r w:rsidR="006D49E3" w:rsidRPr="0002666D">
              <w:rPr>
                <w:sz w:val="24"/>
                <w:szCs w:val="24"/>
              </w:rPr>
              <w:t xml:space="preserve"> April and May</w:t>
            </w:r>
            <w:r w:rsidRPr="0002666D">
              <w:rPr>
                <w:sz w:val="24"/>
                <w:szCs w:val="24"/>
              </w:rPr>
              <w:t>)</w:t>
            </w:r>
          </w:p>
        </w:tc>
        <w:tc>
          <w:tcPr>
            <w:tcW w:w="2663" w:type="dxa"/>
          </w:tcPr>
          <w:p w:rsidR="00FC2A54" w:rsidRPr="0002666D" w:rsidRDefault="006D49E3" w:rsidP="0002666D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66</w:t>
            </w:r>
            <w:r w:rsidR="001B3817" w:rsidRPr="0002666D">
              <w:rPr>
                <w:sz w:val="24"/>
                <w:szCs w:val="24"/>
              </w:rPr>
              <w:t>.60</w:t>
            </w:r>
          </w:p>
        </w:tc>
        <w:tc>
          <w:tcPr>
            <w:tcW w:w="1281" w:type="dxa"/>
          </w:tcPr>
          <w:p w:rsidR="00FC2A54" w:rsidRPr="0002666D" w:rsidRDefault="006D49E3" w:rsidP="0002666D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66.00</w:t>
            </w:r>
          </w:p>
        </w:tc>
        <w:tc>
          <w:tcPr>
            <w:tcW w:w="1793" w:type="dxa"/>
          </w:tcPr>
          <w:p w:rsidR="00FC2A54" w:rsidRPr="0002666D" w:rsidRDefault="00C464F5" w:rsidP="00E01077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B81459" w:rsidRPr="0002666D" w:rsidTr="001B3817">
        <w:tc>
          <w:tcPr>
            <w:tcW w:w="2785" w:type="dxa"/>
          </w:tcPr>
          <w:p w:rsidR="00B81459" w:rsidRPr="0002666D" w:rsidRDefault="006D49E3" w:rsidP="006D49E3">
            <w:pPr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 xml:space="preserve">A Johnson </w:t>
            </w:r>
            <w:r w:rsidR="00B81459" w:rsidRPr="0002666D">
              <w:rPr>
                <w:sz w:val="24"/>
                <w:szCs w:val="24"/>
              </w:rPr>
              <w:t>– Internal Audit</w:t>
            </w:r>
          </w:p>
        </w:tc>
        <w:tc>
          <w:tcPr>
            <w:tcW w:w="2663" w:type="dxa"/>
          </w:tcPr>
          <w:p w:rsidR="00B81459" w:rsidRPr="0002666D" w:rsidRDefault="006D49E3" w:rsidP="0002666D">
            <w:pPr>
              <w:jc w:val="center"/>
              <w:rPr>
                <w:color w:val="000000"/>
                <w:sz w:val="24"/>
                <w:szCs w:val="24"/>
              </w:rPr>
            </w:pPr>
            <w:r w:rsidRPr="0002666D">
              <w:rPr>
                <w:color w:val="000000"/>
                <w:sz w:val="24"/>
                <w:szCs w:val="24"/>
              </w:rPr>
              <w:t>210.00</w:t>
            </w:r>
          </w:p>
        </w:tc>
        <w:tc>
          <w:tcPr>
            <w:tcW w:w="1281" w:type="dxa"/>
          </w:tcPr>
          <w:p w:rsidR="00B81459" w:rsidRPr="0002666D" w:rsidRDefault="006D49E3" w:rsidP="0002666D">
            <w:pPr>
              <w:jc w:val="center"/>
              <w:rPr>
                <w:color w:val="000000"/>
                <w:sz w:val="24"/>
                <w:szCs w:val="24"/>
              </w:rPr>
            </w:pPr>
            <w:r w:rsidRPr="0002666D">
              <w:rPr>
                <w:color w:val="000000"/>
                <w:sz w:val="24"/>
                <w:szCs w:val="24"/>
              </w:rPr>
              <w:t>210.00</w:t>
            </w:r>
          </w:p>
        </w:tc>
        <w:tc>
          <w:tcPr>
            <w:tcW w:w="1793" w:type="dxa"/>
          </w:tcPr>
          <w:p w:rsidR="00B81459" w:rsidRPr="0002666D" w:rsidRDefault="006D49E3" w:rsidP="00E01077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A74C07" w:rsidRPr="0002666D" w:rsidTr="001B3817">
        <w:tc>
          <w:tcPr>
            <w:tcW w:w="2785" w:type="dxa"/>
          </w:tcPr>
          <w:p w:rsidR="00A74C07" w:rsidRPr="0002666D" w:rsidRDefault="006D49E3" w:rsidP="00E01077">
            <w:pPr>
              <w:rPr>
                <w:sz w:val="24"/>
                <w:szCs w:val="24"/>
              </w:rPr>
            </w:pPr>
            <w:proofErr w:type="spellStart"/>
            <w:r w:rsidRPr="0002666D">
              <w:rPr>
                <w:sz w:val="24"/>
                <w:szCs w:val="24"/>
              </w:rPr>
              <w:t>Etton</w:t>
            </w:r>
            <w:proofErr w:type="spellEnd"/>
            <w:r w:rsidRPr="0002666D">
              <w:rPr>
                <w:sz w:val="24"/>
                <w:szCs w:val="24"/>
              </w:rPr>
              <w:t xml:space="preserve"> Village Hall</w:t>
            </w:r>
          </w:p>
          <w:p w:rsidR="00A74C07" w:rsidRPr="0002666D" w:rsidRDefault="00A74C07" w:rsidP="00E01077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A74C07" w:rsidRPr="0002666D" w:rsidRDefault="006D49E3" w:rsidP="0002666D">
            <w:pPr>
              <w:jc w:val="center"/>
              <w:rPr>
                <w:color w:val="000000"/>
                <w:sz w:val="24"/>
                <w:szCs w:val="24"/>
              </w:rPr>
            </w:pPr>
            <w:r w:rsidRPr="0002666D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81" w:type="dxa"/>
          </w:tcPr>
          <w:p w:rsidR="00A74C07" w:rsidRPr="0002666D" w:rsidRDefault="006D49E3" w:rsidP="0002666D">
            <w:pPr>
              <w:jc w:val="center"/>
              <w:rPr>
                <w:color w:val="000000"/>
                <w:sz w:val="24"/>
                <w:szCs w:val="24"/>
              </w:rPr>
            </w:pPr>
            <w:r w:rsidRPr="0002666D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793" w:type="dxa"/>
          </w:tcPr>
          <w:p w:rsidR="00A74C07" w:rsidRPr="0002666D" w:rsidRDefault="006D49E3" w:rsidP="00E01077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1B3817" w:rsidRPr="0002666D" w:rsidTr="001B3817">
        <w:tc>
          <w:tcPr>
            <w:tcW w:w="2785" w:type="dxa"/>
          </w:tcPr>
          <w:p w:rsidR="001B3817" w:rsidRPr="0002666D" w:rsidRDefault="0002666D" w:rsidP="00E01077">
            <w:pPr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 xml:space="preserve">Graham Hail, Painting Fence for </w:t>
            </w:r>
            <w:proofErr w:type="spellStart"/>
            <w:r w:rsidRPr="0002666D">
              <w:rPr>
                <w:sz w:val="24"/>
                <w:szCs w:val="24"/>
              </w:rPr>
              <w:t>TdY</w:t>
            </w:r>
            <w:proofErr w:type="spellEnd"/>
          </w:p>
          <w:p w:rsidR="00B81459" w:rsidRPr="0002666D" w:rsidRDefault="00B81459" w:rsidP="00E01077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1B3817" w:rsidRPr="0002666D" w:rsidRDefault="0002666D" w:rsidP="0002666D">
            <w:pPr>
              <w:jc w:val="center"/>
              <w:rPr>
                <w:color w:val="000000"/>
                <w:sz w:val="24"/>
                <w:szCs w:val="24"/>
              </w:rPr>
            </w:pPr>
            <w:r w:rsidRPr="0002666D">
              <w:rPr>
                <w:color w:val="000000"/>
                <w:sz w:val="24"/>
                <w:szCs w:val="24"/>
              </w:rPr>
              <w:t>424.00</w:t>
            </w:r>
          </w:p>
        </w:tc>
        <w:tc>
          <w:tcPr>
            <w:tcW w:w="1281" w:type="dxa"/>
          </w:tcPr>
          <w:p w:rsidR="001B3817" w:rsidRPr="0002666D" w:rsidRDefault="0002666D" w:rsidP="0002666D">
            <w:pPr>
              <w:jc w:val="center"/>
              <w:rPr>
                <w:color w:val="000000"/>
                <w:sz w:val="24"/>
                <w:szCs w:val="24"/>
              </w:rPr>
            </w:pPr>
            <w:r w:rsidRPr="0002666D">
              <w:rPr>
                <w:color w:val="000000"/>
                <w:sz w:val="24"/>
                <w:szCs w:val="24"/>
              </w:rPr>
              <w:t>424.00</w:t>
            </w:r>
          </w:p>
        </w:tc>
        <w:tc>
          <w:tcPr>
            <w:tcW w:w="1793" w:type="dxa"/>
          </w:tcPr>
          <w:p w:rsidR="001B3817" w:rsidRPr="0002666D" w:rsidRDefault="0002666D" w:rsidP="00E01077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7605E7" w:rsidRPr="0002666D" w:rsidTr="001B3817">
        <w:tc>
          <w:tcPr>
            <w:tcW w:w="2785" w:type="dxa"/>
          </w:tcPr>
          <w:p w:rsidR="007605E7" w:rsidRPr="0002666D" w:rsidRDefault="0002666D" w:rsidP="007605E7">
            <w:pPr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 xml:space="preserve">Light Dragoon </w:t>
            </w:r>
          </w:p>
          <w:p w:rsidR="007605E7" w:rsidRPr="0002666D" w:rsidRDefault="007605E7" w:rsidP="00E01077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7605E7" w:rsidRPr="0002666D" w:rsidRDefault="0002666D" w:rsidP="0002666D">
            <w:pPr>
              <w:jc w:val="center"/>
              <w:rPr>
                <w:color w:val="000000"/>
                <w:sz w:val="24"/>
                <w:szCs w:val="24"/>
              </w:rPr>
            </w:pPr>
            <w:r w:rsidRPr="0002666D">
              <w:rPr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1281" w:type="dxa"/>
          </w:tcPr>
          <w:p w:rsidR="007605E7" w:rsidRPr="0002666D" w:rsidRDefault="0002666D" w:rsidP="0002666D">
            <w:pPr>
              <w:jc w:val="center"/>
              <w:rPr>
                <w:color w:val="000000"/>
                <w:sz w:val="24"/>
                <w:szCs w:val="24"/>
              </w:rPr>
            </w:pPr>
            <w:r w:rsidRPr="0002666D">
              <w:rPr>
                <w:color w:val="000000"/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93" w:type="dxa"/>
          </w:tcPr>
          <w:p w:rsidR="007605E7" w:rsidRPr="0002666D" w:rsidRDefault="0002666D" w:rsidP="00E01077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C464F5" w:rsidRPr="0002666D" w:rsidTr="001B3817">
        <w:tc>
          <w:tcPr>
            <w:tcW w:w="2785" w:type="dxa"/>
          </w:tcPr>
          <w:p w:rsidR="00C464F5" w:rsidRPr="0002666D" w:rsidRDefault="00C464F5" w:rsidP="00E01077">
            <w:pPr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63" w:type="dxa"/>
          </w:tcPr>
          <w:p w:rsidR="00D35D8A" w:rsidRPr="0002666D" w:rsidRDefault="0002666D" w:rsidP="00026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884.60</w:t>
            </w:r>
          </w:p>
          <w:p w:rsidR="00C464F5" w:rsidRPr="0002666D" w:rsidRDefault="00C464F5" w:rsidP="000266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D35D8A" w:rsidRPr="0002666D" w:rsidRDefault="0002666D" w:rsidP="00026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884.60</w:t>
            </w:r>
          </w:p>
          <w:p w:rsidR="00C464F5" w:rsidRPr="0002666D" w:rsidRDefault="00C464F5" w:rsidP="000266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464F5" w:rsidRPr="0002666D" w:rsidRDefault="0002666D" w:rsidP="00E01077">
            <w:pPr>
              <w:jc w:val="center"/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-</w:t>
            </w:r>
          </w:p>
        </w:tc>
      </w:tr>
    </w:tbl>
    <w:p w:rsidR="00B81459" w:rsidRPr="0002666D" w:rsidRDefault="00B81459" w:rsidP="00072BD7">
      <w:pPr>
        <w:rPr>
          <w:sz w:val="24"/>
          <w:szCs w:val="24"/>
        </w:rPr>
      </w:pPr>
    </w:p>
    <w:p w:rsidR="00072BD7" w:rsidRPr="0002666D" w:rsidRDefault="00E01077" w:rsidP="00072BD7">
      <w:pPr>
        <w:rPr>
          <w:sz w:val="24"/>
          <w:szCs w:val="24"/>
        </w:rPr>
      </w:pPr>
      <w:r w:rsidRPr="0002666D">
        <w:rPr>
          <w:sz w:val="24"/>
          <w:szCs w:val="24"/>
        </w:rPr>
        <w:br w:type="textWrapping" w:clear="all"/>
      </w:r>
    </w:p>
    <w:p w:rsidR="006D49E3" w:rsidRPr="00072BD7" w:rsidRDefault="006D49E3" w:rsidP="006D49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June </w:t>
      </w:r>
      <w:r w:rsidRPr="00072BD7">
        <w:rPr>
          <w:b/>
          <w:sz w:val="24"/>
          <w:szCs w:val="24"/>
          <w:u w:val="single"/>
        </w:rPr>
        <w:t>2015</w:t>
      </w:r>
    </w:p>
    <w:p w:rsidR="006D49E3" w:rsidRPr="00072BD7" w:rsidRDefault="006D49E3" w:rsidP="006D49E3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6D49E3" w:rsidRDefault="006D49E3" w:rsidP="00072BD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2663"/>
        <w:gridCol w:w="1281"/>
        <w:gridCol w:w="1793"/>
      </w:tblGrid>
      <w:tr w:rsidR="0002666D" w:rsidRPr="0002666D" w:rsidTr="000F3004">
        <w:tc>
          <w:tcPr>
            <w:tcW w:w="2785" w:type="dxa"/>
          </w:tcPr>
          <w:p w:rsidR="0002666D" w:rsidRPr="0002666D" w:rsidRDefault="0002666D" w:rsidP="000F3004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663" w:type="dxa"/>
          </w:tcPr>
          <w:p w:rsidR="0002666D" w:rsidRPr="0002666D" w:rsidRDefault="0002666D" w:rsidP="000F3004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Total (£)</w:t>
            </w:r>
          </w:p>
          <w:p w:rsidR="0002666D" w:rsidRPr="0002666D" w:rsidRDefault="0002666D" w:rsidP="000F3004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02666D" w:rsidRPr="0002666D" w:rsidRDefault="0002666D" w:rsidP="000F3004">
            <w:pPr>
              <w:jc w:val="center"/>
              <w:rPr>
                <w:b/>
              </w:rPr>
            </w:pPr>
            <w:r w:rsidRPr="0002666D">
              <w:rPr>
                <w:b/>
              </w:rPr>
              <w:t>NET (£)</w:t>
            </w:r>
          </w:p>
        </w:tc>
        <w:tc>
          <w:tcPr>
            <w:tcW w:w="1793" w:type="dxa"/>
          </w:tcPr>
          <w:p w:rsidR="0002666D" w:rsidRPr="0002666D" w:rsidRDefault="0002666D" w:rsidP="000F3004">
            <w:pPr>
              <w:jc w:val="center"/>
              <w:rPr>
                <w:b/>
              </w:rPr>
            </w:pPr>
            <w:r w:rsidRPr="0002666D">
              <w:rPr>
                <w:b/>
              </w:rPr>
              <w:t>VAT (£)</w:t>
            </w:r>
          </w:p>
        </w:tc>
      </w:tr>
      <w:tr w:rsidR="0002666D" w:rsidRPr="0002666D" w:rsidTr="000F3004">
        <w:tc>
          <w:tcPr>
            <w:tcW w:w="2785" w:type="dxa"/>
          </w:tcPr>
          <w:p w:rsidR="0002666D" w:rsidRPr="0002666D" w:rsidRDefault="0002666D" w:rsidP="0002666D">
            <w:pPr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 xml:space="preserve">Clerk Salary </w:t>
            </w:r>
            <w:r>
              <w:rPr>
                <w:sz w:val="24"/>
                <w:szCs w:val="24"/>
              </w:rPr>
              <w:t xml:space="preserve"> </w:t>
            </w:r>
            <w:r w:rsidRPr="000266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49.70</w:t>
            </w:r>
          </w:p>
        </w:tc>
        <w:tc>
          <w:tcPr>
            <w:tcW w:w="1281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49.70</w:t>
            </w:r>
          </w:p>
        </w:tc>
        <w:tc>
          <w:tcPr>
            <w:tcW w:w="1793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02666D" w:rsidRPr="0002666D" w:rsidTr="000F3004">
        <w:tc>
          <w:tcPr>
            <w:tcW w:w="2785" w:type="dxa"/>
          </w:tcPr>
          <w:p w:rsidR="0002666D" w:rsidRPr="0002666D" w:rsidRDefault="0002666D" w:rsidP="000F3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 (Clerk PAYE</w:t>
            </w:r>
            <w:r w:rsidRPr="0002666D">
              <w:rPr>
                <w:sz w:val="24"/>
                <w:szCs w:val="24"/>
              </w:rPr>
              <w:t>)</w:t>
            </w:r>
          </w:p>
        </w:tc>
        <w:tc>
          <w:tcPr>
            <w:tcW w:w="2663" w:type="dxa"/>
          </w:tcPr>
          <w:p w:rsidR="0002666D" w:rsidRPr="0002666D" w:rsidRDefault="0002666D" w:rsidP="0002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32.80</w:t>
            </w:r>
          </w:p>
        </w:tc>
        <w:tc>
          <w:tcPr>
            <w:tcW w:w="1281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32.80</w:t>
            </w:r>
          </w:p>
        </w:tc>
        <w:tc>
          <w:tcPr>
            <w:tcW w:w="1793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02666D" w:rsidRPr="0002666D" w:rsidTr="000F3004">
        <w:tc>
          <w:tcPr>
            <w:tcW w:w="2785" w:type="dxa"/>
          </w:tcPr>
          <w:p w:rsidR="0002666D" w:rsidRDefault="0002666D" w:rsidP="000F3004">
            <w:pPr>
              <w:rPr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63" w:type="dxa"/>
          </w:tcPr>
          <w:p w:rsidR="0002666D" w:rsidRDefault="0002666D" w:rsidP="0002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82.50</w:t>
            </w:r>
          </w:p>
        </w:tc>
        <w:tc>
          <w:tcPr>
            <w:tcW w:w="1281" w:type="dxa"/>
          </w:tcPr>
          <w:p w:rsidR="0002666D" w:rsidRDefault="0002666D" w:rsidP="000F3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82.50</w:t>
            </w:r>
            <w:bookmarkStart w:id="0" w:name="_GoBack"/>
            <w:bookmarkEnd w:id="0"/>
          </w:p>
        </w:tc>
        <w:tc>
          <w:tcPr>
            <w:tcW w:w="1793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666D" w:rsidRPr="00072BD7" w:rsidRDefault="0002666D" w:rsidP="00072BD7">
      <w:pPr>
        <w:rPr>
          <w:sz w:val="24"/>
          <w:szCs w:val="24"/>
        </w:rPr>
      </w:pPr>
    </w:p>
    <w:sectPr w:rsidR="0002666D" w:rsidRPr="0007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2666D"/>
    <w:rsid w:val="00072BD7"/>
    <w:rsid w:val="001B3817"/>
    <w:rsid w:val="00213788"/>
    <w:rsid w:val="006D49E3"/>
    <w:rsid w:val="007605E7"/>
    <w:rsid w:val="00841D78"/>
    <w:rsid w:val="00892DC8"/>
    <w:rsid w:val="00A6105D"/>
    <w:rsid w:val="00A74C07"/>
    <w:rsid w:val="00B81459"/>
    <w:rsid w:val="00B83009"/>
    <w:rsid w:val="00BA7E9B"/>
    <w:rsid w:val="00C464F5"/>
    <w:rsid w:val="00C622B6"/>
    <w:rsid w:val="00D35D8A"/>
    <w:rsid w:val="00E01077"/>
    <w:rsid w:val="00FC2A54"/>
    <w:rsid w:val="00FD5A85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2015-05-26T21:21:00Z</dcterms:created>
  <dcterms:modified xsi:type="dcterms:W3CDTF">2015-05-26T21:21:00Z</dcterms:modified>
</cp:coreProperties>
</file>