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1239" w14:textId="7E75068A" w:rsidR="00655D28" w:rsidRDefault="00655D28">
      <w:pPr>
        <w:jc w:val="center"/>
      </w:pPr>
    </w:p>
    <w:p w14:paraId="7C7C8FC9" w14:textId="1BABA9C6" w:rsidR="00655D28" w:rsidRDefault="009D1AB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Etton</w:t>
      </w:r>
      <w:r w:rsidR="00EC376D"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 xml:space="preserve"> Parish Council</w:t>
      </w:r>
    </w:p>
    <w:p w14:paraId="5FA98BCC" w14:textId="23C66E69" w:rsidR="00655D28" w:rsidRPr="00DC7ECC" w:rsidRDefault="009D1ABD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color w:val="4F81BD"/>
          <w:szCs w:val="20"/>
        </w:rPr>
        <w:t>Ettonparishcouncil.eastriding.gov.uk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03DA666F" w:rsidR="00760B3E" w:rsidRDefault="009D1ABD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</w:t>
      </w:r>
      <w:r w:rsidRPr="009D1ABD">
        <w:rPr>
          <w:rFonts w:ascii="Times New Roman" w:hAnsi="Times New Roman"/>
          <w:bCs/>
          <w:sz w:val="20"/>
          <w:szCs w:val="20"/>
          <w:vertAlign w:val="superscript"/>
        </w:rPr>
        <w:t>rd</w:t>
      </w:r>
      <w:r>
        <w:rPr>
          <w:rFonts w:ascii="Times New Roman" w:hAnsi="Times New Roman"/>
          <w:bCs/>
          <w:sz w:val="20"/>
          <w:szCs w:val="20"/>
        </w:rPr>
        <w:t xml:space="preserve"> March 2025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4D492493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</w:t>
      </w:r>
      <w:r w:rsidR="009D1ABD">
        <w:rPr>
          <w:rFonts w:ascii="Times New Roman" w:hAnsi="Times New Roman"/>
          <w:sz w:val="20"/>
          <w:szCs w:val="20"/>
        </w:rPr>
        <w:t>Etton</w:t>
      </w:r>
      <w:r>
        <w:rPr>
          <w:rFonts w:ascii="Times New Roman" w:hAnsi="Times New Roman"/>
          <w:sz w:val="20"/>
          <w:szCs w:val="20"/>
        </w:rPr>
        <w:t xml:space="preserve">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9D1ABD">
        <w:rPr>
          <w:rFonts w:ascii="Times New Roman" w:hAnsi="Times New Roman"/>
          <w:b/>
          <w:sz w:val="20"/>
          <w:szCs w:val="20"/>
        </w:rPr>
        <w:t xml:space="preserve">30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 xml:space="preserve">Monday </w:t>
      </w:r>
      <w:r w:rsidR="004F0719">
        <w:rPr>
          <w:rFonts w:ascii="Times New Roman" w:hAnsi="Times New Roman"/>
          <w:b/>
          <w:sz w:val="20"/>
          <w:szCs w:val="20"/>
        </w:rPr>
        <w:t>the</w:t>
      </w:r>
      <w:r w:rsidR="00CB2C4A">
        <w:rPr>
          <w:rFonts w:ascii="Times New Roman" w:hAnsi="Times New Roman"/>
          <w:b/>
          <w:sz w:val="20"/>
          <w:szCs w:val="20"/>
        </w:rPr>
        <w:t xml:space="preserve"> </w:t>
      </w:r>
      <w:r w:rsidR="009D1ABD">
        <w:rPr>
          <w:rFonts w:ascii="Times New Roman" w:hAnsi="Times New Roman"/>
          <w:b/>
          <w:sz w:val="20"/>
          <w:szCs w:val="20"/>
        </w:rPr>
        <w:t>10</w:t>
      </w:r>
      <w:r w:rsidR="003F273E" w:rsidRPr="003F273E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3F273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9D1ABD">
        <w:rPr>
          <w:rFonts w:ascii="Times New Roman" w:hAnsi="Times New Roman"/>
          <w:b/>
          <w:sz w:val="20"/>
          <w:szCs w:val="20"/>
        </w:rPr>
        <w:t xml:space="preserve">March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D1ABD">
        <w:rPr>
          <w:rFonts w:ascii="Times New Roman" w:hAnsi="Times New Roman"/>
          <w:bCs/>
          <w:sz w:val="20"/>
          <w:szCs w:val="20"/>
        </w:rPr>
        <w:t>Village Hall, Main Street, Etton, HU17 7PG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6C71501B" w14:textId="77777777" w:rsidR="007F7349" w:rsidRPr="00F533C2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3"/>
          <w:szCs w:val="23"/>
        </w:rPr>
      </w:pPr>
    </w:p>
    <w:p w14:paraId="18B6EE86" w14:textId="54D203E4" w:rsidR="00760B3E" w:rsidRPr="007F7349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 xml:space="preserve">– to note that the meeting is </w:t>
      </w:r>
      <w:proofErr w:type="gramStart"/>
      <w:r w:rsidR="00F533C2">
        <w:rPr>
          <w:rFonts w:ascii="Times New Roman" w:hAnsi="Times New Roman"/>
          <w:sz w:val="24"/>
          <w:szCs w:val="24"/>
        </w:rPr>
        <w:t>temporarily suspended</w:t>
      </w:r>
      <w:proofErr w:type="gramEnd"/>
      <w:r w:rsidR="00F533C2">
        <w:rPr>
          <w:rFonts w:ascii="Times New Roman" w:hAnsi="Times New Roman"/>
          <w:sz w:val="24"/>
          <w:szCs w:val="24"/>
        </w:rPr>
        <w:t xml:space="preserve">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75F4B54" w14:textId="77777777" w:rsidR="007F7349" w:rsidRPr="007F7349" w:rsidRDefault="007F7349" w:rsidP="007F7349">
      <w:pPr>
        <w:pStyle w:val="ListParagraph"/>
        <w:rPr>
          <w:rFonts w:ascii="Times New Roman" w:hAnsi="Times New Roman"/>
          <w:b/>
          <w:bCs/>
          <w:sz w:val="23"/>
          <w:szCs w:val="23"/>
        </w:rPr>
      </w:pP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2A1C49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3"/>
          <w:szCs w:val="23"/>
        </w:rPr>
      </w:pP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0614F1D7" w14:textId="77777777" w:rsidR="007F7349" w:rsidRDefault="007F7349" w:rsidP="007F7349">
      <w:pPr>
        <w:pStyle w:val="ListParagraph"/>
        <w:ind w:left="1080"/>
        <w:rPr>
          <w:rFonts w:ascii="Times New Roman" w:hAnsi="Times New Roman"/>
          <w:sz w:val="23"/>
          <w:szCs w:val="23"/>
        </w:rPr>
      </w:pP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5A8E0600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9D1ABD">
        <w:rPr>
          <w:rFonts w:ascii="Times New Roman" w:hAnsi="Times New Roman"/>
          <w:sz w:val="24"/>
          <w:szCs w:val="24"/>
        </w:rPr>
        <w:t>13</w:t>
      </w:r>
      <w:r w:rsidR="005F4836" w:rsidRPr="005F4836">
        <w:rPr>
          <w:rFonts w:ascii="Times New Roman" w:hAnsi="Times New Roman"/>
          <w:sz w:val="24"/>
          <w:szCs w:val="24"/>
          <w:vertAlign w:val="superscript"/>
        </w:rPr>
        <w:t>th</w:t>
      </w:r>
      <w:r w:rsidR="005F4836">
        <w:rPr>
          <w:rFonts w:ascii="Times New Roman" w:hAnsi="Times New Roman"/>
          <w:sz w:val="24"/>
          <w:szCs w:val="24"/>
        </w:rPr>
        <w:t xml:space="preserve"> January </w:t>
      </w:r>
      <w:r>
        <w:rPr>
          <w:rFonts w:ascii="Times New Roman" w:hAnsi="Times New Roman"/>
          <w:sz w:val="24"/>
          <w:szCs w:val="24"/>
        </w:rPr>
        <w:t>202</w:t>
      </w:r>
      <w:r w:rsidR="005F4836">
        <w:rPr>
          <w:rFonts w:ascii="Times New Roman" w:hAnsi="Times New Roman"/>
          <w:sz w:val="24"/>
          <w:szCs w:val="24"/>
        </w:rPr>
        <w:t>5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03E8B5E" w14:textId="77777777" w:rsidR="007F7349" w:rsidRDefault="007F7349" w:rsidP="007F7349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3F23D95" w14:textId="0D819458" w:rsidR="005A0B14" w:rsidRDefault="005A0B14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Councillor update: to receive a report from the Ward Councillor(s) with reference to current East Riding issues.</w:t>
      </w:r>
    </w:p>
    <w:p w14:paraId="139D6F33" w14:textId="77777777" w:rsidR="007F7349" w:rsidRDefault="007F7349" w:rsidP="007F734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1728200" w14:textId="67D866F2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6C4D1248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 xml:space="preserve">payments </w:t>
      </w:r>
      <w:r w:rsidR="001D0F56">
        <w:rPr>
          <w:rFonts w:ascii="Times New Roman" w:hAnsi="Times New Roman"/>
          <w:sz w:val="24"/>
          <w:szCs w:val="24"/>
        </w:rPr>
        <w:t xml:space="preserve">in Schedule 1 </w:t>
      </w:r>
      <w:r w:rsidR="00995965">
        <w:rPr>
          <w:rFonts w:ascii="Times New Roman" w:hAnsi="Times New Roman"/>
          <w:sz w:val="24"/>
          <w:szCs w:val="24"/>
        </w:rPr>
        <w:t>not</w:t>
      </w:r>
      <w:r w:rsidR="00894522">
        <w:rPr>
          <w:rFonts w:ascii="Times New Roman" w:hAnsi="Times New Roman"/>
          <w:sz w:val="24"/>
          <w:szCs w:val="24"/>
        </w:rPr>
        <w:t>ed below</w:t>
      </w:r>
      <w:r w:rsidR="001D0F56">
        <w:rPr>
          <w:rFonts w:ascii="Times New Roman" w:hAnsi="Times New Roman"/>
          <w:sz w:val="24"/>
          <w:szCs w:val="24"/>
        </w:rPr>
        <w:t xml:space="preserve"> and those detailed in Schedule </w:t>
      </w:r>
      <w:r w:rsidR="00A2657F">
        <w:rPr>
          <w:rFonts w:ascii="Times New Roman" w:hAnsi="Times New Roman"/>
          <w:sz w:val="24"/>
          <w:szCs w:val="24"/>
        </w:rPr>
        <w:t>2 as circulated:</w:t>
      </w:r>
    </w:p>
    <w:p w14:paraId="5EE3FC3A" w14:textId="77777777" w:rsidR="008F1912" w:rsidRDefault="008F1912" w:rsidP="008F191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7254C9AF" w14:textId="550B4C50" w:rsidR="00AD52B9" w:rsidRDefault="001D0F56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ERNLLCA – membership - £310.26</w:t>
      </w:r>
    </w:p>
    <w:p w14:paraId="74B750CB" w14:textId="4FC2F26F" w:rsidR="001D0F56" w:rsidRDefault="001D0F56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Zurich – insurance - £394.80</w:t>
      </w:r>
    </w:p>
    <w:p w14:paraId="7038C76F" w14:textId="74BF298F" w:rsidR="001D0F56" w:rsidRDefault="001D0F56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Defib Supplies – battery &amp; pads - £408.00</w:t>
      </w:r>
    </w:p>
    <w:p w14:paraId="7558F015" w14:textId="073289E7" w:rsidR="001D0F56" w:rsidRDefault="001D0F56" w:rsidP="00AD52B9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ERYC – lighting column - £5,331.44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182EB466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9D1ABD">
        <w:rPr>
          <w:rFonts w:ascii="Times New Roman" w:hAnsi="Times New Roman"/>
          <w:sz w:val="24"/>
          <w:szCs w:val="24"/>
        </w:rPr>
        <w:t xml:space="preserve">February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3A5956BF" w14:textId="657C2B2A" w:rsidR="00EB2A8F" w:rsidRDefault="00EB2A8F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a business debit card </w:t>
      </w:r>
      <w:r w:rsidR="001A2578">
        <w:rPr>
          <w:rFonts w:ascii="Times New Roman" w:hAnsi="Times New Roman"/>
          <w:sz w:val="24"/>
          <w:szCs w:val="24"/>
        </w:rPr>
        <w:t>to avoid the use of personal cards and subsequent reimbursements to the Clerk and council members.</w:t>
      </w:r>
    </w:p>
    <w:p w14:paraId="396CC0DD" w14:textId="77777777" w:rsidR="009C4D73" w:rsidRDefault="009C4D73" w:rsidP="009C4D7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42D7D8" w14:textId="50CFDF8C" w:rsidR="008B3938" w:rsidRDefault="008B3938" w:rsidP="008B393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 to approve or otherwise the applications listed below:</w:t>
      </w:r>
    </w:p>
    <w:p w14:paraId="49D967A5" w14:textId="77777777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6B8FCF" w14:textId="2EEBB25D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F7349">
        <w:rPr>
          <w:rFonts w:ascii="Times New Roman" w:hAnsi="Times New Roman"/>
          <w:b/>
          <w:bCs/>
          <w:sz w:val="24"/>
          <w:szCs w:val="24"/>
        </w:rPr>
        <w:t>25/00355/PLF</w:t>
      </w:r>
      <w:r w:rsidRPr="008B3938">
        <w:rPr>
          <w:rFonts w:ascii="Times New Roman" w:hAnsi="Times New Roman"/>
          <w:sz w:val="24"/>
          <w:szCs w:val="24"/>
        </w:rPr>
        <w:t xml:space="preserve"> Land East </w:t>
      </w:r>
      <w:r w:rsidR="007F7349">
        <w:rPr>
          <w:rFonts w:ascii="Times New Roman" w:hAnsi="Times New Roman"/>
          <w:sz w:val="24"/>
          <w:szCs w:val="24"/>
        </w:rPr>
        <w:t>o</w:t>
      </w:r>
      <w:r w:rsidRPr="008B3938">
        <w:rPr>
          <w:rFonts w:ascii="Times New Roman" w:hAnsi="Times New Roman"/>
          <w:sz w:val="24"/>
          <w:szCs w:val="24"/>
        </w:rPr>
        <w:t>f The Light Dragoon</w:t>
      </w:r>
      <w:r w:rsidR="00F3117C">
        <w:rPr>
          <w:rFonts w:ascii="Times New Roman" w:hAnsi="Times New Roman"/>
          <w:sz w:val="24"/>
          <w:szCs w:val="24"/>
        </w:rPr>
        <w:t xml:space="preserve">, </w:t>
      </w:r>
      <w:r w:rsidRPr="008B3938">
        <w:rPr>
          <w:rFonts w:ascii="Times New Roman" w:hAnsi="Times New Roman"/>
          <w:sz w:val="24"/>
          <w:szCs w:val="24"/>
        </w:rPr>
        <w:t>34 Main Street</w:t>
      </w:r>
      <w:r w:rsidR="00F3117C">
        <w:rPr>
          <w:rFonts w:ascii="Times New Roman" w:hAnsi="Times New Roman"/>
          <w:sz w:val="24"/>
          <w:szCs w:val="24"/>
        </w:rPr>
        <w:t xml:space="preserve">, </w:t>
      </w:r>
      <w:r w:rsidRPr="008B3938">
        <w:rPr>
          <w:rFonts w:ascii="Times New Roman" w:hAnsi="Times New Roman"/>
          <w:sz w:val="24"/>
          <w:szCs w:val="24"/>
        </w:rPr>
        <w:t xml:space="preserve">Etton  </w:t>
      </w:r>
    </w:p>
    <w:p w14:paraId="74807F80" w14:textId="77777777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253B47D" w14:textId="77777777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3938">
        <w:rPr>
          <w:rFonts w:ascii="Times New Roman" w:hAnsi="Times New Roman"/>
          <w:sz w:val="24"/>
          <w:szCs w:val="24"/>
        </w:rPr>
        <w:t xml:space="preserve">Proposal: </w:t>
      </w:r>
      <w:r>
        <w:rPr>
          <w:rFonts w:ascii="Times New Roman" w:hAnsi="Times New Roman"/>
          <w:sz w:val="24"/>
          <w:szCs w:val="24"/>
        </w:rPr>
        <w:t>Er</w:t>
      </w:r>
      <w:r w:rsidRPr="008B3938">
        <w:rPr>
          <w:rFonts w:ascii="Times New Roman" w:hAnsi="Times New Roman"/>
          <w:sz w:val="24"/>
          <w:szCs w:val="24"/>
        </w:rPr>
        <w:t xml:space="preserve">ection of 2 dwellings with detached garages and associated landscaping and parking Location: Land East </w:t>
      </w:r>
      <w:r>
        <w:rPr>
          <w:rFonts w:ascii="Times New Roman" w:hAnsi="Times New Roman"/>
          <w:sz w:val="24"/>
          <w:szCs w:val="24"/>
        </w:rPr>
        <w:t>o</w:t>
      </w:r>
      <w:r w:rsidRPr="008B3938">
        <w:rPr>
          <w:rFonts w:ascii="Times New Roman" w:hAnsi="Times New Roman"/>
          <w:sz w:val="24"/>
          <w:szCs w:val="24"/>
        </w:rPr>
        <w:t>f The Light Dragoon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3938">
        <w:rPr>
          <w:rFonts w:ascii="Times New Roman" w:hAnsi="Times New Roman"/>
          <w:sz w:val="24"/>
          <w:szCs w:val="24"/>
        </w:rPr>
        <w:t>34 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3938">
        <w:rPr>
          <w:rFonts w:ascii="Times New Roman" w:hAnsi="Times New Roman"/>
          <w:sz w:val="24"/>
          <w:szCs w:val="24"/>
        </w:rPr>
        <w:t>Etton</w:t>
      </w:r>
    </w:p>
    <w:p w14:paraId="648E63C0" w14:textId="3E2B1024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</w:t>
      </w:r>
      <w:r w:rsidRPr="008B3938">
        <w:rPr>
          <w:rFonts w:ascii="Times New Roman" w:hAnsi="Times New Roman"/>
          <w:sz w:val="24"/>
          <w:szCs w:val="24"/>
        </w:rPr>
        <w:t>plicant:</w:t>
      </w:r>
      <w:r>
        <w:rPr>
          <w:rFonts w:ascii="Times New Roman" w:hAnsi="Times New Roman"/>
          <w:sz w:val="24"/>
          <w:szCs w:val="24"/>
        </w:rPr>
        <w:t xml:space="preserve"> Amelia Heard</w:t>
      </w:r>
    </w:p>
    <w:p w14:paraId="552DAE4F" w14:textId="3A876BD5" w:rsidR="008B3938" w:rsidRDefault="008B3938" w:rsidP="008B393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3938">
        <w:rPr>
          <w:rFonts w:ascii="Times New Roman" w:hAnsi="Times New Roman"/>
          <w:sz w:val="24"/>
          <w:szCs w:val="24"/>
        </w:rPr>
        <w:t>Application Type: Full Planning Permission</w:t>
      </w:r>
    </w:p>
    <w:p w14:paraId="15960E25" w14:textId="77777777" w:rsidR="007F7349" w:rsidRPr="007F7349" w:rsidRDefault="007F7349" w:rsidP="007F7349">
      <w:pPr>
        <w:rPr>
          <w:rFonts w:ascii="Times New Roman" w:hAnsi="Times New Roman"/>
          <w:sz w:val="24"/>
          <w:szCs w:val="24"/>
        </w:rPr>
      </w:pPr>
    </w:p>
    <w:p w14:paraId="7AED2555" w14:textId="694C087B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28BC15E2" w14:textId="77777777" w:rsidR="00191828" w:rsidRDefault="00191828" w:rsidP="00191828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77D880DC" w14:textId="13EB3E94" w:rsidR="00191828" w:rsidRDefault="00191828" w:rsidP="0019182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taking out a contract with ERYC in respect of pest control at the pond</w:t>
      </w:r>
      <w:r w:rsidR="00A2657F">
        <w:rPr>
          <w:rFonts w:ascii="Times New Roman" w:hAnsi="Times New Roman"/>
          <w:sz w:val="24"/>
          <w:szCs w:val="24"/>
        </w:rPr>
        <w:t xml:space="preserve"> at a cost of £256.44 plus VAT.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0D8A771E" w14:textId="633F3987" w:rsidR="000C333B" w:rsidRPr="000C657D" w:rsidRDefault="007F7349" w:rsidP="000C657D">
      <w:pPr>
        <w:pStyle w:val="ListParagraph"/>
        <w:numPr>
          <w:ilvl w:val="3"/>
          <w:numId w:val="3"/>
        </w:numPr>
        <w:spacing w:before="240"/>
        <w:rPr>
          <w:rFonts w:ascii="Times New Roman" w:hAnsi="Times New Roman"/>
          <w:sz w:val="24"/>
          <w:szCs w:val="24"/>
        </w:rPr>
      </w:pPr>
      <w:r w:rsidRPr="000C657D">
        <w:rPr>
          <w:rFonts w:ascii="Times New Roman" w:hAnsi="Times New Roman"/>
          <w:sz w:val="24"/>
          <w:szCs w:val="24"/>
        </w:rPr>
        <w:t>E</w:t>
      </w:r>
      <w:r w:rsidR="000C333B" w:rsidRPr="000C657D">
        <w:rPr>
          <w:rFonts w:ascii="Times New Roman" w:hAnsi="Times New Roman"/>
          <w:sz w:val="24"/>
          <w:szCs w:val="24"/>
        </w:rPr>
        <w:t xml:space="preserve">xternal meetings: to receive reports from </w:t>
      </w:r>
      <w:r w:rsidR="00BC68BE" w:rsidRPr="000C657D">
        <w:rPr>
          <w:rFonts w:ascii="Times New Roman" w:hAnsi="Times New Roman"/>
          <w:sz w:val="24"/>
          <w:szCs w:val="24"/>
        </w:rPr>
        <w:t>(</w:t>
      </w:r>
      <w:r w:rsidR="000C333B" w:rsidRPr="000C657D">
        <w:rPr>
          <w:rFonts w:ascii="Times New Roman" w:hAnsi="Times New Roman"/>
          <w:sz w:val="24"/>
          <w:szCs w:val="24"/>
        </w:rPr>
        <w:t>if applicable</w:t>
      </w:r>
      <w:r w:rsidR="00BC68BE" w:rsidRPr="000C657D">
        <w:rPr>
          <w:rFonts w:ascii="Times New Roman" w:hAnsi="Times New Roman"/>
          <w:sz w:val="24"/>
          <w:szCs w:val="24"/>
        </w:rPr>
        <w:t>)</w:t>
      </w:r>
      <w:r w:rsidR="00B709EE" w:rsidRPr="000C657D">
        <w:rPr>
          <w:rFonts w:ascii="Times New Roman" w:hAnsi="Times New Roman"/>
          <w:sz w:val="24"/>
          <w:szCs w:val="24"/>
        </w:rPr>
        <w:t>:</w:t>
      </w:r>
    </w:p>
    <w:p w14:paraId="7F7C47AE" w14:textId="77777777" w:rsidR="00864D12" w:rsidRDefault="00864D12" w:rsidP="00864D12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1AFE6D8" w14:textId="537D2C57" w:rsidR="007A3CFD" w:rsidRDefault="007A3CFD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Projects / events: </w:t>
      </w:r>
    </w:p>
    <w:p w14:paraId="3DB531FB" w14:textId="77777777" w:rsidR="007F7349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3F2786C0" w14:textId="270E5694" w:rsidR="007F7349" w:rsidRDefault="007F7349" w:rsidP="007F7349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Day 80 – to </w:t>
      </w:r>
      <w:r w:rsidR="00E81FA1">
        <w:rPr>
          <w:rFonts w:ascii="Times New Roman" w:hAnsi="Times New Roman"/>
          <w:sz w:val="24"/>
          <w:szCs w:val="24"/>
        </w:rPr>
        <w:t>receive an update if available</w:t>
      </w:r>
    </w:p>
    <w:p w14:paraId="129BC903" w14:textId="02AD2ADA" w:rsidR="00E81FA1" w:rsidRDefault="00E81FA1" w:rsidP="007F7349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picnic – to agree date</w:t>
      </w:r>
    </w:p>
    <w:p w14:paraId="088607C6" w14:textId="77777777" w:rsidR="00684455" w:rsidRDefault="00684455" w:rsidP="00684455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3E1F4234" w14:textId="77777777" w:rsidR="00926C3A" w:rsidRDefault="0068445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</w:t>
      </w:r>
      <w:r w:rsidR="005F4836">
        <w:rPr>
          <w:rFonts w:ascii="Times New Roman" w:hAnsi="Times New Roman"/>
          <w:sz w:val="24"/>
          <w:szCs w:val="24"/>
        </w:rPr>
        <w:t>n:</w:t>
      </w:r>
    </w:p>
    <w:p w14:paraId="42D4769B" w14:textId="025656AE" w:rsidR="00684455" w:rsidRDefault="008259FE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outsourcing the payroll</w:t>
      </w:r>
      <w:r w:rsidR="007F7349">
        <w:rPr>
          <w:rFonts w:ascii="Times New Roman" w:hAnsi="Times New Roman"/>
          <w:sz w:val="24"/>
          <w:szCs w:val="24"/>
        </w:rPr>
        <w:t xml:space="preserve"> at a cost of £126.00 per year.</w:t>
      </w:r>
    </w:p>
    <w:p w14:paraId="3F929A8A" w14:textId="4547F939" w:rsidR="00926C3A" w:rsidRDefault="00926C3A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consider the appointment of Richard Dixon as internal auditor</w:t>
      </w:r>
      <w:r w:rsidR="007F7349">
        <w:rPr>
          <w:rFonts w:ascii="Times New Roman" w:hAnsi="Times New Roman"/>
          <w:sz w:val="24"/>
          <w:szCs w:val="24"/>
        </w:rPr>
        <w:t>.</w:t>
      </w:r>
    </w:p>
    <w:p w14:paraId="0D92CDF9" w14:textId="214A33F4" w:rsidR="006E3524" w:rsidRDefault="006E3524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review the insurance cover prior to renewal of the policy on the </w:t>
      </w:r>
      <w:proofErr w:type="gramStart"/>
      <w:r>
        <w:rPr>
          <w:rFonts w:ascii="Times New Roman" w:hAnsi="Times New Roman"/>
          <w:sz w:val="24"/>
          <w:szCs w:val="24"/>
        </w:rPr>
        <w:t>16</w:t>
      </w:r>
      <w:r w:rsidRPr="006E3524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/>
          <w:sz w:val="24"/>
          <w:szCs w:val="24"/>
        </w:rPr>
        <w:t xml:space="preserve"> March.</w:t>
      </w:r>
    </w:p>
    <w:p w14:paraId="5B824BBC" w14:textId="547D2224" w:rsidR="007F7349" w:rsidRDefault="007F7349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agree the date for the Annual Parish Meeting and to discuss </w:t>
      </w:r>
      <w:r w:rsidR="00A265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possible guest speaker.</w:t>
      </w:r>
    </w:p>
    <w:p w14:paraId="01C0C6B5" w14:textId="14EFCEE2" w:rsidR="00DE6DFD" w:rsidRDefault="00DE6DFD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delivery of agendas and meeting papers via email to improve efficiency and reduce postage costs.</w:t>
      </w:r>
    </w:p>
    <w:p w14:paraId="77F1DD3C" w14:textId="370B8865" w:rsidR="00FC0962" w:rsidRDefault="00FC0962" w:rsidP="00926C3A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 – to review the current cover prior to renewal of the policy</w:t>
      </w:r>
      <w:r w:rsidR="00A47EDA">
        <w:rPr>
          <w:rFonts w:ascii="Times New Roman" w:hAnsi="Times New Roman"/>
          <w:sz w:val="24"/>
          <w:szCs w:val="24"/>
        </w:rPr>
        <w:t>.</w:t>
      </w:r>
    </w:p>
    <w:p w14:paraId="64DD9E12" w14:textId="77777777" w:rsidR="00BB6D14" w:rsidRDefault="00BB6D14" w:rsidP="00BB6D14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061A87B2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6E10F8CA" w14:textId="77777777" w:rsidR="007F7349" w:rsidRDefault="007F7349" w:rsidP="007F7349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496B89BF" w14:textId="5BAC5F50" w:rsidR="00807DF7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61C90744" w14:textId="77777777" w:rsidR="007F7349" w:rsidRPr="007F7349" w:rsidRDefault="007F7349" w:rsidP="007F7349">
      <w:pPr>
        <w:pStyle w:val="ListParagraph"/>
        <w:rPr>
          <w:rFonts w:ascii="Times New Roman" w:hAnsi="Times New Roman"/>
          <w:sz w:val="24"/>
          <w:szCs w:val="24"/>
        </w:rPr>
      </w:pPr>
    </w:p>
    <w:p w14:paraId="53806FDE" w14:textId="20A90AE0" w:rsidR="005D7906" w:rsidRPr="00CC2A65" w:rsidRDefault="4F04957B" w:rsidP="00CA325A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CC2A65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 w:rsidRPr="00CC2A65">
        <w:rPr>
          <w:rFonts w:ascii="Times New Roman" w:hAnsi="Times New Roman"/>
          <w:sz w:val="24"/>
          <w:szCs w:val="24"/>
        </w:rPr>
        <w:t xml:space="preserve">on the </w:t>
      </w:r>
      <w:proofErr w:type="gramStart"/>
      <w:r w:rsidR="005A0B14" w:rsidRPr="00CC2A65">
        <w:rPr>
          <w:rFonts w:ascii="Times New Roman" w:hAnsi="Times New Roman"/>
          <w:sz w:val="24"/>
          <w:szCs w:val="24"/>
        </w:rPr>
        <w:t>12</w:t>
      </w:r>
      <w:r w:rsidR="005A0B14" w:rsidRPr="00CC2A65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End"/>
      <w:r w:rsidR="005A0B14" w:rsidRPr="00CC2A65">
        <w:rPr>
          <w:rFonts w:ascii="Times New Roman" w:hAnsi="Times New Roman"/>
          <w:sz w:val="24"/>
          <w:szCs w:val="24"/>
        </w:rPr>
        <w:t xml:space="preserve"> May</w:t>
      </w:r>
      <w:r w:rsidR="007A3CFD" w:rsidRPr="00CC2A65">
        <w:rPr>
          <w:rFonts w:ascii="Times New Roman" w:hAnsi="Times New Roman"/>
          <w:sz w:val="24"/>
          <w:szCs w:val="24"/>
        </w:rPr>
        <w:t xml:space="preserve"> </w:t>
      </w:r>
      <w:r w:rsidR="009C4D73" w:rsidRPr="00CC2A65">
        <w:rPr>
          <w:rFonts w:ascii="Times New Roman" w:hAnsi="Times New Roman"/>
          <w:sz w:val="24"/>
          <w:szCs w:val="24"/>
        </w:rPr>
        <w:t>2025</w:t>
      </w:r>
      <w:r w:rsidR="006458FC" w:rsidRPr="00CC2A65">
        <w:rPr>
          <w:rFonts w:ascii="Times New Roman" w:hAnsi="Times New Roman"/>
          <w:sz w:val="24"/>
          <w:szCs w:val="24"/>
        </w:rPr>
        <w:t>.  This will be the Annual Meeting of Council.</w:t>
      </w:r>
    </w:p>
    <w:p w14:paraId="21D1CCBD" w14:textId="77777777" w:rsidR="005D7906" w:rsidRPr="005D7906" w:rsidRDefault="005D7906" w:rsidP="005D7906">
      <w:pPr>
        <w:spacing w:before="240"/>
        <w:rPr>
          <w:rFonts w:ascii="Times New Roman" w:hAnsi="Times New Roman"/>
          <w:sz w:val="24"/>
          <w:szCs w:val="24"/>
        </w:rPr>
      </w:pPr>
    </w:p>
    <w:sectPr w:rsidR="005D7906" w:rsidRPr="005D7906">
      <w:headerReference w:type="even" r:id="rId7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38F3C" w14:textId="77777777" w:rsidR="000C0126" w:rsidRDefault="000C0126" w:rsidP="00DC7ECC">
      <w:r>
        <w:separator/>
      </w:r>
    </w:p>
  </w:endnote>
  <w:endnote w:type="continuationSeparator" w:id="0">
    <w:p w14:paraId="4CCB7237" w14:textId="77777777" w:rsidR="000C0126" w:rsidRDefault="000C0126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88FC" w14:textId="77777777" w:rsidR="000C0126" w:rsidRDefault="000C0126" w:rsidP="00DC7ECC">
      <w:r>
        <w:separator/>
      </w:r>
    </w:p>
  </w:footnote>
  <w:footnote w:type="continuationSeparator" w:id="0">
    <w:p w14:paraId="1ED7882F" w14:textId="77777777" w:rsidR="000C0126" w:rsidRDefault="000C0126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43EDE" w14:textId="536DEF0C" w:rsidR="007A4904" w:rsidRDefault="00CC2A65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6E07D7"/>
    <w:multiLevelType w:val="hybridMultilevel"/>
    <w:tmpl w:val="5DF4EE32"/>
    <w:lvl w:ilvl="0" w:tplc="3EFE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7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787984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332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0D34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424"/>
    <w:rsid w:val="000B6711"/>
    <w:rsid w:val="000C00BE"/>
    <w:rsid w:val="000C0126"/>
    <w:rsid w:val="000C333B"/>
    <w:rsid w:val="000C37CC"/>
    <w:rsid w:val="000C493F"/>
    <w:rsid w:val="000C5D5E"/>
    <w:rsid w:val="000C657D"/>
    <w:rsid w:val="000C6D4E"/>
    <w:rsid w:val="000C7093"/>
    <w:rsid w:val="000C7AF1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5A26"/>
    <w:rsid w:val="001065EC"/>
    <w:rsid w:val="00106A20"/>
    <w:rsid w:val="00106ABE"/>
    <w:rsid w:val="0011224B"/>
    <w:rsid w:val="001153C6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8083F"/>
    <w:rsid w:val="001808F0"/>
    <w:rsid w:val="00181216"/>
    <w:rsid w:val="00184CBE"/>
    <w:rsid w:val="0018569D"/>
    <w:rsid w:val="00186CF9"/>
    <w:rsid w:val="00190507"/>
    <w:rsid w:val="00191828"/>
    <w:rsid w:val="00191B0D"/>
    <w:rsid w:val="00191BE0"/>
    <w:rsid w:val="0019260E"/>
    <w:rsid w:val="001961D4"/>
    <w:rsid w:val="001A1303"/>
    <w:rsid w:val="001A2578"/>
    <w:rsid w:val="001A3D44"/>
    <w:rsid w:val="001A5DBF"/>
    <w:rsid w:val="001A6062"/>
    <w:rsid w:val="001A7AF3"/>
    <w:rsid w:val="001B14C8"/>
    <w:rsid w:val="001B1ADA"/>
    <w:rsid w:val="001C1E87"/>
    <w:rsid w:val="001C42CB"/>
    <w:rsid w:val="001C5584"/>
    <w:rsid w:val="001C761D"/>
    <w:rsid w:val="001D0F56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0AD5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16D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5C5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16B1"/>
    <w:rsid w:val="00323DAB"/>
    <w:rsid w:val="00323DCA"/>
    <w:rsid w:val="00327058"/>
    <w:rsid w:val="00327F93"/>
    <w:rsid w:val="00330E52"/>
    <w:rsid w:val="00332D86"/>
    <w:rsid w:val="00334454"/>
    <w:rsid w:val="00336195"/>
    <w:rsid w:val="00336E6A"/>
    <w:rsid w:val="0034454E"/>
    <w:rsid w:val="00346C08"/>
    <w:rsid w:val="003529D8"/>
    <w:rsid w:val="00352C34"/>
    <w:rsid w:val="00353CE8"/>
    <w:rsid w:val="0035442E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00EF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2AC2"/>
    <w:rsid w:val="003A46C3"/>
    <w:rsid w:val="003A6315"/>
    <w:rsid w:val="003B05FD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273E"/>
    <w:rsid w:val="003F40C8"/>
    <w:rsid w:val="003F6589"/>
    <w:rsid w:val="003F7880"/>
    <w:rsid w:val="0040066E"/>
    <w:rsid w:val="00401F37"/>
    <w:rsid w:val="00403B32"/>
    <w:rsid w:val="004044EB"/>
    <w:rsid w:val="0040535E"/>
    <w:rsid w:val="00405529"/>
    <w:rsid w:val="00406067"/>
    <w:rsid w:val="004144B4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3166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2956"/>
    <w:rsid w:val="0047676E"/>
    <w:rsid w:val="00477ED7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D74E1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4DDA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6C33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0B14"/>
    <w:rsid w:val="005A2105"/>
    <w:rsid w:val="005A3715"/>
    <w:rsid w:val="005A39EF"/>
    <w:rsid w:val="005A430A"/>
    <w:rsid w:val="005A56FF"/>
    <w:rsid w:val="005A7B3D"/>
    <w:rsid w:val="005B570A"/>
    <w:rsid w:val="005B5BA3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906"/>
    <w:rsid w:val="005D7A16"/>
    <w:rsid w:val="005E146F"/>
    <w:rsid w:val="005E675C"/>
    <w:rsid w:val="005F109F"/>
    <w:rsid w:val="005F4836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277A8"/>
    <w:rsid w:val="00630144"/>
    <w:rsid w:val="006315D3"/>
    <w:rsid w:val="00635717"/>
    <w:rsid w:val="006404F4"/>
    <w:rsid w:val="006405DA"/>
    <w:rsid w:val="006406DB"/>
    <w:rsid w:val="00643877"/>
    <w:rsid w:val="00644C9C"/>
    <w:rsid w:val="006458F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6ACA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256C"/>
    <w:rsid w:val="00683D60"/>
    <w:rsid w:val="00684455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D480A"/>
    <w:rsid w:val="006E034C"/>
    <w:rsid w:val="006E1F64"/>
    <w:rsid w:val="006E352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4F8D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87992"/>
    <w:rsid w:val="00787DBF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3CFD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7F7349"/>
    <w:rsid w:val="00801E1C"/>
    <w:rsid w:val="00802364"/>
    <w:rsid w:val="0080332D"/>
    <w:rsid w:val="008044C1"/>
    <w:rsid w:val="00805DBC"/>
    <w:rsid w:val="00807703"/>
    <w:rsid w:val="00807DF7"/>
    <w:rsid w:val="0081277A"/>
    <w:rsid w:val="00812D19"/>
    <w:rsid w:val="00813CA7"/>
    <w:rsid w:val="008142CB"/>
    <w:rsid w:val="008148CF"/>
    <w:rsid w:val="00822911"/>
    <w:rsid w:val="00822E6A"/>
    <w:rsid w:val="00823A2D"/>
    <w:rsid w:val="00824FBC"/>
    <w:rsid w:val="008259FE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028C"/>
    <w:rsid w:val="0085264F"/>
    <w:rsid w:val="008557AF"/>
    <w:rsid w:val="008568A0"/>
    <w:rsid w:val="00857097"/>
    <w:rsid w:val="0086091C"/>
    <w:rsid w:val="00863634"/>
    <w:rsid w:val="00863F44"/>
    <w:rsid w:val="008646CC"/>
    <w:rsid w:val="00864D12"/>
    <w:rsid w:val="00870AEF"/>
    <w:rsid w:val="00870BCE"/>
    <w:rsid w:val="0087204D"/>
    <w:rsid w:val="00872E13"/>
    <w:rsid w:val="00875B6C"/>
    <w:rsid w:val="00877DA7"/>
    <w:rsid w:val="0088005A"/>
    <w:rsid w:val="00880CD7"/>
    <w:rsid w:val="008813B5"/>
    <w:rsid w:val="00882D91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A6A8A"/>
    <w:rsid w:val="008B2F58"/>
    <w:rsid w:val="008B2FF9"/>
    <w:rsid w:val="008B3938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06C3"/>
    <w:rsid w:val="008F1912"/>
    <w:rsid w:val="008F398F"/>
    <w:rsid w:val="00903ACD"/>
    <w:rsid w:val="00903AFB"/>
    <w:rsid w:val="009050BE"/>
    <w:rsid w:val="0090655F"/>
    <w:rsid w:val="00915D5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26C3A"/>
    <w:rsid w:val="00930397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52C4"/>
    <w:rsid w:val="00947097"/>
    <w:rsid w:val="00947C47"/>
    <w:rsid w:val="00950880"/>
    <w:rsid w:val="009528FF"/>
    <w:rsid w:val="00952905"/>
    <w:rsid w:val="009540CB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076E"/>
    <w:rsid w:val="00972232"/>
    <w:rsid w:val="009729A8"/>
    <w:rsid w:val="00974CD8"/>
    <w:rsid w:val="0097668F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B32"/>
    <w:rsid w:val="009A7DA4"/>
    <w:rsid w:val="009B0BF2"/>
    <w:rsid w:val="009B10C6"/>
    <w:rsid w:val="009B113A"/>
    <w:rsid w:val="009B6620"/>
    <w:rsid w:val="009B7868"/>
    <w:rsid w:val="009C0115"/>
    <w:rsid w:val="009C0F3C"/>
    <w:rsid w:val="009C3788"/>
    <w:rsid w:val="009C4D73"/>
    <w:rsid w:val="009C64DA"/>
    <w:rsid w:val="009C6D6B"/>
    <w:rsid w:val="009C727A"/>
    <w:rsid w:val="009C743C"/>
    <w:rsid w:val="009C7CE1"/>
    <w:rsid w:val="009D02A8"/>
    <w:rsid w:val="009D1ABD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04F4"/>
    <w:rsid w:val="00A012B3"/>
    <w:rsid w:val="00A01BCA"/>
    <w:rsid w:val="00A021D7"/>
    <w:rsid w:val="00A02A3B"/>
    <w:rsid w:val="00A0490B"/>
    <w:rsid w:val="00A05C0A"/>
    <w:rsid w:val="00A06658"/>
    <w:rsid w:val="00A0794D"/>
    <w:rsid w:val="00A1131A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808"/>
    <w:rsid w:val="00A23E6A"/>
    <w:rsid w:val="00A24CAD"/>
    <w:rsid w:val="00A2570B"/>
    <w:rsid w:val="00A2657F"/>
    <w:rsid w:val="00A27C3D"/>
    <w:rsid w:val="00A30B09"/>
    <w:rsid w:val="00A31698"/>
    <w:rsid w:val="00A333CF"/>
    <w:rsid w:val="00A34FF6"/>
    <w:rsid w:val="00A358BE"/>
    <w:rsid w:val="00A35E9E"/>
    <w:rsid w:val="00A37BA1"/>
    <w:rsid w:val="00A47EDA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0C12"/>
    <w:rsid w:val="00A91127"/>
    <w:rsid w:val="00A92330"/>
    <w:rsid w:val="00A92580"/>
    <w:rsid w:val="00A92B00"/>
    <w:rsid w:val="00A95E16"/>
    <w:rsid w:val="00A95F66"/>
    <w:rsid w:val="00A962A4"/>
    <w:rsid w:val="00AA0D65"/>
    <w:rsid w:val="00AA37BC"/>
    <w:rsid w:val="00AA42F2"/>
    <w:rsid w:val="00AA4D56"/>
    <w:rsid w:val="00AB16CA"/>
    <w:rsid w:val="00AB231A"/>
    <w:rsid w:val="00AB3647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52B9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579D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6D14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4336F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2C4A"/>
    <w:rsid w:val="00CB4C22"/>
    <w:rsid w:val="00CB51E6"/>
    <w:rsid w:val="00CC1770"/>
    <w:rsid w:val="00CC2A65"/>
    <w:rsid w:val="00CC31BE"/>
    <w:rsid w:val="00CC3335"/>
    <w:rsid w:val="00CC4306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399B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BE3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4FD"/>
    <w:rsid w:val="00DD5B9A"/>
    <w:rsid w:val="00DD6058"/>
    <w:rsid w:val="00DD7915"/>
    <w:rsid w:val="00DE0E09"/>
    <w:rsid w:val="00DE2FE3"/>
    <w:rsid w:val="00DE314B"/>
    <w:rsid w:val="00DE46D2"/>
    <w:rsid w:val="00DE5011"/>
    <w:rsid w:val="00DE560A"/>
    <w:rsid w:val="00DE6DFD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51C6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10A"/>
    <w:rsid w:val="00E70F43"/>
    <w:rsid w:val="00E712A4"/>
    <w:rsid w:val="00E71FA4"/>
    <w:rsid w:val="00E72A7B"/>
    <w:rsid w:val="00E72E54"/>
    <w:rsid w:val="00E73FAC"/>
    <w:rsid w:val="00E80644"/>
    <w:rsid w:val="00E81FA1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2A8F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0371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27A77"/>
    <w:rsid w:val="00F303A7"/>
    <w:rsid w:val="00F30695"/>
    <w:rsid w:val="00F3117C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3C5"/>
    <w:rsid w:val="00F56C1F"/>
    <w:rsid w:val="00F56C23"/>
    <w:rsid w:val="00F60AA8"/>
    <w:rsid w:val="00F60C1B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0962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2025-03-05T14:08:00Z</dcterms:created>
  <dcterms:modified xsi:type="dcterms:W3CDTF">2025-03-06T12:16:00Z</dcterms:modified>
</cp:coreProperties>
</file>