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7E75068A" w:rsidR="00655D28" w:rsidRDefault="00655D28">
      <w:pPr>
        <w:jc w:val="center"/>
      </w:pPr>
    </w:p>
    <w:p w14:paraId="7C7C8FC9" w14:textId="1BABA9C6" w:rsidR="00655D28" w:rsidRDefault="009D1AB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Etton</w:t>
      </w:r>
      <w:r w:rsidR="00EC376D"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 xml:space="preserve"> Parish Council</w:t>
      </w:r>
    </w:p>
    <w:p w14:paraId="5FA98BCC" w14:textId="23C66E69" w:rsidR="00655D28" w:rsidRPr="00DC7ECC" w:rsidRDefault="009D1ABD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color w:val="4F81BD"/>
          <w:szCs w:val="20"/>
        </w:rPr>
        <w:t>Ettonparishcouncil.eastriding.gov.uk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4A2B9D4C" w:rsidR="00760B3E" w:rsidRDefault="00837B10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</w:t>
      </w:r>
      <w:r w:rsidRPr="00837B10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May</w:t>
      </w:r>
      <w:r w:rsidR="009D1AB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5CA5DFB4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</w:t>
      </w:r>
      <w:r w:rsidR="009D1ABD">
        <w:rPr>
          <w:rFonts w:ascii="Times New Roman" w:hAnsi="Times New Roman"/>
          <w:sz w:val="20"/>
          <w:szCs w:val="20"/>
        </w:rPr>
        <w:t>Etton</w:t>
      </w:r>
      <w:r>
        <w:rPr>
          <w:rFonts w:ascii="Times New Roman" w:hAnsi="Times New Roman"/>
          <w:sz w:val="20"/>
          <w:szCs w:val="20"/>
        </w:rPr>
        <w:t xml:space="preserve"> Parish Council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9D1ABD">
        <w:rPr>
          <w:rFonts w:ascii="Times New Roman" w:hAnsi="Times New Roman"/>
          <w:b/>
          <w:sz w:val="20"/>
          <w:szCs w:val="20"/>
        </w:rPr>
        <w:t xml:space="preserve">Monday </w:t>
      </w:r>
      <w:r w:rsidR="004F0719">
        <w:rPr>
          <w:rFonts w:ascii="Times New Roman" w:hAnsi="Times New Roman"/>
          <w:b/>
          <w:sz w:val="20"/>
          <w:szCs w:val="20"/>
        </w:rPr>
        <w:t>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9D1ABD">
        <w:rPr>
          <w:rFonts w:ascii="Times New Roman" w:hAnsi="Times New Roman"/>
          <w:b/>
          <w:sz w:val="20"/>
          <w:szCs w:val="20"/>
        </w:rPr>
        <w:t>1</w:t>
      </w:r>
      <w:r w:rsidR="00837B10">
        <w:rPr>
          <w:rFonts w:ascii="Times New Roman" w:hAnsi="Times New Roman"/>
          <w:b/>
          <w:sz w:val="20"/>
          <w:szCs w:val="20"/>
        </w:rPr>
        <w:t>2</w:t>
      </w:r>
      <w:r w:rsidR="003F273E" w:rsidRPr="003F273E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3F273E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9D1ABD">
        <w:rPr>
          <w:rFonts w:ascii="Times New Roman" w:hAnsi="Times New Roman"/>
          <w:b/>
          <w:sz w:val="20"/>
          <w:szCs w:val="20"/>
        </w:rPr>
        <w:t xml:space="preserve">March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D1ABD">
        <w:rPr>
          <w:rFonts w:ascii="Times New Roman" w:hAnsi="Times New Roman"/>
          <w:bCs/>
          <w:sz w:val="20"/>
          <w:szCs w:val="20"/>
        </w:rPr>
        <w:t>Village Hall, Main Street, Etton, HU17 7PG</w:t>
      </w:r>
      <w:r w:rsidR="00837B10">
        <w:rPr>
          <w:rFonts w:ascii="Times New Roman" w:hAnsi="Times New Roman"/>
          <w:bCs/>
          <w:sz w:val="20"/>
          <w:szCs w:val="20"/>
        </w:rPr>
        <w:t>.  The meeting will follow immediately after the Annual Meeting of Council, which will commence at 19:30.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6C71501B" w14:textId="77777777" w:rsidR="007F7349" w:rsidRPr="00F533C2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3"/>
          <w:szCs w:val="23"/>
        </w:rPr>
      </w:pPr>
    </w:p>
    <w:p w14:paraId="18B6EE86" w14:textId="54D203E4" w:rsidR="00760B3E" w:rsidRPr="007F7349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75F4B54" w14:textId="77777777" w:rsidR="007F7349" w:rsidRPr="007F7349" w:rsidRDefault="007F7349" w:rsidP="007F7349">
      <w:pPr>
        <w:pStyle w:val="ListParagraph"/>
        <w:rPr>
          <w:rFonts w:ascii="Times New Roman" w:hAnsi="Times New Roman"/>
          <w:b/>
          <w:bCs/>
          <w:sz w:val="23"/>
          <w:szCs w:val="23"/>
        </w:rPr>
      </w:pP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2A1C49" w14:textId="77777777" w:rsidR="007F7349" w:rsidRPr="007F7349" w:rsidRDefault="007F7349" w:rsidP="007F7349">
      <w:pPr>
        <w:pStyle w:val="ListParagraph"/>
        <w:rPr>
          <w:rFonts w:ascii="Times New Roman" w:hAnsi="Times New Roman"/>
          <w:sz w:val="23"/>
          <w:szCs w:val="23"/>
        </w:rPr>
      </w:pP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0614F1D7" w14:textId="77777777" w:rsidR="007F7349" w:rsidRDefault="007F7349" w:rsidP="007F7349">
      <w:pPr>
        <w:pStyle w:val="ListParagraph"/>
        <w:ind w:left="1080"/>
        <w:rPr>
          <w:rFonts w:ascii="Times New Roman" w:hAnsi="Times New Roman"/>
          <w:sz w:val="23"/>
          <w:szCs w:val="23"/>
        </w:rPr>
      </w:pP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6C25FDE9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245824">
        <w:rPr>
          <w:rFonts w:ascii="Times New Roman" w:hAnsi="Times New Roman"/>
          <w:sz w:val="24"/>
          <w:szCs w:val="24"/>
        </w:rPr>
        <w:t>10</w:t>
      </w:r>
      <w:r w:rsidR="00245824" w:rsidRPr="00245824">
        <w:rPr>
          <w:rFonts w:ascii="Times New Roman" w:hAnsi="Times New Roman"/>
          <w:sz w:val="24"/>
          <w:szCs w:val="24"/>
          <w:vertAlign w:val="superscript"/>
        </w:rPr>
        <w:t>th</w:t>
      </w:r>
      <w:r w:rsidR="00245824">
        <w:rPr>
          <w:rFonts w:ascii="Times New Roman" w:hAnsi="Times New Roman"/>
          <w:sz w:val="24"/>
          <w:szCs w:val="24"/>
        </w:rPr>
        <w:t xml:space="preserve"> March</w:t>
      </w:r>
      <w:r w:rsidR="005F4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5F4836">
        <w:rPr>
          <w:rFonts w:ascii="Times New Roman" w:hAnsi="Times New Roman"/>
          <w:sz w:val="24"/>
          <w:szCs w:val="24"/>
        </w:rPr>
        <w:t>5</w:t>
      </w:r>
    </w:p>
    <w:p w14:paraId="4BE91750" w14:textId="610FEC8B" w:rsidR="00245824" w:rsidRDefault="00245824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Extraordinary Meeting 24</w:t>
      </w:r>
      <w:r w:rsidRPr="0024582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March 2025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03E8B5E" w14:textId="77777777" w:rsidR="007F7349" w:rsidRDefault="007F7349" w:rsidP="007F7349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73F23D95" w14:textId="0D819458" w:rsidR="005A0B14" w:rsidRDefault="005A0B14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Councillor update: to receive a report from the Ward Councillor(s) with reference to current East Riding issues.</w:t>
      </w:r>
    </w:p>
    <w:p w14:paraId="139D6F33" w14:textId="77777777" w:rsidR="007F7349" w:rsidRDefault="007F7349" w:rsidP="007F734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728200" w14:textId="67D866F2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6C4D1248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 xml:space="preserve">payments </w:t>
      </w:r>
      <w:r w:rsidR="001D0F56">
        <w:rPr>
          <w:rFonts w:ascii="Times New Roman" w:hAnsi="Times New Roman"/>
          <w:sz w:val="24"/>
          <w:szCs w:val="24"/>
        </w:rPr>
        <w:t xml:space="preserve">in Schedule 1 </w:t>
      </w:r>
      <w:r w:rsidR="00995965">
        <w:rPr>
          <w:rFonts w:ascii="Times New Roman" w:hAnsi="Times New Roman"/>
          <w:sz w:val="24"/>
          <w:szCs w:val="24"/>
        </w:rPr>
        <w:t>not</w:t>
      </w:r>
      <w:r w:rsidR="00894522">
        <w:rPr>
          <w:rFonts w:ascii="Times New Roman" w:hAnsi="Times New Roman"/>
          <w:sz w:val="24"/>
          <w:szCs w:val="24"/>
        </w:rPr>
        <w:t>ed below</w:t>
      </w:r>
      <w:r w:rsidR="001D0F56">
        <w:rPr>
          <w:rFonts w:ascii="Times New Roman" w:hAnsi="Times New Roman"/>
          <w:sz w:val="24"/>
          <w:szCs w:val="24"/>
        </w:rPr>
        <w:t xml:space="preserve"> and those detailed in Schedule </w:t>
      </w:r>
      <w:r w:rsidR="00A2657F">
        <w:rPr>
          <w:rFonts w:ascii="Times New Roman" w:hAnsi="Times New Roman"/>
          <w:sz w:val="24"/>
          <w:szCs w:val="24"/>
        </w:rPr>
        <w:t>2 as circulated:</w:t>
      </w:r>
    </w:p>
    <w:p w14:paraId="5EE3FC3A" w14:textId="77777777" w:rsidR="008F1912" w:rsidRDefault="008F1912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240" w:type="dxa"/>
        <w:tblLook w:val="04A0" w:firstRow="1" w:lastRow="0" w:firstColumn="1" w:lastColumn="0" w:noHBand="0" w:noVBand="1"/>
      </w:tblPr>
      <w:tblGrid>
        <w:gridCol w:w="2319"/>
        <w:gridCol w:w="2212"/>
        <w:gridCol w:w="1965"/>
      </w:tblGrid>
      <w:tr w:rsidR="00B5766E" w14:paraId="233024EE" w14:textId="77777777" w:rsidTr="0075450C">
        <w:tc>
          <w:tcPr>
            <w:tcW w:w="3245" w:type="dxa"/>
          </w:tcPr>
          <w:p w14:paraId="6C13BA13" w14:textId="3FDBEB27" w:rsidR="0075450C" w:rsidRDefault="002A4AC9" w:rsidP="00387E2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PL Ford</w:t>
            </w:r>
          </w:p>
        </w:tc>
        <w:tc>
          <w:tcPr>
            <w:tcW w:w="3245" w:type="dxa"/>
          </w:tcPr>
          <w:p w14:paraId="4BD64989" w14:textId="6F7C827F" w:rsidR="0075450C" w:rsidRDefault="002A4AC9" w:rsidP="00387E2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Garden services</w:t>
            </w:r>
          </w:p>
        </w:tc>
        <w:tc>
          <w:tcPr>
            <w:tcW w:w="3246" w:type="dxa"/>
          </w:tcPr>
          <w:p w14:paraId="76CFF67E" w14:textId="2B8FDF78" w:rsidR="0075450C" w:rsidRDefault="002A4AC9" w:rsidP="00387E2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  <w:r w:rsidR="00575398">
              <w:rPr>
                <w:rFonts w:ascii="Times New Roman" w:hAnsi="Times New Roman"/>
                <w:sz w:val="24"/>
                <w:szCs w:val="24"/>
              </w:rPr>
              <w:t>397.00</w:t>
            </w:r>
          </w:p>
        </w:tc>
      </w:tr>
      <w:tr w:rsidR="00B5766E" w14:paraId="5E7F0BFF" w14:textId="77777777" w:rsidTr="0075450C">
        <w:tc>
          <w:tcPr>
            <w:tcW w:w="3245" w:type="dxa"/>
          </w:tcPr>
          <w:p w14:paraId="09057A55" w14:textId="1DA0BD9F" w:rsidR="0075450C" w:rsidRDefault="00B5766E" w:rsidP="00387E2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Commissioner</w:t>
            </w:r>
          </w:p>
        </w:tc>
        <w:tc>
          <w:tcPr>
            <w:tcW w:w="3245" w:type="dxa"/>
          </w:tcPr>
          <w:p w14:paraId="3232C760" w14:textId="22D4E42A" w:rsidR="0075450C" w:rsidRDefault="00B5766E" w:rsidP="00387E2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Subscription</w:t>
            </w:r>
          </w:p>
        </w:tc>
        <w:tc>
          <w:tcPr>
            <w:tcW w:w="3246" w:type="dxa"/>
          </w:tcPr>
          <w:p w14:paraId="61178610" w14:textId="5D5D499F" w:rsidR="0075450C" w:rsidRPr="00727A16" w:rsidRDefault="00B5766E" w:rsidP="00727A16">
            <w:pPr>
              <w:rPr>
                <w:rFonts w:ascii="Times New Roman" w:hAnsi="Times New Roman"/>
                <w:sz w:val="24"/>
                <w:szCs w:val="24"/>
              </w:rPr>
            </w:pPr>
            <w:r w:rsidRPr="00727A16">
              <w:rPr>
                <w:rFonts w:ascii="Times New Roman" w:hAnsi="Times New Roman"/>
                <w:sz w:val="24"/>
                <w:szCs w:val="24"/>
              </w:rPr>
              <w:t>£47.00</w:t>
            </w:r>
          </w:p>
        </w:tc>
      </w:tr>
      <w:tr w:rsidR="00B5766E" w14:paraId="04673D7C" w14:textId="77777777" w:rsidTr="0075450C">
        <w:tc>
          <w:tcPr>
            <w:tcW w:w="3245" w:type="dxa"/>
          </w:tcPr>
          <w:p w14:paraId="4AFC1CF6" w14:textId="0837B138" w:rsidR="0075450C" w:rsidRDefault="0069670D" w:rsidP="00387E2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Etton Village Hall</w:t>
            </w:r>
          </w:p>
        </w:tc>
        <w:tc>
          <w:tcPr>
            <w:tcW w:w="3245" w:type="dxa"/>
          </w:tcPr>
          <w:p w14:paraId="44EFF5B7" w14:textId="6F77A699" w:rsidR="0075450C" w:rsidRDefault="0069670D" w:rsidP="00387E2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Room hire</w:t>
            </w:r>
          </w:p>
        </w:tc>
        <w:tc>
          <w:tcPr>
            <w:tcW w:w="3246" w:type="dxa"/>
          </w:tcPr>
          <w:p w14:paraId="44B239FB" w14:textId="13455658" w:rsidR="0075450C" w:rsidRDefault="0069670D" w:rsidP="00387E2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£5.50</w:t>
            </w:r>
          </w:p>
        </w:tc>
      </w:tr>
      <w:tr w:rsidR="0069670D" w14:paraId="30A6A1D2" w14:textId="77777777" w:rsidTr="0075450C">
        <w:tc>
          <w:tcPr>
            <w:tcW w:w="3245" w:type="dxa"/>
          </w:tcPr>
          <w:p w14:paraId="3CAF58FC" w14:textId="6239931C" w:rsidR="0069670D" w:rsidRDefault="007A6B61" w:rsidP="00387E2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John Holmes</w:t>
            </w:r>
          </w:p>
        </w:tc>
        <w:tc>
          <w:tcPr>
            <w:tcW w:w="3245" w:type="dxa"/>
          </w:tcPr>
          <w:p w14:paraId="2DF59071" w14:textId="7392959B" w:rsidR="0069670D" w:rsidRDefault="00727A16" w:rsidP="00387E2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 Day food &amp; drink</w:t>
            </w:r>
          </w:p>
        </w:tc>
        <w:tc>
          <w:tcPr>
            <w:tcW w:w="3246" w:type="dxa"/>
          </w:tcPr>
          <w:p w14:paraId="40B3112C" w14:textId="1A19DD35" w:rsidR="0069670D" w:rsidRDefault="00727A16" w:rsidP="00387E2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TBA</w:t>
            </w:r>
          </w:p>
        </w:tc>
      </w:tr>
    </w:tbl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8C3FEC0" w14:textId="77777777" w:rsidR="0075450C" w:rsidRDefault="0075450C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2E28A731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 xml:space="preserve">to the end of </w:t>
      </w:r>
      <w:r w:rsidR="00245824">
        <w:rPr>
          <w:rFonts w:ascii="Times New Roman" w:hAnsi="Times New Roman"/>
          <w:sz w:val="24"/>
          <w:szCs w:val="24"/>
        </w:rPr>
        <w:t xml:space="preserve">March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3A5956BF" w14:textId="58620651" w:rsidR="00EB2A8F" w:rsidRDefault="00245824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resolve that due to its income &amp; expenditure falling below the threshold and having satisfied the required criteria, Etton Parish Council </w:t>
      </w:r>
      <w:r w:rsidR="00C83EEE">
        <w:rPr>
          <w:rFonts w:ascii="Times New Roman" w:hAnsi="Times New Roman"/>
          <w:sz w:val="24"/>
          <w:szCs w:val="24"/>
        </w:rPr>
        <w:t>declares itself exempt from external audit.</w:t>
      </w:r>
    </w:p>
    <w:p w14:paraId="396CC0DD" w14:textId="77777777" w:rsidR="009C4D73" w:rsidRDefault="009C4D73" w:rsidP="009C4D7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42D7D8" w14:textId="50CFDF8C" w:rsidR="008B3938" w:rsidRDefault="008B3938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 to approve or otherwise the applications listed below:</w:t>
      </w:r>
    </w:p>
    <w:p w14:paraId="49D967A5" w14:textId="77777777" w:rsidR="008B3938" w:rsidRDefault="008B3938" w:rsidP="008B393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01A03FD" w14:textId="77777777" w:rsidR="0078783B" w:rsidRDefault="004F49E0" w:rsidP="008B39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F49E0">
        <w:rPr>
          <w:rFonts w:ascii="Times New Roman" w:hAnsi="Times New Roman"/>
          <w:sz w:val="24"/>
          <w:szCs w:val="24"/>
        </w:rPr>
        <w:t xml:space="preserve">25/00993/PLF </w:t>
      </w:r>
      <w:r w:rsidR="0078783B">
        <w:rPr>
          <w:rFonts w:ascii="Times New Roman" w:hAnsi="Times New Roman"/>
          <w:sz w:val="24"/>
          <w:szCs w:val="24"/>
        </w:rPr>
        <w:t>- E</w:t>
      </w:r>
      <w:r w:rsidRPr="004F49E0">
        <w:rPr>
          <w:rFonts w:ascii="Times New Roman" w:hAnsi="Times New Roman"/>
          <w:sz w:val="24"/>
          <w:szCs w:val="24"/>
        </w:rPr>
        <w:t xml:space="preserve">rection of two storey extension to side </w:t>
      </w:r>
    </w:p>
    <w:p w14:paraId="1797F2CF" w14:textId="683A825A" w:rsidR="0078783B" w:rsidRDefault="004F49E0" w:rsidP="008B39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F49E0">
        <w:rPr>
          <w:rFonts w:ascii="Times New Roman" w:hAnsi="Times New Roman"/>
          <w:sz w:val="24"/>
          <w:szCs w:val="24"/>
        </w:rPr>
        <w:t xml:space="preserve">Location: </w:t>
      </w:r>
      <w:r w:rsidR="0078783B">
        <w:rPr>
          <w:rFonts w:ascii="Times New Roman" w:hAnsi="Times New Roman"/>
          <w:sz w:val="24"/>
          <w:szCs w:val="24"/>
        </w:rPr>
        <w:t>48 Main Street, Etton.</w:t>
      </w:r>
    </w:p>
    <w:p w14:paraId="3F07622D" w14:textId="01127806" w:rsidR="009B68C0" w:rsidRDefault="004F49E0" w:rsidP="008B39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F49E0">
        <w:rPr>
          <w:rFonts w:ascii="Times New Roman" w:hAnsi="Times New Roman"/>
          <w:sz w:val="24"/>
          <w:szCs w:val="24"/>
        </w:rPr>
        <w:t xml:space="preserve">Applicant: </w:t>
      </w:r>
      <w:r w:rsidR="009B68C0">
        <w:rPr>
          <w:rFonts w:ascii="Times New Roman" w:hAnsi="Times New Roman"/>
          <w:sz w:val="24"/>
          <w:szCs w:val="24"/>
        </w:rPr>
        <w:t xml:space="preserve">Miss Claire </w:t>
      </w:r>
      <w:proofErr w:type="spellStart"/>
      <w:r w:rsidR="009B68C0">
        <w:rPr>
          <w:rFonts w:ascii="Times New Roman" w:hAnsi="Times New Roman"/>
          <w:sz w:val="24"/>
          <w:szCs w:val="24"/>
        </w:rPr>
        <w:t>Hemmerman</w:t>
      </w:r>
      <w:proofErr w:type="spellEnd"/>
    </w:p>
    <w:p w14:paraId="4050A9D4" w14:textId="029000D7" w:rsidR="009B68C0" w:rsidRDefault="004F49E0" w:rsidP="008B39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F49E0">
        <w:rPr>
          <w:rFonts w:ascii="Times New Roman" w:hAnsi="Times New Roman"/>
          <w:sz w:val="24"/>
          <w:szCs w:val="24"/>
        </w:rPr>
        <w:t xml:space="preserve">Application Type: </w:t>
      </w:r>
      <w:r w:rsidR="009B68C0">
        <w:rPr>
          <w:rFonts w:ascii="Times New Roman" w:hAnsi="Times New Roman"/>
          <w:sz w:val="24"/>
          <w:szCs w:val="24"/>
        </w:rPr>
        <w:t>Full planning permission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1AFE6D8" w14:textId="21378738" w:rsidR="007A3CFD" w:rsidRDefault="007A3CFD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Projects / events: </w:t>
      </w:r>
      <w:r w:rsidR="00DD602D">
        <w:rPr>
          <w:rFonts w:ascii="Times New Roman" w:hAnsi="Times New Roman"/>
          <w:sz w:val="24"/>
          <w:szCs w:val="24"/>
        </w:rPr>
        <w:t>to confirm arrangements for the village picnic.</w:t>
      </w:r>
    </w:p>
    <w:p w14:paraId="7A00EED7" w14:textId="77777777" w:rsidR="00402114" w:rsidRDefault="00402114" w:rsidP="00402114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3D81CBC2" w14:textId="64211405" w:rsidR="00402114" w:rsidRDefault="00402114" w:rsidP="00402114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Administration: to review the following:</w:t>
      </w:r>
    </w:p>
    <w:p w14:paraId="0D720C4E" w14:textId="77777777" w:rsidR="00402114" w:rsidRPr="00402114" w:rsidRDefault="00402114" w:rsidP="00402114">
      <w:pPr>
        <w:pStyle w:val="ListParagraph"/>
        <w:rPr>
          <w:rFonts w:ascii="Times New Roman" w:hAnsi="Times New Roman"/>
          <w:sz w:val="24"/>
          <w:szCs w:val="24"/>
        </w:rPr>
      </w:pPr>
    </w:p>
    <w:p w14:paraId="6AB71A1F" w14:textId="025F4A88" w:rsidR="00402114" w:rsidRDefault="0075450C" w:rsidP="0075450C">
      <w:pPr>
        <w:pStyle w:val="ListParagraph"/>
        <w:numPr>
          <w:ilvl w:val="0"/>
          <w:numId w:val="32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Risk Assessment</w:t>
      </w:r>
    </w:p>
    <w:p w14:paraId="5156269A" w14:textId="31CF8CF4" w:rsidR="0075450C" w:rsidRDefault="0075450C" w:rsidP="0075450C">
      <w:pPr>
        <w:pStyle w:val="ListParagraph"/>
        <w:numPr>
          <w:ilvl w:val="0"/>
          <w:numId w:val="32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Risk Assessment</w:t>
      </w:r>
    </w:p>
    <w:p w14:paraId="6E1FAEA0" w14:textId="00FE1080" w:rsidR="00177F7A" w:rsidRDefault="00177F7A" w:rsidP="0075450C">
      <w:pPr>
        <w:pStyle w:val="ListParagraph"/>
        <w:numPr>
          <w:ilvl w:val="0"/>
          <w:numId w:val="32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Village WhatsApp group – update </w:t>
      </w:r>
    </w:p>
    <w:p w14:paraId="3DB531FB" w14:textId="77777777" w:rsidR="007F7349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1CD53745" w14:textId="061A87B2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6E10F8CA" w14:textId="77777777" w:rsidR="007F7349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496B89BF" w14:textId="5BAC5F50" w:rsidR="00807DF7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61C90744" w14:textId="77777777" w:rsidR="007F7349" w:rsidRPr="007F7349" w:rsidRDefault="007F7349" w:rsidP="007F7349">
      <w:pPr>
        <w:pStyle w:val="ListParagraph"/>
        <w:rPr>
          <w:rFonts w:ascii="Times New Roman" w:hAnsi="Times New Roman"/>
          <w:sz w:val="24"/>
          <w:szCs w:val="24"/>
        </w:rPr>
      </w:pPr>
    </w:p>
    <w:p w14:paraId="53806FDE" w14:textId="7E22B08C" w:rsidR="005D7906" w:rsidRPr="00CC2A65" w:rsidRDefault="4F04957B" w:rsidP="00CA325A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CC2A65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CC2A65">
        <w:rPr>
          <w:rFonts w:ascii="Times New Roman" w:hAnsi="Times New Roman"/>
          <w:sz w:val="24"/>
          <w:szCs w:val="24"/>
        </w:rPr>
        <w:t xml:space="preserve">on </w:t>
      </w:r>
      <w:r w:rsidR="00AE6A5D">
        <w:rPr>
          <w:rFonts w:ascii="Times New Roman" w:hAnsi="Times New Roman"/>
          <w:sz w:val="24"/>
          <w:szCs w:val="24"/>
        </w:rPr>
        <w:t>a date to be agreed in June.  This will be to approve the internal audit.</w:t>
      </w:r>
    </w:p>
    <w:p w14:paraId="21D1CCBD" w14:textId="77777777" w:rsidR="005D7906" w:rsidRP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sectPr w:rsidR="005D7906" w:rsidRPr="005D7906">
      <w:headerReference w:type="even" r:id="rId7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8F3C" w14:textId="77777777" w:rsidR="000C0126" w:rsidRDefault="000C0126" w:rsidP="00DC7ECC">
      <w:r>
        <w:separator/>
      </w:r>
    </w:p>
  </w:endnote>
  <w:endnote w:type="continuationSeparator" w:id="0">
    <w:p w14:paraId="4CCB7237" w14:textId="77777777" w:rsidR="000C0126" w:rsidRDefault="000C0126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88FC" w14:textId="77777777" w:rsidR="000C0126" w:rsidRDefault="000C0126" w:rsidP="00DC7ECC">
      <w:r>
        <w:separator/>
      </w:r>
    </w:p>
  </w:footnote>
  <w:footnote w:type="continuationSeparator" w:id="0">
    <w:p w14:paraId="1ED7882F" w14:textId="77777777" w:rsidR="000C0126" w:rsidRDefault="000C0126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5162FA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0F70562"/>
    <w:multiLevelType w:val="hybridMultilevel"/>
    <w:tmpl w:val="634A9D0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3"/>
  </w:num>
  <w:num w:numId="15" w16cid:durableId="1636065787">
    <w:abstractNumId w:val="13"/>
  </w:num>
  <w:num w:numId="16" w16cid:durableId="1861507377">
    <w:abstractNumId w:val="19"/>
  </w:num>
  <w:num w:numId="17" w16cid:durableId="277418098">
    <w:abstractNumId w:val="25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2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6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1"/>
  </w:num>
  <w:num w:numId="31" w16cid:durableId="78798414">
    <w:abstractNumId w:val="16"/>
  </w:num>
  <w:num w:numId="32" w16cid:durableId="18154414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0126"/>
    <w:rsid w:val="000C333B"/>
    <w:rsid w:val="000C37CC"/>
    <w:rsid w:val="000C493F"/>
    <w:rsid w:val="000C5D5E"/>
    <w:rsid w:val="000C657D"/>
    <w:rsid w:val="000C6D4E"/>
    <w:rsid w:val="000C7093"/>
    <w:rsid w:val="000C7AF1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4EFB"/>
    <w:rsid w:val="001153C6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336"/>
    <w:rsid w:val="00170E95"/>
    <w:rsid w:val="001740E2"/>
    <w:rsid w:val="001755BC"/>
    <w:rsid w:val="00175F96"/>
    <w:rsid w:val="00177F7A"/>
    <w:rsid w:val="0018083F"/>
    <w:rsid w:val="001808F0"/>
    <w:rsid w:val="00181216"/>
    <w:rsid w:val="00184CBE"/>
    <w:rsid w:val="0018569D"/>
    <w:rsid w:val="001865C4"/>
    <w:rsid w:val="00186CF9"/>
    <w:rsid w:val="00190507"/>
    <w:rsid w:val="00191828"/>
    <w:rsid w:val="00191B0D"/>
    <w:rsid w:val="00191BE0"/>
    <w:rsid w:val="0019260E"/>
    <w:rsid w:val="001961D4"/>
    <w:rsid w:val="001A1303"/>
    <w:rsid w:val="001A2578"/>
    <w:rsid w:val="001A3D44"/>
    <w:rsid w:val="001A5DBF"/>
    <w:rsid w:val="001A6062"/>
    <w:rsid w:val="001A7AF3"/>
    <w:rsid w:val="001B14C8"/>
    <w:rsid w:val="001B1ADA"/>
    <w:rsid w:val="001C1E87"/>
    <w:rsid w:val="001C42CB"/>
    <w:rsid w:val="001C5584"/>
    <w:rsid w:val="001C761D"/>
    <w:rsid w:val="001D0F56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5824"/>
    <w:rsid w:val="0024616D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0294"/>
    <w:rsid w:val="002A11A2"/>
    <w:rsid w:val="002A4AC9"/>
    <w:rsid w:val="002B0FA4"/>
    <w:rsid w:val="002B71ED"/>
    <w:rsid w:val="002B7DEC"/>
    <w:rsid w:val="002C0B96"/>
    <w:rsid w:val="002C1A24"/>
    <w:rsid w:val="002C2069"/>
    <w:rsid w:val="002C2172"/>
    <w:rsid w:val="002C40BC"/>
    <w:rsid w:val="002D25C5"/>
    <w:rsid w:val="002D26FD"/>
    <w:rsid w:val="002D5343"/>
    <w:rsid w:val="002D7976"/>
    <w:rsid w:val="002E0CD0"/>
    <w:rsid w:val="002E110B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16B1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00DF"/>
    <w:rsid w:val="003529D8"/>
    <w:rsid w:val="00352C34"/>
    <w:rsid w:val="00353CE8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2F4C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F37"/>
    <w:rsid w:val="00402114"/>
    <w:rsid w:val="00403B32"/>
    <w:rsid w:val="004044EB"/>
    <w:rsid w:val="0040535E"/>
    <w:rsid w:val="00405529"/>
    <w:rsid w:val="00406067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3166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5FBE"/>
    <w:rsid w:val="004C74D1"/>
    <w:rsid w:val="004D07E6"/>
    <w:rsid w:val="004D0F81"/>
    <w:rsid w:val="004D4E57"/>
    <w:rsid w:val="004D74E1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49E0"/>
    <w:rsid w:val="004F7695"/>
    <w:rsid w:val="005001E3"/>
    <w:rsid w:val="005052CC"/>
    <w:rsid w:val="00506DD7"/>
    <w:rsid w:val="00507FFC"/>
    <w:rsid w:val="00512B06"/>
    <w:rsid w:val="00514152"/>
    <w:rsid w:val="00514F27"/>
    <w:rsid w:val="005162FA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4DDA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6C33"/>
    <w:rsid w:val="00567A9E"/>
    <w:rsid w:val="00567E65"/>
    <w:rsid w:val="0057153E"/>
    <w:rsid w:val="005717AC"/>
    <w:rsid w:val="00573141"/>
    <w:rsid w:val="00575398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0B14"/>
    <w:rsid w:val="005A2105"/>
    <w:rsid w:val="005A3715"/>
    <w:rsid w:val="005A39EF"/>
    <w:rsid w:val="005A430A"/>
    <w:rsid w:val="005A56FF"/>
    <w:rsid w:val="005A7B3D"/>
    <w:rsid w:val="005B570A"/>
    <w:rsid w:val="005B5BA3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0FEF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5717"/>
    <w:rsid w:val="006404F4"/>
    <w:rsid w:val="006405DA"/>
    <w:rsid w:val="006406DB"/>
    <w:rsid w:val="00643877"/>
    <w:rsid w:val="00644C9C"/>
    <w:rsid w:val="006458F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6ACA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9670D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D480A"/>
    <w:rsid w:val="006E034C"/>
    <w:rsid w:val="006E1F64"/>
    <w:rsid w:val="006E352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A16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450C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8783B"/>
    <w:rsid w:val="00787992"/>
    <w:rsid w:val="00787DBF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6B61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4A3C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7F7349"/>
    <w:rsid w:val="00801E1C"/>
    <w:rsid w:val="00802364"/>
    <w:rsid w:val="0080332D"/>
    <w:rsid w:val="008044C1"/>
    <w:rsid w:val="00805DBC"/>
    <w:rsid w:val="00807703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9FE"/>
    <w:rsid w:val="00825B19"/>
    <w:rsid w:val="0082745E"/>
    <w:rsid w:val="008279FC"/>
    <w:rsid w:val="00830011"/>
    <w:rsid w:val="008307CF"/>
    <w:rsid w:val="00831BB4"/>
    <w:rsid w:val="008334D9"/>
    <w:rsid w:val="0083351D"/>
    <w:rsid w:val="00837B10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04D"/>
    <w:rsid w:val="00872E13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A6A8A"/>
    <w:rsid w:val="008B2F58"/>
    <w:rsid w:val="008B2FF9"/>
    <w:rsid w:val="008B3938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26C3A"/>
    <w:rsid w:val="00930397"/>
    <w:rsid w:val="00934177"/>
    <w:rsid w:val="00934AF2"/>
    <w:rsid w:val="00935469"/>
    <w:rsid w:val="00937504"/>
    <w:rsid w:val="00941558"/>
    <w:rsid w:val="00941E28"/>
    <w:rsid w:val="009431CE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68F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113A"/>
    <w:rsid w:val="009B6620"/>
    <w:rsid w:val="009B68C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1ABD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657F"/>
    <w:rsid w:val="00A27C3D"/>
    <w:rsid w:val="00A30B09"/>
    <w:rsid w:val="00A31698"/>
    <w:rsid w:val="00A333CF"/>
    <w:rsid w:val="00A34FF6"/>
    <w:rsid w:val="00A358BE"/>
    <w:rsid w:val="00A35E9E"/>
    <w:rsid w:val="00A37BA1"/>
    <w:rsid w:val="00A47EDA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E6A5D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5766E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6D14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3EEE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2A65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2D"/>
    <w:rsid w:val="00DD6058"/>
    <w:rsid w:val="00DD7915"/>
    <w:rsid w:val="00DE0E09"/>
    <w:rsid w:val="00DE2FE3"/>
    <w:rsid w:val="00DE314B"/>
    <w:rsid w:val="00DE46D2"/>
    <w:rsid w:val="00DE5011"/>
    <w:rsid w:val="00DE560A"/>
    <w:rsid w:val="00DE6DFD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80644"/>
    <w:rsid w:val="00E81FA1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920"/>
    <w:rsid w:val="00EA1B57"/>
    <w:rsid w:val="00EA5A28"/>
    <w:rsid w:val="00EA6AFE"/>
    <w:rsid w:val="00EB183A"/>
    <w:rsid w:val="00EB2A8F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0371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27A77"/>
    <w:rsid w:val="00F303A7"/>
    <w:rsid w:val="00F30695"/>
    <w:rsid w:val="00F3117C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0C1B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5F05"/>
    <w:rsid w:val="00FB7AD0"/>
    <w:rsid w:val="00FC0962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2025-05-08T09:33:00Z</dcterms:created>
  <dcterms:modified xsi:type="dcterms:W3CDTF">2025-05-08T11:23:00Z</dcterms:modified>
</cp:coreProperties>
</file>