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149C429F" w14:textId="77777777" w:rsidR="00BD44C3" w:rsidRDefault="00BD44C3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59D761ED" w:rsidR="00760B3E" w:rsidRDefault="00BD44C3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21st</w:t>
      </w:r>
      <w:r w:rsidR="002538F0">
        <w:rPr>
          <w:rFonts w:ascii="Times New Roman" w:hAnsi="Times New Roman"/>
          <w:bCs/>
          <w:sz w:val="20"/>
          <w:szCs w:val="20"/>
        </w:rPr>
        <w:t xml:space="preserve"> November 2025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7AD5D31C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BD44C3">
        <w:rPr>
          <w:rFonts w:ascii="Times New Roman" w:hAnsi="Times New Roman"/>
          <w:b/>
          <w:sz w:val="20"/>
          <w:szCs w:val="20"/>
        </w:rPr>
        <w:t>Wednesday</w:t>
      </w:r>
      <w:r w:rsidR="009D1ABD">
        <w:rPr>
          <w:rFonts w:ascii="Times New Roman" w:hAnsi="Times New Roman"/>
          <w:b/>
          <w:sz w:val="20"/>
          <w:szCs w:val="20"/>
        </w:rPr>
        <w:t xml:space="preserve">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CB2C4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BD44C3">
        <w:rPr>
          <w:rFonts w:ascii="Times New Roman" w:hAnsi="Times New Roman"/>
          <w:b/>
          <w:sz w:val="20"/>
          <w:szCs w:val="20"/>
        </w:rPr>
        <w:t>26</w:t>
      </w:r>
      <w:r w:rsidR="002538F0" w:rsidRPr="002538F0">
        <w:rPr>
          <w:rFonts w:ascii="Times New Roman" w:hAnsi="Times New Roman"/>
          <w:b/>
          <w:sz w:val="20"/>
          <w:szCs w:val="20"/>
          <w:vertAlign w:val="superscript"/>
        </w:rPr>
        <w:t>th</w:t>
      </w:r>
      <w:proofErr w:type="gramEnd"/>
      <w:r w:rsidR="002538F0">
        <w:rPr>
          <w:rFonts w:ascii="Times New Roman" w:hAnsi="Times New Roman"/>
          <w:b/>
          <w:sz w:val="20"/>
          <w:szCs w:val="20"/>
        </w:rPr>
        <w:t xml:space="preserve"> November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</w:t>
      </w:r>
      <w:r w:rsidR="00BD44C3">
        <w:rPr>
          <w:rFonts w:ascii="Times New Roman" w:hAnsi="Times New Roman"/>
          <w:bCs/>
          <w:sz w:val="20"/>
          <w:szCs w:val="20"/>
        </w:rPr>
        <w:t>00</w:t>
      </w:r>
      <w:r w:rsidR="00837B10">
        <w:rPr>
          <w:rFonts w:ascii="Times New Roman" w:hAnsi="Times New Roman"/>
          <w:bCs/>
          <w:sz w:val="20"/>
          <w:szCs w:val="20"/>
        </w:rPr>
        <w:t>.</w:t>
      </w:r>
    </w:p>
    <w:p w14:paraId="6014F4F0" w14:textId="77777777" w:rsidR="00AE33EF" w:rsidRPr="00E839D0" w:rsidRDefault="00AE33EF" w:rsidP="00760B3E">
      <w:pPr>
        <w:rPr>
          <w:rFonts w:ascii="Times New Roman" w:hAnsi="Times New Roman"/>
          <w:b/>
          <w:sz w:val="20"/>
          <w:szCs w:val="20"/>
        </w:rPr>
      </w:pPr>
    </w:p>
    <w:p w14:paraId="3B1FCDE0" w14:textId="3607663B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  <w:r w:rsidRPr="00E839D0">
        <w:rPr>
          <w:rFonts w:ascii="Times New Roman" w:hAnsi="Times New Roman"/>
          <w:b/>
          <w:sz w:val="20"/>
          <w:szCs w:val="20"/>
        </w:rPr>
        <w:t>Members of the public are welcome to attend the meeting</w:t>
      </w:r>
      <w:r w:rsidR="009E3DE0" w:rsidRPr="00E839D0">
        <w:rPr>
          <w:rFonts w:ascii="Times New Roman" w:hAnsi="Times New Roman"/>
          <w:b/>
          <w:sz w:val="20"/>
          <w:szCs w:val="20"/>
        </w:rPr>
        <w:t xml:space="preserve">, however, there will be no public participation on this </w:t>
      </w:r>
      <w:r w:rsidR="009E3DE0" w:rsidRPr="009A7473">
        <w:rPr>
          <w:rFonts w:ascii="Times New Roman" w:hAnsi="Times New Roman"/>
          <w:b/>
          <w:bCs/>
          <w:sz w:val="20"/>
          <w:szCs w:val="20"/>
        </w:rPr>
        <w:t>occasion.</w:t>
      </w:r>
      <w:r w:rsidR="00CF49C0" w:rsidRPr="009A7473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7BC3890B" w:rsidR="00760B3E" w:rsidRDefault="00BD44C3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David Heuck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C45B6F8" w14:textId="54EF5DF6" w:rsidR="00760B3E" w:rsidRDefault="00BD44C3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Chairman of the Parish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C71501B" w14:textId="77777777" w:rsidR="007F7349" w:rsidRPr="00F533C2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486B4DB4" w14:textId="77777777" w:rsidR="00D411FD" w:rsidRDefault="00D411FD" w:rsidP="00D411FD">
      <w:pPr>
        <w:pStyle w:val="ListParagraph"/>
        <w:spacing w:after="0"/>
        <w:ind w:left="360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79B1E6C7" w14:textId="454E7218" w:rsidR="001D406E" w:rsidRDefault="00760B3E" w:rsidP="00BD44C3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4583D7B4" w14:textId="77777777" w:rsidR="00BD44C3" w:rsidRPr="00BD44C3" w:rsidRDefault="00BD44C3" w:rsidP="00BD44C3">
      <w:pPr>
        <w:ind w:left="720"/>
        <w:rPr>
          <w:rFonts w:ascii="Times New Roman" w:hAnsi="Times New Roman"/>
          <w:sz w:val="23"/>
          <w:szCs w:val="23"/>
        </w:rPr>
      </w:pPr>
    </w:p>
    <w:p w14:paraId="653597BF" w14:textId="0C009AA5" w:rsidR="001E47A1" w:rsidRPr="00BD44C3" w:rsidRDefault="00BD44C3" w:rsidP="00BD44C3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/>
          <w:sz w:val="24"/>
          <w:szCs w:val="24"/>
        </w:rPr>
      </w:pPr>
      <w:r w:rsidRPr="00BD44C3">
        <w:rPr>
          <w:rFonts w:ascii="Times New Roman" w:hAnsi="Times New Roman"/>
          <w:sz w:val="24"/>
          <w:szCs w:val="24"/>
        </w:rPr>
        <w:t>To approve the letter, circulated to Councillors, drafted by the Chairman to The Head of Legal Services and the Head of Planning regarding the ACV on the former Light Dragoon pub.</w:t>
      </w:r>
    </w:p>
    <w:p w14:paraId="769CA180" w14:textId="77777777" w:rsidR="0003720B" w:rsidRDefault="0003720B" w:rsidP="0003720B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3CD87BCE" w14:textId="23F6161B" w:rsidR="00256AD9" w:rsidRPr="00BD44C3" w:rsidRDefault="00BD44C3" w:rsidP="009E6BB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BD44C3">
        <w:rPr>
          <w:rFonts w:ascii="Times New Roman" w:hAnsi="Times New Roman"/>
          <w:sz w:val="24"/>
          <w:szCs w:val="24"/>
        </w:rPr>
        <w:t>To approve the Co-Option policy circulated to Councillors</w:t>
      </w:r>
    </w:p>
    <w:p w14:paraId="6A7B12E5" w14:textId="77777777" w:rsidR="00BD44C3" w:rsidRDefault="00BD44C3" w:rsidP="00BD44C3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6769BC7E" w14:textId="04F2681B" w:rsidR="001E47A1" w:rsidRDefault="00741812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review and approve the current Etton PC Disciplinary Policy.</w:t>
      </w:r>
    </w:p>
    <w:p w14:paraId="2FB5F24B" w14:textId="77777777" w:rsidR="00741812" w:rsidRPr="00741812" w:rsidRDefault="00741812" w:rsidP="00741812">
      <w:pPr>
        <w:pStyle w:val="ListParagraph"/>
        <w:rPr>
          <w:rFonts w:ascii="Times New Roman" w:hAnsi="Times New Roman"/>
          <w:sz w:val="24"/>
          <w:szCs w:val="24"/>
        </w:rPr>
      </w:pPr>
    </w:p>
    <w:p w14:paraId="5FADF5A7" w14:textId="3EB73D95" w:rsidR="00741812" w:rsidRDefault="00741812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appointment of a Disciplinary Committee</w:t>
      </w:r>
    </w:p>
    <w:p w14:paraId="21F40938" w14:textId="77777777" w:rsidR="00741812" w:rsidRPr="00741812" w:rsidRDefault="00741812" w:rsidP="00741812">
      <w:pPr>
        <w:pStyle w:val="ListParagraph"/>
        <w:rPr>
          <w:rFonts w:ascii="Times New Roman" w:hAnsi="Times New Roman"/>
          <w:sz w:val="24"/>
          <w:szCs w:val="24"/>
        </w:rPr>
      </w:pPr>
    </w:p>
    <w:p w14:paraId="79648FF8" w14:textId="0147F81D" w:rsidR="00741812" w:rsidRDefault="00741812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note that the next Ordinary Meeting of the PC will take place on the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r w:rsidRPr="00741812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/>
          <w:sz w:val="24"/>
          <w:szCs w:val="24"/>
        </w:rPr>
        <w:t xml:space="preserve"> December 2025.</w:t>
      </w:r>
    </w:p>
    <w:p w14:paraId="019C4C01" w14:textId="5CBDF6B3" w:rsidR="00665210" w:rsidRDefault="00665210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12A9DC3" w14:textId="77777777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2E3154AA" w14:textId="77777777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F60F0F5" w14:textId="77777777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E5073F7" w14:textId="77777777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6DF3028" w14:textId="77777777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831BBDF" w14:textId="339495D5" w:rsidR="00E1024C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Heuck</w:t>
      </w:r>
    </w:p>
    <w:p w14:paraId="7CB3BED7" w14:textId="68D61008" w:rsidR="00E1024C" w:rsidRPr="00741812" w:rsidRDefault="00E1024C" w:rsidP="0074181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Etton PC </w:t>
      </w:r>
    </w:p>
    <w:sectPr w:rsidR="00E1024C" w:rsidRPr="00741812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C914" w14:textId="77777777" w:rsidR="00085F42" w:rsidRDefault="00085F42" w:rsidP="00DC7ECC">
      <w:r>
        <w:separator/>
      </w:r>
    </w:p>
  </w:endnote>
  <w:endnote w:type="continuationSeparator" w:id="0">
    <w:p w14:paraId="6D1D1F02" w14:textId="77777777" w:rsidR="00085F42" w:rsidRDefault="00085F42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A41F" w14:textId="77777777" w:rsidR="00085F42" w:rsidRDefault="00085F42" w:rsidP="00DC7ECC">
      <w:r>
        <w:separator/>
      </w:r>
    </w:p>
  </w:footnote>
  <w:footnote w:type="continuationSeparator" w:id="0">
    <w:p w14:paraId="47D7DF69" w14:textId="77777777" w:rsidR="00085F42" w:rsidRDefault="00085F42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1C3618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1"/>
  </w:num>
  <w:num w:numId="3" w16cid:durableId="74503339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9"/>
  </w:num>
  <w:num w:numId="10" w16cid:durableId="1511022965">
    <w:abstractNumId w:val="6"/>
  </w:num>
  <w:num w:numId="11" w16cid:durableId="1814132105">
    <w:abstractNumId w:val="4"/>
  </w:num>
  <w:num w:numId="12" w16cid:durableId="887373498">
    <w:abstractNumId w:val="3"/>
  </w:num>
  <w:num w:numId="13" w16cid:durableId="1833174634">
    <w:abstractNumId w:val="1"/>
  </w:num>
  <w:num w:numId="14" w16cid:durableId="40134693">
    <w:abstractNumId w:val="24"/>
  </w:num>
  <w:num w:numId="15" w16cid:durableId="1636065787">
    <w:abstractNumId w:val="13"/>
  </w:num>
  <w:num w:numId="16" w16cid:durableId="1861507377">
    <w:abstractNumId w:val="20"/>
  </w:num>
  <w:num w:numId="17" w16cid:durableId="277418098">
    <w:abstractNumId w:val="26"/>
  </w:num>
  <w:num w:numId="18" w16cid:durableId="344794876">
    <w:abstractNumId w:val="14"/>
  </w:num>
  <w:num w:numId="19" w16cid:durableId="523439626">
    <w:abstractNumId w:val="18"/>
  </w:num>
  <w:num w:numId="20" w16cid:durableId="1644382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3"/>
  </w:num>
  <w:num w:numId="22" w16cid:durableId="680010155">
    <w:abstractNumId w:val="15"/>
  </w:num>
  <w:num w:numId="23" w16cid:durableId="1082793325">
    <w:abstractNumId w:val="10"/>
  </w:num>
  <w:num w:numId="24" w16cid:durableId="1418287609">
    <w:abstractNumId w:val="2"/>
  </w:num>
  <w:num w:numId="25" w16cid:durableId="1193761731">
    <w:abstractNumId w:val="27"/>
  </w:num>
  <w:num w:numId="26" w16cid:durableId="1821261997">
    <w:abstractNumId w:val="7"/>
  </w:num>
  <w:num w:numId="27" w16cid:durableId="1428233766">
    <w:abstractNumId w:val="12"/>
  </w:num>
  <w:num w:numId="28" w16cid:durableId="524171806">
    <w:abstractNumId w:val="5"/>
  </w:num>
  <w:num w:numId="29" w16cid:durableId="493103540">
    <w:abstractNumId w:val="19"/>
  </w:num>
  <w:num w:numId="30" w16cid:durableId="941497194">
    <w:abstractNumId w:val="22"/>
  </w:num>
  <w:num w:numId="31" w16cid:durableId="78798414">
    <w:abstractNumId w:val="17"/>
  </w:num>
  <w:num w:numId="32" w16cid:durableId="1815441424">
    <w:abstractNumId w:val="25"/>
  </w:num>
  <w:num w:numId="33" w16cid:durableId="1081950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3F04"/>
    <w:rsid w:val="000041BF"/>
    <w:rsid w:val="000057AC"/>
    <w:rsid w:val="000077B7"/>
    <w:rsid w:val="00010F4E"/>
    <w:rsid w:val="000134D2"/>
    <w:rsid w:val="00014F62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35E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5F42"/>
    <w:rsid w:val="000867E5"/>
    <w:rsid w:val="00092126"/>
    <w:rsid w:val="00092277"/>
    <w:rsid w:val="0009354E"/>
    <w:rsid w:val="00096414"/>
    <w:rsid w:val="000966A5"/>
    <w:rsid w:val="00096790"/>
    <w:rsid w:val="00096B33"/>
    <w:rsid w:val="00097197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4CBE"/>
    <w:rsid w:val="0018569D"/>
    <w:rsid w:val="001865C4"/>
    <w:rsid w:val="00186CF9"/>
    <w:rsid w:val="00190507"/>
    <w:rsid w:val="00191828"/>
    <w:rsid w:val="00191B0D"/>
    <w:rsid w:val="00191BE0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3618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990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6A0F"/>
    <w:rsid w:val="00217D41"/>
    <w:rsid w:val="00221668"/>
    <w:rsid w:val="002228F7"/>
    <w:rsid w:val="0022335D"/>
    <w:rsid w:val="00223B2B"/>
    <w:rsid w:val="00224F9F"/>
    <w:rsid w:val="00226621"/>
    <w:rsid w:val="00227463"/>
    <w:rsid w:val="00231B8A"/>
    <w:rsid w:val="0023235C"/>
    <w:rsid w:val="0023310E"/>
    <w:rsid w:val="00234F71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6947"/>
    <w:rsid w:val="002842AA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346C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3FDD"/>
    <w:rsid w:val="00465109"/>
    <w:rsid w:val="00465CA3"/>
    <w:rsid w:val="00466C4C"/>
    <w:rsid w:val="0047095F"/>
    <w:rsid w:val="00472956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5CB5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4628"/>
    <w:rsid w:val="00594917"/>
    <w:rsid w:val="00596732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12BF"/>
    <w:rsid w:val="006236DE"/>
    <w:rsid w:val="00625281"/>
    <w:rsid w:val="00626CFD"/>
    <w:rsid w:val="006277A8"/>
    <w:rsid w:val="00630144"/>
    <w:rsid w:val="006315D3"/>
    <w:rsid w:val="00635717"/>
    <w:rsid w:val="006404F4"/>
    <w:rsid w:val="006405DA"/>
    <w:rsid w:val="006406DB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41812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EE9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898"/>
    <w:rsid w:val="008E732E"/>
    <w:rsid w:val="008E737C"/>
    <w:rsid w:val="008F06C3"/>
    <w:rsid w:val="008F1912"/>
    <w:rsid w:val="008F1C60"/>
    <w:rsid w:val="008F398F"/>
    <w:rsid w:val="0090148C"/>
    <w:rsid w:val="00903ACD"/>
    <w:rsid w:val="00903AFB"/>
    <w:rsid w:val="009050BE"/>
    <w:rsid w:val="0090655F"/>
    <w:rsid w:val="00915AEB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7939"/>
    <w:rsid w:val="00B82C36"/>
    <w:rsid w:val="00B83956"/>
    <w:rsid w:val="00B83D5F"/>
    <w:rsid w:val="00B8417B"/>
    <w:rsid w:val="00B84592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A10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D44C3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B102D"/>
    <w:rsid w:val="00CB1BE9"/>
    <w:rsid w:val="00CB2C4A"/>
    <w:rsid w:val="00CB4C22"/>
    <w:rsid w:val="00CB51E6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724E"/>
    <w:rsid w:val="00E07527"/>
    <w:rsid w:val="00E101C1"/>
    <w:rsid w:val="00E1024C"/>
    <w:rsid w:val="00E1139F"/>
    <w:rsid w:val="00E113AA"/>
    <w:rsid w:val="00E14C8F"/>
    <w:rsid w:val="00E151C6"/>
    <w:rsid w:val="00E164C2"/>
    <w:rsid w:val="00E20A0D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39D0"/>
    <w:rsid w:val="00E84F90"/>
    <w:rsid w:val="00E85CB6"/>
    <w:rsid w:val="00E86B0C"/>
    <w:rsid w:val="00E86D41"/>
    <w:rsid w:val="00E87069"/>
    <w:rsid w:val="00E9184B"/>
    <w:rsid w:val="00E91972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7764"/>
    <w:rsid w:val="00F73F9B"/>
    <w:rsid w:val="00F753F3"/>
    <w:rsid w:val="00F75CF8"/>
    <w:rsid w:val="00F826BA"/>
    <w:rsid w:val="00F82E46"/>
    <w:rsid w:val="00F83657"/>
    <w:rsid w:val="00F85E4A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22BA"/>
    <w:rsid w:val="00FB2CD7"/>
    <w:rsid w:val="00FB5F05"/>
    <w:rsid w:val="00FB7AD0"/>
    <w:rsid w:val="00FC0962"/>
    <w:rsid w:val="00FC1913"/>
    <w:rsid w:val="00FC193C"/>
    <w:rsid w:val="00FC3B11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2025-11-26T10:51:00Z</dcterms:created>
  <dcterms:modified xsi:type="dcterms:W3CDTF">2025-11-26T10:51:00Z</dcterms:modified>
</cp:coreProperties>
</file>