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36D4643F" w14:textId="77777777" w:rsidR="001A5DBF" w:rsidRDefault="001A5DBF" w:rsidP="00760B3E">
      <w:pPr>
        <w:rPr>
          <w:rFonts w:ascii="Times New Roman" w:hAnsi="Times New Roman"/>
          <w:bCs/>
          <w:sz w:val="20"/>
          <w:szCs w:val="20"/>
        </w:rPr>
      </w:pPr>
    </w:p>
    <w:p w14:paraId="40BA21B7" w14:textId="77A0717D" w:rsidR="00760B3E" w:rsidRDefault="009E3DE0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22nd</w:t>
      </w:r>
      <w:r w:rsidR="003130A5">
        <w:rPr>
          <w:rFonts w:ascii="Times New Roman" w:hAnsi="Times New Roman"/>
          <w:bCs/>
          <w:sz w:val="20"/>
          <w:szCs w:val="20"/>
        </w:rPr>
        <w:t xml:space="preserve"> September</w:t>
      </w:r>
      <w:r w:rsidR="009D1ABD">
        <w:rPr>
          <w:rFonts w:ascii="Times New Roman" w:hAnsi="Times New Roman"/>
          <w:bCs/>
          <w:sz w:val="20"/>
          <w:szCs w:val="20"/>
        </w:rPr>
        <w:t xml:space="preserve"> 2025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25881492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CB2C4A">
        <w:rPr>
          <w:rFonts w:ascii="Times New Roman" w:hAnsi="Times New Roman"/>
          <w:b/>
          <w:sz w:val="20"/>
          <w:szCs w:val="20"/>
        </w:rPr>
        <w:t xml:space="preserve"> </w:t>
      </w:r>
      <w:r w:rsidR="009E3DE0">
        <w:rPr>
          <w:rFonts w:ascii="Times New Roman" w:hAnsi="Times New Roman"/>
          <w:b/>
          <w:sz w:val="20"/>
          <w:szCs w:val="20"/>
        </w:rPr>
        <w:t>29</w:t>
      </w:r>
      <w:r w:rsidR="009E3DE0" w:rsidRPr="009E3DE0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9E3DE0">
        <w:rPr>
          <w:rFonts w:ascii="Times New Roman" w:hAnsi="Times New Roman"/>
          <w:b/>
          <w:sz w:val="20"/>
          <w:szCs w:val="20"/>
        </w:rPr>
        <w:t xml:space="preserve"> </w:t>
      </w:r>
      <w:r w:rsidR="003130A5">
        <w:rPr>
          <w:rFonts w:ascii="Times New Roman" w:hAnsi="Times New Roman"/>
          <w:b/>
          <w:sz w:val="20"/>
          <w:szCs w:val="20"/>
        </w:rPr>
        <w:t xml:space="preserve">September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3B1FCDE0" w14:textId="3607663B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Members of the public are welcome to attend the meeting</w:t>
      </w:r>
      <w:r w:rsidR="009E3DE0">
        <w:rPr>
          <w:rFonts w:ascii="Times New Roman" w:hAnsi="Times New Roman"/>
          <w:sz w:val="20"/>
          <w:szCs w:val="20"/>
        </w:rPr>
        <w:t xml:space="preserve">, </w:t>
      </w:r>
      <w:r w:rsidR="009E3DE0" w:rsidRPr="009A7473">
        <w:rPr>
          <w:rFonts w:ascii="Times New Roman" w:hAnsi="Times New Roman"/>
          <w:b/>
          <w:bCs/>
          <w:sz w:val="20"/>
          <w:szCs w:val="20"/>
        </w:rPr>
        <w:t>however, there will be no public participation on this occasion.</w:t>
      </w:r>
      <w:r w:rsidR="00CF49C0" w:rsidRPr="009A7473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C71501B" w14:textId="77777777" w:rsidR="007F7349" w:rsidRPr="00F533C2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111BED6F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3E165F">
        <w:rPr>
          <w:rFonts w:ascii="Times New Roman" w:hAnsi="Times New Roman"/>
          <w:sz w:val="24"/>
          <w:szCs w:val="24"/>
        </w:rPr>
        <w:t xml:space="preserve">3 </w:t>
      </w:r>
      <w:r w:rsidR="00B9216B">
        <w:rPr>
          <w:rFonts w:ascii="Times New Roman" w:hAnsi="Times New Roman"/>
          <w:sz w:val="24"/>
          <w:szCs w:val="24"/>
        </w:rPr>
        <w:t>vacancies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4BE91750" w14:textId="6164E514" w:rsidR="00245824" w:rsidRDefault="00512B06" w:rsidP="00AE33E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FB2CD7">
        <w:rPr>
          <w:rFonts w:ascii="Times New Roman" w:hAnsi="Times New Roman"/>
          <w:sz w:val="24"/>
          <w:szCs w:val="24"/>
        </w:rPr>
        <w:t>8</w:t>
      </w:r>
      <w:r w:rsidR="00FB2CD7" w:rsidRPr="00FB2CD7">
        <w:rPr>
          <w:rFonts w:ascii="Times New Roman" w:hAnsi="Times New Roman"/>
          <w:sz w:val="24"/>
          <w:szCs w:val="24"/>
          <w:vertAlign w:val="superscript"/>
        </w:rPr>
        <w:t>th</w:t>
      </w:r>
      <w:r w:rsidR="00FB2CD7">
        <w:rPr>
          <w:rFonts w:ascii="Times New Roman" w:hAnsi="Times New Roman"/>
          <w:sz w:val="24"/>
          <w:szCs w:val="24"/>
        </w:rPr>
        <w:t xml:space="preserve"> September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1728200" w14:textId="67D866F2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11A4416E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approve the accounts </w:t>
      </w:r>
      <w:r w:rsidR="002A0294">
        <w:rPr>
          <w:rFonts w:ascii="Times New Roman" w:hAnsi="Times New Roman"/>
          <w:sz w:val="24"/>
          <w:szCs w:val="24"/>
        </w:rPr>
        <w:t xml:space="preserve">to the end of </w:t>
      </w:r>
      <w:r w:rsidR="008B3495">
        <w:rPr>
          <w:rFonts w:ascii="Times New Roman" w:hAnsi="Times New Roman"/>
          <w:sz w:val="24"/>
          <w:szCs w:val="24"/>
        </w:rPr>
        <w:t>August</w:t>
      </w:r>
      <w:r w:rsidR="002458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A767F5">
        <w:rPr>
          <w:rFonts w:ascii="Times New Roman" w:hAnsi="Times New Roman"/>
          <w:sz w:val="24"/>
          <w:szCs w:val="24"/>
        </w:rPr>
        <w:t>.</w:t>
      </w:r>
    </w:p>
    <w:p w14:paraId="396CC0DD" w14:textId="77777777" w:rsidR="009C4D73" w:rsidRDefault="009C4D73" w:rsidP="009C4D7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642D7D8" w14:textId="50CFDF8C" w:rsidR="008B3938" w:rsidRDefault="008B3938" w:rsidP="008B39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Planning: to approve or otherwise the applications listed below:</w:t>
      </w:r>
    </w:p>
    <w:p w14:paraId="3A6A0A60" w14:textId="77777777" w:rsidR="000A71A0" w:rsidRDefault="000A71A0" w:rsidP="000A71A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91756E0" w14:textId="77777777" w:rsidR="000A3506" w:rsidRDefault="000A3506">
      <w:pPr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F7C47AE" w14:textId="001036EA" w:rsidR="00864D12" w:rsidRDefault="00B62C9F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  <w:r w:rsidRPr="00B62C9F">
        <w:rPr>
          <w:rFonts w:ascii="Times New Roman" w:hAnsi="Times New Roman"/>
          <w:b/>
          <w:bCs/>
          <w:sz w:val="24"/>
          <w:szCs w:val="24"/>
        </w:rPr>
        <w:lastRenderedPageBreak/>
        <w:t>25/02142/PLB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B62C9F">
        <w:rPr>
          <w:rFonts w:ascii="Times New Roman" w:hAnsi="Times New Roman"/>
          <w:sz w:val="24"/>
          <w:szCs w:val="24"/>
        </w:rPr>
        <w:t>Snilesworth Cottage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2C9F">
        <w:rPr>
          <w:rFonts w:ascii="Times New Roman" w:hAnsi="Times New Roman"/>
          <w:sz w:val="24"/>
          <w:szCs w:val="24"/>
        </w:rPr>
        <w:t>93 Main Street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2C9F">
        <w:rPr>
          <w:rFonts w:ascii="Times New Roman" w:hAnsi="Times New Roman"/>
          <w:sz w:val="24"/>
          <w:szCs w:val="24"/>
        </w:rPr>
        <w:t>Etton</w:t>
      </w:r>
    </w:p>
    <w:p w14:paraId="4B0EA0BC" w14:textId="77777777" w:rsidR="004408B9" w:rsidRDefault="004408B9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5F4F2670" w14:textId="77777777" w:rsidR="002550CB" w:rsidRPr="002550CB" w:rsidRDefault="002550CB" w:rsidP="002550CB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2550CB">
        <w:rPr>
          <w:rFonts w:ascii="Times New Roman" w:hAnsi="Times New Roman"/>
          <w:sz w:val="24"/>
          <w:szCs w:val="24"/>
        </w:rPr>
        <w:t>Proposal: Removal of floor standing oil boiler and replace with wall hung electric</w:t>
      </w:r>
    </w:p>
    <w:p w14:paraId="7A828A00" w14:textId="77777777" w:rsidR="002550CB" w:rsidRPr="002550CB" w:rsidRDefault="002550CB" w:rsidP="002550CB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2550CB">
        <w:rPr>
          <w:rFonts w:ascii="Times New Roman" w:hAnsi="Times New Roman"/>
          <w:sz w:val="24"/>
          <w:szCs w:val="24"/>
        </w:rPr>
        <w:t>boiler</w:t>
      </w:r>
    </w:p>
    <w:p w14:paraId="46A63B06" w14:textId="77777777" w:rsidR="002550CB" w:rsidRDefault="002550CB" w:rsidP="002550CB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2550CB">
        <w:rPr>
          <w:rFonts w:ascii="Times New Roman" w:hAnsi="Times New Roman"/>
          <w:sz w:val="24"/>
          <w:szCs w:val="24"/>
        </w:rPr>
        <w:t>Application Type: Listed Building Consent</w:t>
      </w:r>
    </w:p>
    <w:p w14:paraId="2C5306AA" w14:textId="77777777" w:rsidR="002550CB" w:rsidRPr="002550CB" w:rsidRDefault="002550CB" w:rsidP="002550CB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</w:p>
    <w:p w14:paraId="05FF5A3C" w14:textId="47FF2260" w:rsidR="0090148C" w:rsidRDefault="0090148C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  <w:r w:rsidRPr="004408B9">
        <w:rPr>
          <w:rFonts w:ascii="Times New Roman" w:hAnsi="Times New Roman"/>
          <w:b/>
          <w:bCs/>
          <w:sz w:val="24"/>
          <w:szCs w:val="24"/>
        </w:rPr>
        <w:t>25/02464/PLF</w:t>
      </w:r>
      <w:r w:rsidRPr="0090148C">
        <w:rPr>
          <w:rFonts w:ascii="Times New Roman" w:hAnsi="Times New Roman"/>
          <w:sz w:val="24"/>
          <w:szCs w:val="24"/>
        </w:rPr>
        <w:t xml:space="preserve"> Land East </w:t>
      </w:r>
      <w:r w:rsidR="002550CB">
        <w:rPr>
          <w:rFonts w:ascii="Times New Roman" w:hAnsi="Times New Roman"/>
          <w:sz w:val="24"/>
          <w:szCs w:val="24"/>
        </w:rPr>
        <w:t>o</w:t>
      </w:r>
      <w:r w:rsidRPr="0090148C">
        <w:rPr>
          <w:rFonts w:ascii="Times New Roman" w:hAnsi="Times New Roman"/>
          <w:sz w:val="24"/>
          <w:szCs w:val="24"/>
        </w:rPr>
        <w:t>f The Light Dragoon</w:t>
      </w:r>
      <w:r w:rsidR="002550CB">
        <w:rPr>
          <w:rFonts w:ascii="Times New Roman" w:hAnsi="Times New Roman"/>
          <w:sz w:val="24"/>
          <w:szCs w:val="24"/>
        </w:rPr>
        <w:t>,</w:t>
      </w:r>
      <w:r w:rsidRPr="0090148C">
        <w:rPr>
          <w:rFonts w:ascii="Times New Roman" w:hAnsi="Times New Roman"/>
          <w:sz w:val="24"/>
          <w:szCs w:val="24"/>
        </w:rPr>
        <w:t xml:space="preserve"> 34 Main Street  </w:t>
      </w:r>
    </w:p>
    <w:p w14:paraId="10D54CA2" w14:textId="77777777" w:rsidR="002550CB" w:rsidRDefault="002550CB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687C1ACF" w14:textId="77777777" w:rsidR="008B3495" w:rsidRPr="008B3495" w:rsidRDefault="008B3495" w:rsidP="008B3495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8B3495">
        <w:rPr>
          <w:rFonts w:ascii="Times New Roman" w:hAnsi="Times New Roman"/>
          <w:sz w:val="24"/>
          <w:szCs w:val="24"/>
        </w:rPr>
        <w:t>Proposal: Erection of a dwelling and detached garage</w:t>
      </w:r>
    </w:p>
    <w:p w14:paraId="58C8CB3B" w14:textId="430DC611" w:rsidR="002550CB" w:rsidRDefault="008B3495" w:rsidP="008B3495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  <w:r w:rsidRPr="008B3495">
        <w:rPr>
          <w:rFonts w:ascii="Times New Roman" w:hAnsi="Times New Roman"/>
          <w:sz w:val="24"/>
          <w:szCs w:val="24"/>
        </w:rPr>
        <w:t>Application Type: Full Planning Permission</w:t>
      </w:r>
    </w:p>
    <w:p w14:paraId="51FBD1D6" w14:textId="77777777" w:rsidR="004408B9" w:rsidRDefault="004408B9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6042F0CB" w14:textId="21D6A7CD" w:rsidR="004408B9" w:rsidRDefault="004408B9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  <w:r w:rsidRPr="004408B9">
        <w:rPr>
          <w:rFonts w:ascii="Times New Roman" w:hAnsi="Times New Roman"/>
          <w:b/>
          <w:bCs/>
          <w:sz w:val="24"/>
          <w:szCs w:val="24"/>
        </w:rPr>
        <w:t>25/02504/PLF</w:t>
      </w:r>
      <w:r w:rsidRPr="004408B9">
        <w:rPr>
          <w:rFonts w:ascii="Times New Roman" w:hAnsi="Times New Roman"/>
          <w:sz w:val="24"/>
          <w:szCs w:val="24"/>
        </w:rPr>
        <w:t xml:space="preserve"> Land West </w:t>
      </w:r>
      <w:r w:rsidR="002550CB">
        <w:rPr>
          <w:rFonts w:ascii="Times New Roman" w:hAnsi="Times New Roman"/>
          <w:sz w:val="24"/>
          <w:szCs w:val="24"/>
        </w:rPr>
        <w:t>o</w:t>
      </w:r>
      <w:r w:rsidRPr="004408B9">
        <w:rPr>
          <w:rFonts w:ascii="Times New Roman" w:hAnsi="Times New Roman"/>
          <w:sz w:val="24"/>
          <w:szCs w:val="24"/>
        </w:rPr>
        <w:t>f The Light Dragoon</w:t>
      </w:r>
      <w:r w:rsidR="002550CB">
        <w:rPr>
          <w:rFonts w:ascii="Times New Roman" w:hAnsi="Times New Roman"/>
          <w:sz w:val="24"/>
          <w:szCs w:val="24"/>
        </w:rPr>
        <w:t>,</w:t>
      </w:r>
      <w:r w:rsidRPr="004408B9">
        <w:rPr>
          <w:rFonts w:ascii="Times New Roman" w:hAnsi="Times New Roman"/>
          <w:sz w:val="24"/>
          <w:szCs w:val="24"/>
        </w:rPr>
        <w:t xml:space="preserve"> 34 Main Street</w:t>
      </w:r>
    </w:p>
    <w:p w14:paraId="31D32B90" w14:textId="77777777" w:rsidR="00D459AD" w:rsidRDefault="00D459AD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7825E975" w14:textId="77777777" w:rsidR="00D459AD" w:rsidRPr="00D459AD" w:rsidRDefault="00D459AD" w:rsidP="00D459AD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D459AD">
        <w:rPr>
          <w:rFonts w:ascii="Times New Roman" w:hAnsi="Times New Roman"/>
          <w:sz w:val="24"/>
          <w:szCs w:val="24"/>
        </w:rPr>
        <w:t>Proposal: Erection of a dwelling and a detached garage with outdoor kitchen,</w:t>
      </w:r>
    </w:p>
    <w:p w14:paraId="617A35F2" w14:textId="77777777" w:rsidR="00D459AD" w:rsidRPr="00D459AD" w:rsidRDefault="00D459AD" w:rsidP="00D459AD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  <w:r w:rsidRPr="00D459AD">
        <w:rPr>
          <w:rFonts w:ascii="Times New Roman" w:hAnsi="Times New Roman"/>
          <w:sz w:val="24"/>
          <w:szCs w:val="24"/>
        </w:rPr>
        <w:t>construction of vehicular access and associated landscaping and parking</w:t>
      </w:r>
    </w:p>
    <w:p w14:paraId="2ABCC223" w14:textId="43004D43" w:rsidR="00D459AD" w:rsidRDefault="00D459AD" w:rsidP="00D459AD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  <w:r w:rsidRPr="00D459AD">
        <w:rPr>
          <w:rFonts w:ascii="Times New Roman" w:hAnsi="Times New Roman"/>
          <w:sz w:val="24"/>
          <w:szCs w:val="24"/>
        </w:rPr>
        <w:t>Application Type: Full Planning Permission</w:t>
      </w:r>
    </w:p>
    <w:p w14:paraId="4FA6D810" w14:textId="77777777" w:rsidR="00B62C9F" w:rsidRDefault="00B62C9F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12D78F77" w14:textId="77777777" w:rsidR="00B62C9F" w:rsidRDefault="00B62C9F" w:rsidP="00864D12">
      <w:pPr>
        <w:pStyle w:val="ListParagraph"/>
        <w:spacing w:before="240" w:after="0"/>
        <w:ind w:left="1080"/>
        <w:rPr>
          <w:rFonts w:ascii="Times New Roman" w:hAnsi="Times New Roman"/>
          <w:sz w:val="24"/>
          <w:szCs w:val="24"/>
        </w:rPr>
      </w:pPr>
    </w:p>
    <w:p w14:paraId="6F1710DD" w14:textId="31F64727" w:rsidR="00302806" w:rsidRDefault="00302806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Projects: to </w:t>
      </w:r>
      <w:r w:rsidR="008B3495">
        <w:rPr>
          <w:rFonts w:ascii="Times New Roman" w:hAnsi="Times New Roman"/>
          <w:sz w:val="24"/>
          <w:szCs w:val="24"/>
        </w:rPr>
        <w:t>review the quotation from Aubergine and agree or otherwise to proceed with the mov to a new website and .gov.uk domain.</w:t>
      </w:r>
    </w:p>
    <w:p w14:paraId="769CA180" w14:textId="77777777" w:rsidR="0003720B" w:rsidRDefault="0003720B" w:rsidP="0003720B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3D81CBC2" w14:textId="3042006D" w:rsidR="00402114" w:rsidRDefault="00402114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Administration: to review the following:</w:t>
      </w:r>
    </w:p>
    <w:p w14:paraId="7A0F5507" w14:textId="77777777" w:rsidR="001564E3" w:rsidRPr="001564E3" w:rsidRDefault="001564E3" w:rsidP="001564E3">
      <w:pPr>
        <w:pStyle w:val="ListParagraph"/>
        <w:rPr>
          <w:rFonts w:ascii="Times New Roman" w:hAnsi="Times New Roman"/>
          <w:sz w:val="24"/>
          <w:szCs w:val="24"/>
        </w:rPr>
      </w:pPr>
    </w:p>
    <w:p w14:paraId="2B5514E5" w14:textId="570264D9" w:rsidR="001564E3" w:rsidRDefault="008B3495" w:rsidP="00BD1ACF">
      <w:pPr>
        <w:pStyle w:val="ListParagraph"/>
        <w:numPr>
          <w:ilvl w:val="4"/>
          <w:numId w:val="3"/>
        </w:numPr>
        <w:spacing w:before="240"/>
        <w:rPr>
          <w:rFonts w:ascii="Times New Roman" w:hAnsi="Times New Roman"/>
          <w:sz w:val="24"/>
          <w:szCs w:val="24"/>
        </w:rPr>
      </w:pPr>
      <w:r w:rsidRPr="00BD1ACF">
        <w:rPr>
          <w:rFonts w:ascii="Times New Roman" w:hAnsi="Times New Roman"/>
          <w:sz w:val="24"/>
          <w:szCs w:val="24"/>
        </w:rPr>
        <w:t xml:space="preserve">Standing Orders – to amend Section </w:t>
      </w:r>
      <w:r w:rsidR="00193FEF" w:rsidRPr="00BD1ACF">
        <w:rPr>
          <w:rFonts w:ascii="Times New Roman" w:hAnsi="Times New Roman"/>
          <w:sz w:val="24"/>
          <w:szCs w:val="24"/>
        </w:rPr>
        <w:t>13e as follows:</w:t>
      </w:r>
    </w:p>
    <w:p w14:paraId="4B4DD178" w14:textId="77777777" w:rsidR="00BD1ACF" w:rsidRDefault="00BD1ACF" w:rsidP="00BD1ACF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</w:p>
    <w:p w14:paraId="3A2F4990" w14:textId="03CA664D" w:rsidR="00BD1ACF" w:rsidRPr="00D13515" w:rsidRDefault="00BD1ACF" w:rsidP="00BD1ACF">
      <w:pPr>
        <w:pStyle w:val="ListParagraph"/>
        <w:spacing w:before="240"/>
        <w:ind w:left="3240"/>
        <w:rPr>
          <w:rFonts w:ascii="Arial" w:hAnsi="Arial" w:cs="Arial"/>
          <w:color w:val="000000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“A </w:t>
      </w:r>
      <w:r w:rsidRPr="00D13515">
        <w:rPr>
          <w:rFonts w:ascii="Arial" w:hAnsi="Arial" w:cs="Arial"/>
          <w:color w:val="000000"/>
          <w:lang w:bidi="en-US"/>
        </w:rPr>
        <w:t>decision as to whether to grant a dispensation shall be made by a meeting of the Council, or committee or sub-committee for which the dispensation is req</w:t>
      </w:r>
      <w:r>
        <w:rPr>
          <w:lang w:bidi="en-US"/>
        </w:rPr>
        <w:t xml:space="preserve">uired </w:t>
      </w:r>
      <w:r w:rsidRPr="00D13515">
        <w:rPr>
          <w:rFonts w:ascii="Arial" w:hAnsi="Arial" w:cs="Arial"/>
          <w:color w:val="000000"/>
          <w:lang w:bidi="en-US"/>
        </w:rPr>
        <w:t>and that decision is final.</w:t>
      </w:r>
      <w:r>
        <w:rPr>
          <w:rFonts w:ascii="Arial" w:hAnsi="Arial" w:cs="Arial"/>
          <w:color w:val="000000"/>
          <w:lang w:bidi="en-US"/>
        </w:rPr>
        <w:t>”</w:t>
      </w:r>
    </w:p>
    <w:p w14:paraId="2F402346" w14:textId="77777777" w:rsidR="00193FEF" w:rsidRDefault="00193FEF" w:rsidP="00193FEF">
      <w:pPr>
        <w:pStyle w:val="ListParagraph"/>
        <w:spacing w:before="240" w:after="0"/>
        <w:ind w:left="4680"/>
        <w:rPr>
          <w:rFonts w:ascii="Times New Roman" w:hAnsi="Times New Roman"/>
          <w:sz w:val="24"/>
          <w:szCs w:val="24"/>
        </w:rPr>
      </w:pPr>
    </w:p>
    <w:p w14:paraId="6018EAE1" w14:textId="409709F3" w:rsidR="00E9184B" w:rsidRDefault="00E9184B" w:rsidP="00E9184B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(if available) on the application to make The Pub at Etton an Asset of Community Value.</w:t>
      </w:r>
    </w:p>
    <w:p w14:paraId="38BAB30F" w14:textId="77777777" w:rsidR="00E9184B" w:rsidRDefault="00E9184B" w:rsidP="00E9184B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502395B3" w14:textId="5B326EEC" w:rsidR="00DF40F9" w:rsidRDefault="00DF40F9" w:rsidP="00DF40F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whether to move to monthly meetings until further notice.</w:t>
      </w:r>
    </w:p>
    <w:p w14:paraId="0E48AB57" w14:textId="77777777" w:rsidR="00DF40F9" w:rsidRPr="00DF40F9" w:rsidRDefault="00DF40F9" w:rsidP="00DF40F9">
      <w:pPr>
        <w:pStyle w:val="ListParagraph"/>
        <w:rPr>
          <w:rFonts w:ascii="Times New Roman" w:hAnsi="Times New Roman"/>
          <w:sz w:val="24"/>
          <w:szCs w:val="24"/>
        </w:rPr>
      </w:pPr>
    </w:p>
    <w:p w14:paraId="0F6AC65E" w14:textId="5AF54DD3" w:rsidR="00DF40F9" w:rsidRDefault="00DF40F9" w:rsidP="00DF40F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item c above is agreed, to approve an increase in the Clerk’s working hours from </w:t>
      </w:r>
      <w:r w:rsidR="002D7E2B">
        <w:rPr>
          <w:rFonts w:ascii="Times New Roman" w:hAnsi="Times New Roman"/>
          <w:sz w:val="24"/>
          <w:szCs w:val="24"/>
        </w:rPr>
        <w:t>2 hours per week to 3 hours per week.</w:t>
      </w:r>
    </w:p>
    <w:p w14:paraId="3875E4F8" w14:textId="77777777" w:rsidR="00DF40F9" w:rsidRPr="00DF40F9" w:rsidRDefault="00DF40F9" w:rsidP="00DF40F9">
      <w:pPr>
        <w:pStyle w:val="ListParagraph"/>
        <w:rPr>
          <w:rFonts w:ascii="Times New Roman" w:hAnsi="Times New Roman"/>
          <w:sz w:val="24"/>
          <w:szCs w:val="24"/>
        </w:rPr>
      </w:pPr>
    </w:p>
    <w:p w14:paraId="1CD53745" w14:textId="061A87B2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7CD69944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 xml:space="preserve">on </w:t>
      </w:r>
      <w:r w:rsidR="0061224E">
        <w:rPr>
          <w:rFonts w:ascii="Times New Roman" w:hAnsi="Times New Roman"/>
          <w:sz w:val="24"/>
          <w:szCs w:val="24"/>
        </w:rPr>
        <w:t>t</w:t>
      </w:r>
      <w:r w:rsidR="00AA557C">
        <w:rPr>
          <w:rFonts w:ascii="Times New Roman" w:hAnsi="Times New Roman"/>
          <w:sz w:val="24"/>
          <w:szCs w:val="24"/>
        </w:rPr>
        <w:t xml:space="preserve">he </w:t>
      </w:r>
      <w:r w:rsidR="00291020">
        <w:rPr>
          <w:rFonts w:ascii="Times New Roman" w:hAnsi="Times New Roman"/>
          <w:sz w:val="24"/>
          <w:szCs w:val="24"/>
        </w:rPr>
        <w:t>10</w:t>
      </w:r>
      <w:r w:rsidR="00291020" w:rsidRPr="00291020">
        <w:rPr>
          <w:rFonts w:ascii="Times New Roman" w:hAnsi="Times New Roman"/>
          <w:sz w:val="24"/>
          <w:szCs w:val="24"/>
          <w:vertAlign w:val="superscript"/>
        </w:rPr>
        <w:t>th</w:t>
      </w:r>
      <w:r w:rsidR="00291020">
        <w:rPr>
          <w:rFonts w:ascii="Times New Roman" w:hAnsi="Times New Roman"/>
          <w:sz w:val="24"/>
          <w:szCs w:val="24"/>
        </w:rPr>
        <w:t xml:space="preserve"> November.  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8F3C" w14:textId="77777777" w:rsidR="000C0126" w:rsidRDefault="000C0126" w:rsidP="00DC7ECC">
      <w:r>
        <w:separator/>
      </w:r>
    </w:p>
  </w:endnote>
  <w:endnote w:type="continuationSeparator" w:id="0">
    <w:p w14:paraId="4CCB7237" w14:textId="77777777" w:rsidR="000C0126" w:rsidRDefault="000C0126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88FC" w14:textId="77777777" w:rsidR="000C0126" w:rsidRDefault="000C0126" w:rsidP="00DC7ECC">
      <w:r>
        <w:separator/>
      </w:r>
    </w:p>
  </w:footnote>
  <w:footnote w:type="continuationSeparator" w:id="0">
    <w:p w14:paraId="1ED7882F" w14:textId="77777777" w:rsidR="000C0126" w:rsidRDefault="000C0126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2D7E2B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1"/>
  </w:num>
  <w:num w:numId="3" w16cid:durableId="74503339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9"/>
  </w:num>
  <w:num w:numId="10" w16cid:durableId="1511022965">
    <w:abstractNumId w:val="6"/>
  </w:num>
  <w:num w:numId="11" w16cid:durableId="1814132105">
    <w:abstractNumId w:val="4"/>
  </w:num>
  <w:num w:numId="12" w16cid:durableId="887373498">
    <w:abstractNumId w:val="3"/>
  </w:num>
  <w:num w:numId="13" w16cid:durableId="1833174634">
    <w:abstractNumId w:val="1"/>
  </w:num>
  <w:num w:numId="14" w16cid:durableId="40134693">
    <w:abstractNumId w:val="24"/>
  </w:num>
  <w:num w:numId="15" w16cid:durableId="1636065787">
    <w:abstractNumId w:val="13"/>
  </w:num>
  <w:num w:numId="16" w16cid:durableId="1861507377">
    <w:abstractNumId w:val="20"/>
  </w:num>
  <w:num w:numId="17" w16cid:durableId="277418098">
    <w:abstractNumId w:val="26"/>
  </w:num>
  <w:num w:numId="18" w16cid:durableId="344794876">
    <w:abstractNumId w:val="14"/>
  </w:num>
  <w:num w:numId="19" w16cid:durableId="523439626">
    <w:abstractNumId w:val="18"/>
  </w:num>
  <w:num w:numId="20" w16cid:durableId="1644382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3"/>
  </w:num>
  <w:num w:numId="22" w16cid:durableId="680010155">
    <w:abstractNumId w:val="15"/>
  </w:num>
  <w:num w:numId="23" w16cid:durableId="1082793325">
    <w:abstractNumId w:val="10"/>
  </w:num>
  <w:num w:numId="24" w16cid:durableId="1418287609">
    <w:abstractNumId w:val="2"/>
  </w:num>
  <w:num w:numId="25" w16cid:durableId="1193761731">
    <w:abstractNumId w:val="27"/>
  </w:num>
  <w:num w:numId="26" w16cid:durableId="1821261997">
    <w:abstractNumId w:val="7"/>
  </w:num>
  <w:num w:numId="27" w16cid:durableId="1428233766">
    <w:abstractNumId w:val="12"/>
  </w:num>
  <w:num w:numId="28" w16cid:durableId="524171806">
    <w:abstractNumId w:val="5"/>
  </w:num>
  <w:num w:numId="29" w16cid:durableId="493103540">
    <w:abstractNumId w:val="19"/>
  </w:num>
  <w:num w:numId="30" w16cid:durableId="941497194">
    <w:abstractNumId w:val="22"/>
  </w:num>
  <w:num w:numId="31" w16cid:durableId="78798414">
    <w:abstractNumId w:val="17"/>
  </w:num>
  <w:num w:numId="32" w16cid:durableId="1815441424">
    <w:abstractNumId w:val="25"/>
  </w:num>
  <w:num w:numId="33" w16cid:durableId="1081950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3F04"/>
    <w:rsid w:val="000041BF"/>
    <w:rsid w:val="000057AC"/>
    <w:rsid w:val="000077B7"/>
    <w:rsid w:val="00010F4E"/>
    <w:rsid w:val="000134D2"/>
    <w:rsid w:val="00014F62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35E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67E5"/>
    <w:rsid w:val="00092126"/>
    <w:rsid w:val="00092277"/>
    <w:rsid w:val="0009354E"/>
    <w:rsid w:val="00096414"/>
    <w:rsid w:val="000966A5"/>
    <w:rsid w:val="00096790"/>
    <w:rsid w:val="00096B33"/>
    <w:rsid w:val="00097197"/>
    <w:rsid w:val="000A12F9"/>
    <w:rsid w:val="000A29D6"/>
    <w:rsid w:val="000A3506"/>
    <w:rsid w:val="000A5640"/>
    <w:rsid w:val="000A71A0"/>
    <w:rsid w:val="000B195B"/>
    <w:rsid w:val="000B1C4C"/>
    <w:rsid w:val="000B446C"/>
    <w:rsid w:val="000B449A"/>
    <w:rsid w:val="000B523A"/>
    <w:rsid w:val="000B5497"/>
    <w:rsid w:val="000B6424"/>
    <w:rsid w:val="000B6711"/>
    <w:rsid w:val="000C00BE"/>
    <w:rsid w:val="000C012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51E5"/>
    <w:rsid w:val="001253D7"/>
    <w:rsid w:val="001269FC"/>
    <w:rsid w:val="00127597"/>
    <w:rsid w:val="00132A67"/>
    <w:rsid w:val="00132FFC"/>
    <w:rsid w:val="00135D0D"/>
    <w:rsid w:val="001371DE"/>
    <w:rsid w:val="00141258"/>
    <w:rsid w:val="00141E84"/>
    <w:rsid w:val="001436D8"/>
    <w:rsid w:val="0014396A"/>
    <w:rsid w:val="00144EA7"/>
    <w:rsid w:val="0015249D"/>
    <w:rsid w:val="00153DB4"/>
    <w:rsid w:val="00153E2F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4CBE"/>
    <w:rsid w:val="0018569D"/>
    <w:rsid w:val="001865C4"/>
    <w:rsid w:val="00186CF9"/>
    <w:rsid w:val="00190507"/>
    <w:rsid w:val="00191828"/>
    <w:rsid w:val="00191B0D"/>
    <w:rsid w:val="00191BE0"/>
    <w:rsid w:val="0019260E"/>
    <w:rsid w:val="00193FEF"/>
    <w:rsid w:val="001961D4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990"/>
    <w:rsid w:val="001E5032"/>
    <w:rsid w:val="001E6EA9"/>
    <w:rsid w:val="001E7704"/>
    <w:rsid w:val="001F067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6A0F"/>
    <w:rsid w:val="00217D41"/>
    <w:rsid w:val="00221668"/>
    <w:rsid w:val="002228F7"/>
    <w:rsid w:val="0022335D"/>
    <w:rsid w:val="00223B2B"/>
    <w:rsid w:val="00224F9F"/>
    <w:rsid w:val="00226621"/>
    <w:rsid w:val="00227463"/>
    <w:rsid w:val="00231B8A"/>
    <w:rsid w:val="0023235C"/>
    <w:rsid w:val="0023310E"/>
    <w:rsid w:val="00234F71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D87"/>
    <w:rsid w:val="00254755"/>
    <w:rsid w:val="00254A9F"/>
    <w:rsid w:val="00254D81"/>
    <w:rsid w:val="002550CB"/>
    <w:rsid w:val="00261B99"/>
    <w:rsid w:val="002649EE"/>
    <w:rsid w:val="00264F8B"/>
    <w:rsid w:val="0027028C"/>
    <w:rsid w:val="002722BC"/>
    <w:rsid w:val="00272B74"/>
    <w:rsid w:val="00272E6A"/>
    <w:rsid w:val="00276947"/>
    <w:rsid w:val="002842AA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FA4"/>
    <w:rsid w:val="002B71ED"/>
    <w:rsid w:val="002B7DEC"/>
    <w:rsid w:val="002C0B96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346C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B63"/>
    <w:rsid w:val="00444EE3"/>
    <w:rsid w:val="00445AF8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3FDD"/>
    <w:rsid w:val="00465109"/>
    <w:rsid w:val="00465CA3"/>
    <w:rsid w:val="00466C4C"/>
    <w:rsid w:val="0047095F"/>
    <w:rsid w:val="00472956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4B4F"/>
    <w:rsid w:val="004B6120"/>
    <w:rsid w:val="004B7E4D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4628"/>
    <w:rsid w:val="00594917"/>
    <w:rsid w:val="00596732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5DF5"/>
    <w:rsid w:val="005D7906"/>
    <w:rsid w:val="005D7A16"/>
    <w:rsid w:val="005E146F"/>
    <w:rsid w:val="005E675C"/>
    <w:rsid w:val="005F109F"/>
    <w:rsid w:val="005F4836"/>
    <w:rsid w:val="005F5E81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12BF"/>
    <w:rsid w:val="006236DE"/>
    <w:rsid w:val="00625281"/>
    <w:rsid w:val="00626CFD"/>
    <w:rsid w:val="006277A8"/>
    <w:rsid w:val="00630144"/>
    <w:rsid w:val="006315D3"/>
    <w:rsid w:val="00635717"/>
    <w:rsid w:val="006404F4"/>
    <w:rsid w:val="006405DA"/>
    <w:rsid w:val="006406DB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A01AC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E034C"/>
    <w:rsid w:val="006E1F64"/>
    <w:rsid w:val="006E3524"/>
    <w:rsid w:val="006E6C64"/>
    <w:rsid w:val="006E6FA9"/>
    <w:rsid w:val="006E793A"/>
    <w:rsid w:val="006F2079"/>
    <w:rsid w:val="006F4408"/>
    <w:rsid w:val="006F4F01"/>
    <w:rsid w:val="006F50C0"/>
    <w:rsid w:val="006F5273"/>
    <w:rsid w:val="00700152"/>
    <w:rsid w:val="00701107"/>
    <w:rsid w:val="00702104"/>
    <w:rsid w:val="00703A5D"/>
    <w:rsid w:val="00704A5B"/>
    <w:rsid w:val="0071189A"/>
    <w:rsid w:val="00713833"/>
    <w:rsid w:val="00713966"/>
    <w:rsid w:val="007149A1"/>
    <w:rsid w:val="007152DC"/>
    <w:rsid w:val="00716FAD"/>
    <w:rsid w:val="0072041F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EE9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A0823"/>
    <w:rsid w:val="007A0D20"/>
    <w:rsid w:val="007A1988"/>
    <w:rsid w:val="007A3CFD"/>
    <w:rsid w:val="007A4904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9D6"/>
    <w:rsid w:val="008A5BE9"/>
    <w:rsid w:val="008A616A"/>
    <w:rsid w:val="008A6A8A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898"/>
    <w:rsid w:val="008E732E"/>
    <w:rsid w:val="008E737C"/>
    <w:rsid w:val="008F06C3"/>
    <w:rsid w:val="008F1912"/>
    <w:rsid w:val="008F1C60"/>
    <w:rsid w:val="008F398F"/>
    <w:rsid w:val="0090148C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7939"/>
    <w:rsid w:val="00B82C36"/>
    <w:rsid w:val="00B83956"/>
    <w:rsid w:val="00B83D5F"/>
    <w:rsid w:val="00B8417B"/>
    <w:rsid w:val="00B84592"/>
    <w:rsid w:val="00B856D2"/>
    <w:rsid w:val="00B860E1"/>
    <w:rsid w:val="00B90A7C"/>
    <w:rsid w:val="00B90B37"/>
    <w:rsid w:val="00B9216B"/>
    <w:rsid w:val="00B93241"/>
    <w:rsid w:val="00B971A6"/>
    <w:rsid w:val="00B97F57"/>
    <w:rsid w:val="00BA0356"/>
    <w:rsid w:val="00BA1A06"/>
    <w:rsid w:val="00BA1E29"/>
    <w:rsid w:val="00BA2A4C"/>
    <w:rsid w:val="00BA3F55"/>
    <w:rsid w:val="00BA5254"/>
    <w:rsid w:val="00BB0A10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B102D"/>
    <w:rsid w:val="00CB1BE9"/>
    <w:rsid w:val="00CB2C4A"/>
    <w:rsid w:val="00CB4C22"/>
    <w:rsid w:val="00CB51E6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32171"/>
    <w:rsid w:val="00D337FC"/>
    <w:rsid w:val="00D33DCA"/>
    <w:rsid w:val="00D37209"/>
    <w:rsid w:val="00D37552"/>
    <w:rsid w:val="00D3761B"/>
    <w:rsid w:val="00D37784"/>
    <w:rsid w:val="00D37CF0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51790"/>
    <w:rsid w:val="00E53F29"/>
    <w:rsid w:val="00E55808"/>
    <w:rsid w:val="00E55E34"/>
    <w:rsid w:val="00E56A39"/>
    <w:rsid w:val="00E57A31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9184B"/>
    <w:rsid w:val="00E91972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7764"/>
    <w:rsid w:val="00F73F9B"/>
    <w:rsid w:val="00F753F3"/>
    <w:rsid w:val="00F75CF8"/>
    <w:rsid w:val="00F826BA"/>
    <w:rsid w:val="00F82E46"/>
    <w:rsid w:val="00F83657"/>
    <w:rsid w:val="00F85E4A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22BA"/>
    <w:rsid w:val="00FB2CD7"/>
    <w:rsid w:val="00FB5F05"/>
    <w:rsid w:val="00FB7AD0"/>
    <w:rsid w:val="00FC0962"/>
    <w:rsid w:val="00FC1913"/>
    <w:rsid w:val="00FC193C"/>
    <w:rsid w:val="00FC3B11"/>
    <w:rsid w:val="00FC79DA"/>
    <w:rsid w:val="00FD14D3"/>
    <w:rsid w:val="00FD1705"/>
    <w:rsid w:val="00FD3915"/>
    <w:rsid w:val="00FD4989"/>
    <w:rsid w:val="00FD4E9A"/>
    <w:rsid w:val="00FD544F"/>
    <w:rsid w:val="00FD593A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2025-09-22T08:54:00Z</dcterms:created>
  <dcterms:modified xsi:type="dcterms:W3CDTF">2025-09-24T08:00:00Z</dcterms:modified>
</cp:coreProperties>
</file>