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6BE03202" w:rsidR="00760B3E" w:rsidRDefault="00077549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28</w:t>
      </w:r>
      <w:r w:rsidRPr="00077549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April</w:t>
      </w:r>
      <w:r w:rsidR="002C0C93">
        <w:rPr>
          <w:rFonts w:ascii="Times New Roman" w:hAnsi="Times New Roman"/>
          <w:bCs/>
          <w:sz w:val="20"/>
          <w:szCs w:val="20"/>
        </w:rPr>
        <w:t xml:space="preserve"> 2026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53BDE251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077549">
        <w:rPr>
          <w:rFonts w:ascii="Times New Roman" w:hAnsi="Times New Roman"/>
          <w:b/>
          <w:sz w:val="20"/>
          <w:szCs w:val="20"/>
        </w:rPr>
        <w:t>Wednesday</w:t>
      </w:r>
      <w:r w:rsidR="009D1ABD">
        <w:rPr>
          <w:rFonts w:ascii="Times New Roman" w:hAnsi="Times New Roman"/>
          <w:b/>
          <w:sz w:val="20"/>
          <w:szCs w:val="20"/>
        </w:rPr>
        <w:t xml:space="preserve">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474D82">
        <w:rPr>
          <w:rFonts w:ascii="Times New Roman" w:hAnsi="Times New Roman"/>
          <w:b/>
          <w:sz w:val="20"/>
          <w:szCs w:val="20"/>
        </w:rPr>
        <w:t xml:space="preserve"> </w:t>
      </w:r>
      <w:r w:rsidR="004D3FA5">
        <w:rPr>
          <w:rFonts w:ascii="Times New Roman" w:hAnsi="Times New Roman"/>
          <w:b/>
          <w:sz w:val="20"/>
          <w:szCs w:val="20"/>
        </w:rPr>
        <w:t>6</w:t>
      </w:r>
      <w:r w:rsidR="004D3FA5" w:rsidRPr="004D3FA5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4D3FA5">
        <w:rPr>
          <w:rFonts w:ascii="Times New Roman" w:hAnsi="Times New Roman"/>
          <w:b/>
          <w:sz w:val="20"/>
          <w:szCs w:val="20"/>
        </w:rPr>
        <w:t xml:space="preserve"> of May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</w:t>
      </w:r>
      <w:r w:rsidR="00E26AAB">
        <w:rPr>
          <w:rFonts w:ascii="Times New Roman" w:hAnsi="Times New Roman"/>
          <w:bCs/>
          <w:sz w:val="20"/>
          <w:szCs w:val="20"/>
        </w:rPr>
        <w:t>immediately following the Annual Meeting of Council (</w:t>
      </w:r>
      <w:r w:rsidR="00851D03">
        <w:rPr>
          <w:rFonts w:ascii="Times New Roman" w:hAnsi="Times New Roman"/>
          <w:bCs/>
          <w:sz w:val="20"/>
          <w:szCs w:val="20"/>
        </w:rPr>
        <w:t>approx. 20:30).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Members of the public are welcome to attend and may address the council during the Public Participation period,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BB4B337" w14:textId="77777777" w:rsidR="00FC55CC" w:rsidRDefault="00FC55CC" w:rsidP="00FC55CC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6B486629" w14:textId="02CF8AFC" w:rsidR="00597BF1" w:rsidRPr="007F7349" w:rsidRDefault="00597BF1" w:rsidP="00597BF1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Public Open Forum – to </w:t>
      </w:r>
      <w:r w:rsidR="005D2A27">
        <w:rPr>
          <w:rFonts w:ascii="Times New Roman" w:hAnsi="Times New Roman"/>
          <w:sz w:val="24"/>
          <w:szCs w:val="24"/>
        </w:rPr>
        <w:t xml:space="preserve">resolve </w:t>
      </w:r>
      <w:r>
        <w:rPr>
          <w:rFonts w:ascii="Times New Roman" w:hAnsi="Times New Roman"/>
          <w:sz w:val="24"/>
          <w:szCs w:val="24"/>
        </w:rPr>
        <w:t xml:space="preserve">that the meeting is </w:t>
      </w:r>
      <w:proofErr w:type="gramStart"/>
      <w:r>
        <w:rPr>
          <w:rFonts w:ascii="Times New Roman" w:hAnsi="Times New Roman"/>
          <w:sz w:val="24"/>
          <w:szCs w:val="24"/>
        </w:rPr>
        <w:t>temporarily suspended</w:t>
      </w:r>
      <w:proofErr w:type="gramEnd"/>
      <w:r>
        <w:rPr>
          <w:rFonts w:ascii="Times New Roman" w:hAnsi="Times New Roman"/>
          <w:sz w:val="24"/>
          <w:szCs w:val="24"/>
        </w:rPr>
        <w:t xml:space="preserve"> for a period of up to 15 minutes to allow for a period of public participation during which members of the public may address the Council on any matter affecting the parish.  </w:t>
      </w:r>
      <w:r w:rsidRPr="00F533C2">
        <w:rPr>
          <w:rFonts w:ascii="Times New Roman" w:hAnsi="Times New Roman"/>
          <w:b/>
          <w:bCs/>
          <w:sz w:val="24"/>
          <w:szCs w:val="24"/>
        </w:rPr>
        <w:t>Please note that this is not a period for discussion.</w:t>
      </w:r>
    </w:p>
    <w:p w14:paraId="53842CCD" w14:textId="77777777" w:rsidR="00597BF1" w:rsidRPr="007F7349" w:rsidRDefault="00597BF1" w:rsidP="00597BF1">
      <w:pPr>
        <w:pStyle w:val="ListParagraph"/>
        <w:rPr>
          <w:rFonts w:ascii="Times New Roman" w:hAnsi="Times New Roman"/>
          <w:b/>
          <w:bCs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794CE060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851D03">
        <w:rPr>
          <w:rFonts w:ascii="Times New Roman" w:hAnsi="Times New Roman"/>
          <w:sz w:val="24"/>
          <w:szCs w:val="24"/>
        </w:rPr>
        <w:t>vacancy</w:t>
      </w:r>
      <w:r w:rsidR="00C9657B">
        <w:rPr>
          <w:rFonts w:ascii="Times New Roman" w:hAnsi="Times New Roman"/>
          <w:sz w:val="24"/>
          <w:szCs w:val="24"/>
        </w:rPr>
        <w:t>.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6E928611" w14:textId="2C3E454D" w:rsidR="00500B56" w:rsidRDefault="00512B06" w:rsidP="002C0C93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Meeting </w:t>
      </w:r>
      <w:r w:rsidR="00C9657B">
        <w:rPr>
          <w:rFonts w:ascii="Times New Roman" w:hAnsi="Times New Roman"/>
          <w:sz w:val="24"/>
          <w:szCs w:val="24"/>
        </w:rPr>
        <w:t>9</w:t>
      </w:r>
      <w:r w:rsidR="00C9657B" w:rsidRPr="00C9657B">
        <w:rPr>
          <w:rFonts w:ascii="Times New Roman" w:hAnsi="Times New Roman"/>
          <w:sz w:val="24"/>
          <w:szCs w:val="24"/>
          <w:vertAlign w:val="superscript"/>
        </w:rPr>
        <w:t>th</w:t>
      </w:r>
      <w:r w:rsidR="00C9657B">
        <w:rPr>
          <w:rFonts w:ascii="Times New Roman" w:hAnsi="Times New Roman"/>
          <w:sz w:val="24"/>
          <w:szCs w:val="24"/>
        </w:rPr>
        <w:t xml:space="preserve"> March</w:t>
      </w:r>
    </w:p>
    <w:p w14:paraId="4210A6ED" w14:textId="5BA89271" w:rsidR="00C9657B" w:rsidRDefault="00C9657B" w:rsidP="002C0C93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Ordinary Meeting 31</w:t>
      </w:r>
      <w:r w:rsidRPr="00C9657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160229" w14:textId="2D64C095" w:rsidR="003B52DD" w:rsidRDefault="003B52DD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Former Light Dragoon</w:t>
      </w:r>
      <w:r w:rsidR="00ED31B7">
        <w:rPr>
          <w:rFonts w:ascii="Times New Roman" w:hAnsi="Times New Roman"/>
          <w:sz w:val="24"/>
          <w:szCs w:val="24"/>
        </w:rPr>
        <w:t>:</w:t>
      </w:r>
    </w:p>
    <w:p w14:paraId="6BC53234" w14:textId="77777777" w:rsidR="00ED31B7" w:rsidRPr="00ED31B7" w:rsidRDefault="00ED31B7" w:rsidP="00ED31B7">
      <w:pPr>
        <w:pStyle w:val="ListParagraph"/>
        <w:rPr>
          <w:rFonts w:ascii="Times New Roman" w:hAnsi="Times New Roman"/>
          <w:sz w:val="24"/>
          <w:szCs w:val="24"/>
        </w:rPr>
      </w:pPr>
    </w:p>
    <w:p w14:paraId="00C32B52" w14:textId="06DBB48A" w:rsidR="00E04F05" w:rsidRDefault="00ED31B7" w:rsidP="000C2386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0C2386">
        <w:rPr>
          <w:rFonts w:ascii="Times New Roman" w:hAnsi="Times New Roman"/>
          <w:sz w:val="24"/>
          <w:szCs w:val="24"/>
        </w:rPr>
        <w:t>receive any update(s) if available.</w:t>
      </w:r>
    </w:p>
    <w:p w14:paraId="155D9392" w14:textId="77777777" w:rsidR="003B52DD" w:rsidRPr="003B52DD" w:rsidRDefault="003B52DD" w:rsidP="003B52DD">
      <w:pPr>
        <w:pStyle w:val="ListParagraph"/>
        <w:rPr>
          <w:rFonts w:ascii="Times New Roman" w:hAnsi="Times New Roman"/>
          <w:sz w:val="24"/>
          <w:szCs w:val="24"/>
        </w:rPr>
      </w:pPr>
    </w:p>
    <w:p w14:paraId="41728200" w14:textId="353D2736" w:rsidR="00CC53CB" w:rsidRDefault="00760B3E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 w:rsidR="00AB231A">
        <w:rPr>
          <w:rFonts w:ascii="Times New Roman" w:hAnsi="Times New Roman"/>
          <w:sz w:val="24"/>
          <w:szCs w:val="24"/>
        </w:rPr>
        <w:t>:</w:t>
      </w:r>
      <w:r w:rsidR="00CC53CB">
        <w:rPr>
          <w:rFonts w:ascii="Times New Roman" w:hAnsi="Times New Roman"/>
          <w:sz w:val="24"/>
          <w:szCs w:val="24"/>
        </w:rPr>
        <w:t xml:space="preserve"> </w:t>
      </w:r>
    </w:p>
    <w:p w14:paraId="6CB06A16" w14:textId="357B7851" w:rsidR="00272E6A" w:rsidRDefault="00D86D11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approve the accounts </w:t>
      </w:r>
      <w:r w:rsidR="00B97CD2">
        <w:rPr>
          <w:rFonts w:ascii="Times New Roman" w:hAnsi="Times New Roman"/>
          <w:sz w:val="24"/>
          <w:szCs w:val="24"/>
        </w:rPr>
        <w:t xml:space="preserve">for March and April </w:t>
      </w:r>
      <w:r>
        <w:rPr>
          <w:rFonts w:ascii="Times New Roman" w:hAnsi="Times New Roman"/>
          <w:sz w:val="24"/>
          <w:szCs w:val="24"/>
        </w:rPr>
        <w:t>and sign the bank reconciliation</w:t>
      </w:r>
      <w:r w:rsidR="00B97CD2">
        <w:rPr>
          <w:rFonts w:ascii="Times New Roman" w:hAnsi="Times New Roman"/>
          <w:sz w:val="24"/>
          <w:szCs w:val="24"/>
        </w:rPr>
        <w:t>s.</w:t>
      </w:r>
    </w:p>
    <w:p w14:paraId="09BD5AD2" w14:textId="13615D2B" w:rsidR="00B26522" w:rsidRDefault="00B26522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following payments on Sc</w:t>
      </w:r>
      <w:r w:rsidR="002B054F">
        <w:rPr>
          <w:rFonts w:ascii="Times New Roman" w:hAnsi="Times New Roman"/>
          <w:sz w:val="24"/>
          <w:szCs w:val="24"/>
        </w:rPr>
        <w:t xml:space="preserve">hedule 1 as below </w:t>
      </w:r>
      <w:r>
        <w:rPr>
          <w:rFonts w:ascii="Times New Roman" w:hAnsi="Times New Roman"/>
          <w:sz w:val="24"/>
          <w:szCs w:val="24"/>
        </w:rPr>
        <w:t>and those on Schedule 2</w:t>
      </w:r>
      <w:r w:rsidR="002B054F">
        <w:rPr>
          <w:rFonts w:ascii="Times New Roman" w:hAnsi="Times New Roman"/>
          <w:sz w:val="24"/>
          <w:szCs w:val="24"/>
        </w:rPr>
        <w:t xml:space="preserve"> (circulated):</w:t>
      </w:r>
    </w:p>
    <w:p w14:paraId="682F6C60" w14:textId="77777777" w:rsidR="008F2F34" w:rsidRDefault="008F2F34" w:rsidP="008F2F34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659BD73E" w14:textId="63AB3CFE" w:rsidR="008F2F34" w:rsidRDefault="0041686E" w:rsidP="008F2F34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Kaye Middleton £132.00 – payroll services</w:t>
      </w:r>
    </w:p>
    <w:p w14:paraId="7C0D2813" w14:textId="0A2EA25B" w:rsidR="0041686E" w:rsidRDefault="0041686E" w:rsidP="008F2F34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ERNLLCA £321.09 – subscription</w:t>
      </w:r>
    </w:p>
    <w:p w14:paraId="1F27BEA3" w14:textId="66335FE6" w:rsidR="0041686E" w:rsidRDefault="0041686E" w:rsidP="008F2F34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Ford £</w:t>
      </w:r>
      <w:r w:rsidR="004C20E5">
        <w:rPr>
          <w:rFonts w:ascii="Times New Roman" w:hAnsi="Times New Roman"/>
          <w:sz w:val="24"/>
          <w:szCs w:val="24"/>
        </w:rPr>
        <w:t>82.50 - gardening services</w:t>
      </w:r>
    </w:p>
    <w:p w14:paraId="3D9367FA" w14:textId="2BEAB786" w:rsidR="004C20E5" w:rsidRDefault="004C20E5" w:rsidP="008F2F34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Zurich £405.24</w:t>
      </w:r>
    </w:p>
    <w:p w14:paraId="32BB0EB0" w14:textId="77777777" w:rsidR="00B851AB" w:rsidRDefault="00B851AB" w:rsidP="00B851AB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3EDE16B6" w14:textId="6BC392DE" w:rsidR="005A04B8" w:rsidRDefault="008F201A" w:rsidP="008B22B8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Defibrillators: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  To </w:t>
      </w:r>
      <w:r w:rsidR="008B22B8">
        <w:rPr>
          <w:rFonts w:ascii="Times New Roman" w:hAnsi="Times New Roman"/>
          <w:sz w:val="24"/>
          <w:szCs w:val="24"/>
        </w:rPr>
        <w:t>receive an update on the status of the 3 defibrillators.</w:t>
      </w:r>
    </w:p>
    <w:p w14:paraId="4B36025F" w14:textId="77777777" w:rsidR="00EC1708" w:rsidRDefault="00EC1708" w:rsidP="005A04B8">
      <w:pPr>
        <w:pStyle w:val="ListParagraph"/>
        <w:spacing w:before="240" w:after="0"/>
        <w:ind w:left="2880"/>
        <w:rPr>
          <w:rFonts w:ascii="Times New Roman" w:hAnsi="Times New Roman"/>
          <w:sz w:val="24"/>
          <w:szCs w:val="24"/>
        </w:rPr>
      </w:pPr>
    </w:p>
    <w:p w14:paraId="3CD87BCE" w14:textId="2F1D0509" w:rsidR="00256AD9" w:rsidRPr="006A1168" w:rsidRDefault="005F68DC" w:rsidP="00322B8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6A1168">
        <w:rPr>
          <w:rFonts w:ascii="Times New Roman" w:hAnsi="Times New Roman"/>
          <w:sz w:val="24"/>
          <w:szCs w:val="24"/>
        </w:rPr>
        <w:t>Maintenance:</w:t>
      </w:r>
      <w:r w:rsidRPr="006A1168">
        <w:rPr>
          <w:rFonts w:ascii="Times New Roman" w:hAnsi="Times New Roman"/>
          <w:sz w:val="24"/>
          <w:szCs w:val="24"/>
        </w:rPr>
        <w:tab/>
      </w:r>
      <w:r w:rsidR="00774392" w:rsidRPr="006A1168">
        <w:rPr>
          <w:rFonts w:ascii="Times New Roman" w:hAnsi="Times New Roman"/>
          <w:sz w:val="24"/>
          <w:szCs w:val="24"/>
        </w:rPr>
        <w:tab/>
      </w:r>
    </w:p>
    <w:p w14:paraId="5584C4FE" w14:textId="23088128" w:rsidR="00256AD9" w:rsidRDefault="00256AD9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on the repair/replacement bin on South Dalton Road.</w:t>
      </w:r>
    </w:p>
    <w:p w14:paraId="1EDDA8AD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151543CA" w14:textId="1D3514FB" w:rsidR="005961D9" w:rsidRDefault="005961D9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Village picnic:</w:t>
      </w:r>
    </w:p>
    <w:p w14:paraId="009DF379" w14:textId="4A986C55" w:rsidR="005961D9" w:rsidRDefault="005961D9" w:rsidP="005961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arrangements for.</w:t>
      </w:r>
    </w:p>
    <w:p w14:paraId="6D712AE4" w14:textId="77777777" w:rsidR="005961D9" w:rsidRDefault="005961D9" w:rsidP="005961D9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1CD53745" w14:textId="4CC74E57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5BAC5F50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5FF82F1E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>on</w:t>
      </w:r>
      <w:r w:rsidR="00DD455B">
        <w:rPr>
          <w:rFonts w:ascii="Times New Roman" w:hAnsi="Times New Roman"/>
          <w:sz w:val="24"/>
          <w:szCs w:val="24"/>
        </w:rPr>
        <w:t xml:space="preserve"> a date to be confirmed following completion of the internal audit.</w:t>
      </w: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9D30" w14:textId="77777777" w:rsidR="006B64F1" w:rsidRDefault="006B64F1" w:rsidP="00DC7ECC">
      <w:r>
        <w:separator/>
      </w:r>
    </w:p>
  </w:endnote>
  <w:endnote w:type="continuationSeparator" w:id="0">
    <w:p w14:paraId="4F26C1B0" w14:textId="77777777" w:rsidR="006B64F1" w:rsidRDefault="006B64F1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1825" w14:textId="77777777" w:rsidR="006B64F1" w:rsidRDefault="006B64F1" w:rsidP="00DC7ECC">
      <w:r>
        <w:separator/>
      </w:r>
    </w:p>
  </w:footnote>
  <w:footnote w:type="continuationSeparator" w:id="0">
    <w:p w14:paraId="74ED8E86" w14:textId="77777777" w:rsidR="006B64F1" w:rsidRDefault="006B64F1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6B64F1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203E"/>
    <w:rsid w:val="00003F04"/>
    <w:rsid w:val="000041BF"/>
    <w:rsid w:val="000057AC"/>
    <w:rsid w:val="000077B7"/>
    <w:rsid w:val="00007A9A"/>
    <w:rsid w:val="00010F4E"/>
    <w:rsid w:val="00012E22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2973"/>
    <w:rsid w:val="000635EE"/>
    <w:rsid w:val="00064B4E"/>
    <w:rsid w:val="000705A7"/>
    <w:rsid w:val="00070D34"/>
    <w:rsid w:val="000719EF"/>
    <w:rsid w:val="000729CC"/>
    <w:rsid w:val="000735DE"/>
    <w:rsid w:val="00073DAF"/>
    <w:rsid w:val="00073F76"/>
    <w:rsid w:val="00076A6D"/>
    <w:rsid w:val="00077549"/>
    <w:rsid w:val="00077B4A"/>
    <w:rsid w:val="00082E70"/>
    <w:rsid w:val="0008314B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238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EDA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296A"/>
    <w:rsid w:val="00184CBE"/>
    <w:rsid w:val="0018569D"/>
    <w:rsid w:val="001865C4"/>
    <w:rsid w:val="00186CF9"/>
    <w:rsid w:val="00190507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38E2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D41"/>
    <w:rsid w:val="00221668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E57"/>
    <w:rsid w:val="002B0FA4"/>
    <w:rsid w:val="002B71ED"/>
    <w:rsid w:val="002B7DEC"/>
    <w:rsid w:val="002C0B96"/>
    <w:rsid w:val="002C0C93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10A5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86E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8B4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0E5"/>
    <w:rsid w:val="004C23F8"/>
    <w:rsid w:val="004C5FBE"/>
    <w:rsid w:val="004C74D1"/>
    <w:rsid w:val="004D07E6"/>
    <w:rsid w:val="004D0F81"/>
    <w:rsid w:val="004D3FA5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1D9"/>
    <w:rsid w:val="00596732"/>
    <w:rsid w:val="00597BF1"/>
    <w:rsid w:val="005A017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2A27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07A6"/>
    <w:rsid w:val="006212BF"/>
    <w:rsid w:val="006236DE"/>
    <w:rsid w:val="00625281"/>
    <w:rsid w:val="00626CFD"/>
    <w:rsid w:val="006277A8"/>
    <w:rsid w:val="00630144"/>
    <w:rsid w:val="006315D3"/>
    <w:rsid w:val="006341D4"/>
    <w:rsid w:val="00635717"/>
    <w:rsid w:val="006404F4"/>
    <w:rsid w:val="006405DA"/>
    <w:rsid w:val="006406DB"/>
    <w:rsid w:val="00642EA1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20EE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168"/>
    <w:rsid w:val="006A1B88"/>
    <w:rsid w:val="006A2548"/>
    <w:rsid w:val="006A26B6"/>
    <w:rsid w:val="006B05DE"/>
    <w:rsid w:val="006B3695"/>
    <w:rsid w:val="006B43D3"/>
    <w:rsid w:val="006B64F1"/>
    <w:rsid w:val="006C3B02"/>
    <w:rsid w:val="006C3EF9"/>
    <w:rsid w:val="006C4C8D"/>
    <w:rsid w:val="006C5A94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36"/>
    <w:rsid w:val="007722EC"/>
    <w:rsid w:val="00772EE9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10B4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1D03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2B8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912"/>
    <w:rsid w:val="008F1C60"/>
    <w:rsid w:val="008F201A"/>
    <w:rsid w:val="008F2F34"/>
    <w:rsid w:val="008F398F"/>
    <w:rsid w:val="0090148C"/>
    <w:rsid w:val="00902893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57C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4F09"/>
    <w:rsid w:val="00B774D7"/>
    <w:rsid w:val="00B77939"/>
    <w:rsid w:val="00B82C36"/>
    <w:rsid w:val="00B83899"/>
    <w:rsid w:val="00B83956"/>
    <w:rsid w:val="00B83D5F"/>
    <w:rsid w:val="00B8417B"/>
    <w:rsid w:val="00B84592"/>
    <w:rsid w:val="00B851AB"/>
    <w:rsid w:val="00B856D2"/>
    <w:rsid w:val="00B860E1"/>
    <w:rsid w:val="00B90A7C"/>
    <w:rsid w:val="00B90B37"/>
    <w:rsid w:val="00B9216B"/>
    <w:rsid w:val="00B93241"/>
    <w:rsid w:val="00B971A6"/>
    <w:rsid w:val="00B97CD2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9657B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279C1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42A8"/>
    <w:rsid w:val="00D850AA"/>
    <w:rsid w:val="00D866CC"/>
    <w:rsid w:val="00D86D11"/>
    <w:rsid w:val="00D900E2"/>
    <w:rsid w:val="00D91EED"/>
    <w:rsid w:val="00D9565D"/>
    <w:rsid w:val="00DA15C6"/>
    <w:rsid w:val="00DA1A1C"/>
    <w:rsid w:val="00DA227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6944"/>
    <w:rsid w:val="00DC72E5"/>
    <w:rsid w:val="00DC78FF"/>
    <w:rsid w:val="00DC7ECC"/>
    <w:rsid w:val="00DD1217"/>
    <w:rsid w:val="00DD205C"/>
    <w:rsid w:val="00DD455B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19AA"/>
    <w:rsid w:val="00E22104"/>
    <w:rsid w:val="00E26AAB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916"/>
    <w:rsid w:val="00E51354"/>
    <w:rsid w:val="00E51790"/>
    <w:rsid w:val="00E534AD"/>
    <w:rsid w:val="00E53964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87386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07860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3DD7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7764"/>
    <w:rsid w:val="00F73ECB"/>
    <w:rsid w:val="00F73F9B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0B31"/>
    <w:rsid w:val="00FB1688"/>
    <w:rsid w:val="00FB22BA"/>
    <w:rsid w:val="00FB2CD7"/>
    <w:rsid w:val="00FB5F05"/>
    <w:rsid w:val="00FB7AD0"/>
    <w:rsid w:val="00FC0962"/>
    <w:rsid w:val="00FC1913"/>
    <w:rsid w:val="00FC193C"/>
    <w:rsid w:val="00FC3B11"/>
    <w:rsid w:val="00FC55CC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2026-04-27T18:47:00Z</dcterms:created>
  <dcterms:modified xsi:type="dcterms:W3CDTF">2026-04-30T16:08:00Z</dcterms:modified>
</cp:coreProperties>
</file>