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3019E915" w:rsidR="00760B3E" w:rsidRDefault="0079321C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Pr="0079321C">
        <w:rPr>
          <w:rFonts w:ascii="Times New Roman" w:hAnsi="Times New Roman"/>
          <w:bCs/>
          <w:sz w:val="20"/>
          <w:szCs w:val="20"/>
          <w:vertAlign w:val="superscript"/>
        </w:rPr>
        <w:t>nd</w:t>
      </w:r>
      <w:r>
        <w:rPr>
          <w:rFonts w:ascii="Times New Roman" w:hAnsi="Times New Roman"/>
          <w:bCs/>
          <w:sz w:val="20"/>
          <w:szCs w:val="20"/>
        </w:rPr>
        <w:t xml:space="preserve"> March</w:t>
      </w:r>
      <w:r w:rsidR="002C0C93">
        <w:rPr>
          <w:rFonts w:ascii="Times New Roman" w:hAnsi="Times New Roman"/>
          <w:bCs/>
          <w:sz w:val="20"/>
          <w:szCs w:val="20"/>
        </w:rPr>
        <w:t xml:space="preserve"> 2026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61F0F40B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474D82">
        <w:rPr>
          <w:rFonts w:ascii="Times New Roman" w:hAnsi="Times New Roman"/>
          <w:b/>
          <w:sz w:val="20"/>
          <w:szCs w:val="20"/>
        </w:rPr>
        <w:t xml:space="preserve"> </w:t>
      </w:r>
      <w:r w:rsidR="0071159E">
        <w:rPr>
          <w:rFonts w:ascii="Times New Roman" w:hAnsi="Times New Roman"/>
          <w:b/>
          <w:sz w:val="20"/>
          <w:szCs w:val="20"/>
        </w:rPr>
        <w:t>9</w:t>
      </w:r>
      <w:r w:rsidR="0071159E" w:rsidRPr="0071159E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71159E">
        <w:rPr>
          <w:rFonts w:ascii="Times New Roman" w:hAnsi="Times New Roman"/>
          <w:b/>
          <w:sz w:val="20"/>
          <w:szCs w:val="20"/>
        </w:rPr>
        <w:t xml:space="preserve"> of</w:t>
      </w:r>
      <w:r w:rsidR="0079321C">
        <w:rPr>
          <w:rFonts w:ascii="Times New Roman" w:hAnsi="Times New Roman"/>
          <w:b/>
          <w:sz w:val="20"/>
          <w:szCs w:val="20"/>
        </w:rPr>
        <w:t xml:space="preserve"> March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BB4B337" w14:textId="77777777" w:rsidR="00FC55CC" w:rsidRDefault="00FC55CC" w:rsidP="00FC55CC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59D775A7" w14:textId="0B77692F" w:rsidR="00FC55CC" w:rsidRDefault="00FC55CC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Election of Chairman.</w:t>
      </w:r>
    </w:p>
    <w:p w14:paraId="7E73259C" w14:textId="77777777" w:rsidR="00D279C1" w:rsidRPr="00D279C1" w:rsidRDefault="00D279C1" w:rsidP="00D279C1">
      <w:pPr>
        <w:pStyle w:val="ListParagraph"/>
        <w:rPr>
          <w:rFonts w:ascii="Times New Roman" w:hAnsi="Times New Roman"/>
          <w:sz w:val="23"/>
          <w:szCs w:val="23"/>
        </w:rPr>
      </w:pPr>
    </w:p>
    <w:p w14:paraId="6814BBBD" w14:textId="79EB9088" w:rsidR="00D279C1" w:rsidRDefault="00D279C1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Election of Vice Chairman</w:t>
      </w:r>
      <w:r w:rsidR="006720EE">
        <w:rPr>
          <w:rFonts w:ascii="Times New Roman" w:hAnsi="Times New Roman"/>
          <w:sz w:val="23"/>
          <w:szCs w:val="23"/>
        </w:rPr>
        <w:t>.</w:t>
      </w:r>
    </w:p>
    <w:p w14:paraId="637E0844" w14:textId="77777777" w:rsidR="00597BF1" w:rsidRDefault="00597BF1" w:rsidP="00597BF1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6B486629" w14:textId="02CF8AFC" w:rsidR="00597BF1" w:rsidRPr="007F7349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Public Open Forum – to </w:t>
      </w:r>
      <w:r w:rsidR="005D2A27">
        <w:rPr>
          <w:rFonts w:ascii="Times New Roman" w:hAnsi="Times New Roman"/>
          <w:sz w:val="24"/>
          <w:szCs w:val="24"/>
        </w:rPr>
        <w:t xml:space="preserve">resolve </w:t>
      </w:r>
      <w:r>
        <w:rPr>
          <w:rFonts w:ascii="Times New Roman" w:hAnsi="Times New Roman"/>
          <w:sz w:val="24"/>
          <w:szCs w:val="24"/>
        </w:rPr>
        <w:t xml:space="preserve">that the meeting is temporarily suspended for a period of up to 15 minutes to allow for a period of public participation during which members of the public may address the Council on any matter affecting the parish.  </w:t>
      </w:r>
      <w:r w:rsidRPr="00F533C2">
        <w:rPr>
          <w:rFonts w:ascii="Times New Roman" w:hAnsi="Times New Roman"/>
          <w:b/>
          <w:bCs/>
          <w:sz w:val="24"/>
          <w:szCs w:val="24"/>
        </w:rPr>
        <w:t>Please note that this is not a period for discussion.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00C36AA2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ED31B7">
        <w:rPr>
          <w:rFonts w:ascii="Times New Roman" w:hAnsi="Times New Roman"/>
          <w:sz w:val="24"/>
          <w:szCs w:val="24"/>
        </w:rPr>
        <w:t xml:space="preserve">2 </w:t>
      </w:r>
      <w:r w:rsidR="00B9216B">
        <w:rPr>
          <w:rFonts w:ascii="Times New Roman" w:hAnsi="Times New Roman"/>
          <w:sz w:val="24"/>
          <w:szCs w:val="24"/>
        </w:rPr>
        <w:t>vacancies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381FBB7A" w14:textId="2BEDBA91" w:rsidR="002C0C93" w:rsidRDefault="00512B06" w:rsidP="0079321C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79321C">
        <w:rPr>
          <w:rFonts w:ascii="Times New Roman" w:hAnsi="Times New Roman"/>
          <w:sz w:val="24"/>
          <w:szCs w:val="24"/>
        </w:rPr>
        <w:t>12</w:t>
      </w:r>
      <w:r w:rsidR="0079321C" w:rsidRPr="0079321C">
        <w:rPr>
          <w:rFonts w:ascii="Times New Roman" w:hAnsi="Times New Roman"/>
          <w:sz w:val="24"/>
          <w:szCs w:val="24"/>
          <w:vertAlign w:val="superscript"/>
        </w:rPr>
        <w:t>th</w:t>
      </w:r>
      <w:r w:rsidR="0079321C">
        <w:rPr>
          <w:rFonts w:ascii="Times New Roman" w:hAnsi="Times New Roman"/>
          <w:sz w:val="24"/>
          <w:szCs w:val="24"/>
        </w:rPr>
        <w:t xml:space="preserve"> January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10D2832" w14:textId="77777777" w:rsidR="00190916" w:rsidRDefault="00190916" w:rsidP="0019091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0CBF4C3" w14:textId="77777777" w:rsidR="00190916" w:rsidRDefault="00190916" w:rsidP="0019091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accounts to the end of February and sign the bank reconciliation.</w:t>
      </w:r>
    </w:p>
    <w:p w14:paraId="2B799437" w14:textId="77777777" w:rsidR="00190916" w:rsidRDefault="00190916" w:rsidP="0019091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Schedule 1 as below and those on Schedule 2 (circulated):</w:t>
      </w:r>
    </w:p>
    <w:p w14:paraId="02BCA86A" w14:textId="77777777" w:rsidR="00D82400" w:rsidRDefault="00D82400" w:rsidP="00D82400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9227AFC" w14:textId="2F319F46" w:rsidR="00D82400" w:rsidRDefault="00FA6498" w:rsidP="00FA6498">
      <w:pPr>
        <w:pStyle w:val="ListParagraph"/>
        <w:numPr>
          <w:ilvl w:val="6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 Medical £75.18 – defibrillator pads.</w:t>
      </w:r>
    </w:p>
    <w:p w14:paraId="7237BE5F" w14:textId="77777777" w:rsidR="00190916" w:rsidRDefault="00190916" w:rsidP="00190916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03C8ACB1" w14:textId="77777777" w:rsidR="00190916" w:rsidRPr="00190916" w:rsidRDefault="00190916" w:rsidP="00190916">
      <w:pPr>
        <w:pStyle w:val="ListParagraph"/>
        <w:rPr>
          <w:rFonts w:ascii="Times New Roman" w:hAnsi="Times New Roman"/>
          <w:sz w:val="24"/>
          <w:szCs w:val="24"/>
        </w:rPr>
      </w:pPr>
    </w:p>
    <w:p w14:paraId="1FEB5A74" w14:textId="07F290C6" w:rsidR="004E7758" w:rsidRDefault="004E7758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Planning: to approve or otherwise the applications listed below:</w:t>
      </w:r>
    </w:p>
    <w:p w14:paraId="09DD021E" w14:textId="77777777" w:rsidR="004E7758" w:rsidRPr="004E7758" w:rsidRDefault="004E7758" w:rsidP="004E7758">
      <w:pPr>
        <w:pStyle w:val="ListParagraph"/>
        <w:rPr>
          <w:rFonts w:ascii="Times New Roman" w:hAnsi="Times New Roman"/>
          <w:sz w:val="24"/>
          <w:szCs w:val="24"/>
        </w:rPr>
      </w:pPr>
    </w:p>
    <w:p w14:paraId="12D67928" w14:textId="33DD5E6F" w:rsidR="005F0B2F" w:rsidRDefault="00DC5975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C5975">
        <w:rPr>
          <w:rFonts w:ascii="Times New Roman" w:hAnsi="Times New Roman"/>
          <w:b/>
          <w:bCs/>
          <w:sz w:val="24"/>
          <w:szCs w:val="24"/>
        </w:rPr>
        <w:t>26/00434/PLB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DC59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5975">
        <w:rPr>
          <w:rFonts w:ascii="Times New Roman" w:hAnsi="Times New Roman"/>
          <w:sz w:val="24"/>
          <w:szCs w:val="24"/>
        </w:rPr>
        <w:t>68 Main</w:t>
      </w:r>
      <w:r w:rsidR="002179A9">
        <w:rPr>
          <w:rFonts w:ascii="Times New Roman" w:hAnsi="Times New Roman"/>
          <w:sz w:val="24"/>
          <w:szCs w:val="24"/>
        </w:rPr>
        <w:t xml:space="preserve">, </w:t>
      </w:r>
      <w:r w:rsidRPr="00DC5975">
        <w:rPr>
          <w:rFonts w:ascii="Times New Roman" w:hAnsi="Times New Roman"/>
          <w:sz w:val="24"/>
          <w:szCs w:val="24"/>
        </w:rPr>
        <w:t>Street</w:t>
      </w:r>
      <w:r w:rsidR="00DE498D">
        <w:rPr>
          <w:rFonts w:ascii="Times New Roman" w:hAnsi="Times New Roman"/>
          <w:sz w:val="24"/>
          <w:szCs w:val="24"/>
        </w:rPr>
        <w:t xml:space="preserve">, </w:t>
      </w:r>
      <w:r w:rsidRPr="00DC5975">
        <w:rPr>
          <w:rFonts w:ascii="Times New Roman" w:hAnsi="Times New Roman"/>
          <w:sz w:val="24"/>
          <w:szCs w:val="24"/>
        </w:rPr>
        <w:t>Etton</w:t>
      </w:r>
    </w:p>
    <w:p w14:paraId="50903BB9" w14:textId="77777777" w:rsidR="00DC5975" w:rsidRDefault="00DC5975" w:rsidP="00075FAF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8A60472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73D11">
        <w:rPr>
          <w:rFonts w:ascii="Times New Roman" w:hAnsi="Times New Roman"/>
          <w:b/>
          <w:bCs/>
          <w:sz w:val="24"/>
          <w:szCs w:val="24"/>
        </w:rPr>
        <w:t>Proposal:</w:t>
      </w:r>
      <w:r w:rsidRPr="00894D0E">
        <w:rPr>
          <w:rFonts w:ascii="Times New Roman" w:hAnsi="Times New Roman"/>
          <w:sz w:val="24"/>
          <w:szCs w:val="24"/>
        </w:rPr>
        <w:t xml:space="preserve"> Listed Building Consent for the erection of first floor extension to rear</w:t>
      </w:r>
    </w:p>
    <w:p w14:paraId="34053DF1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following removal of dormer and installation of 2 conservation roof lights,</w:t>
      </w:r>
    </w:p>
    <w:p w14:paraId="482606B0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widening of external doorway to form bifold doors and new extract grills to</w:t>
      </w:r>
    </w:p>
    <w:p w14:paraId="75DB7A5B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kitchen and ensuite; partial demolition of internal walls to form new</w:t>
      </w:r>
    </w:p>
    <w:p w14:paraId="7FF1EEE3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relocated open plan kitchen, removal of wall to rear of hearth to form open</w:t>
      </w:r>
    </w:p>
    <w:p w14:paraId="7F668827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plan fire at ground floor, installation of wc within laundry room and</w:t>
      </w:r>
    </w:p>
    <w:p w14:paraId="1B822C97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insulated lining board with lime plaster finish to interior of study; partial</w:t>
      </w:r>
    </w:p>
    <w:p w14:paraId="6BF57066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blocking up and breaking out to form doorway to new rear extension at first</w:t>
      </w:r>
    </w:p>
    <w:p w14:paraId="41E5E733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94D0E">
        <w:rPr>
          <w:rFonts w:ascii="Times New Roman" w:hAnsi="Times New Roman"/>
          <w:sz w:val="24"/>
          <w:szCs w:val="24"/>
        </w:rPr>
        <w:t>floor; associated electrical and drainage works</w:t>
      </w:r>
    </w:p>
    <w:p w14:paraId="1581FCCF" w14:textId="77777777" w:rsidR="00894D0E" w:rsidRPr="00894D0E" w:rsidRDefault="00894D0E" w:rsidP="00894D0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73D11">
        <w:rPr>
          <w:rFonts w:ascii="Times New Roman" w:hAnsi="Times New Roman"/>
          <w:b/>
          <w:bCs/>
          <w:sz w:val="24"/>
          <w:szCs w:val="24"/>
        </w:rPr>
        <w:t>Application Type</w:t>
      </w:r>
      <w:r w:rsidRPr="00894D0E">
        <w:rPr>
          <w:rFonts w:ascii="Times New Roman" w:hAnsi="Times New Roman"/>
          <w:sz w:val="24"/>
          <w:szCs w:val="24"/>
        </w:rPr>
        <w:t>: Listed Building Consent</w:t>
      </w:r>
    </w:p>
    <w:p w14:paraId="204B65E9" w14:textId="77777777" w:rsidR="005F0B2F" w:rsidRDefault="005F0B2F" w:rsidP="00075FAF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DD97C70" w14:textId="48F2A908" w:rsidR="00075FAF" w:rsidRDefault="005F0B2F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F0B2F">
        <w:rPr>
          <w:rFonts w:ascii="Times New Roman" w:hAnsi="Times New Roman"/>
          <w:b/>
          <w:bCs/>
          <w:sz w:val="24"/>
          <w:szCs w:val="24"/>
        </w:rPr>
        <w:t>26/00469/PLF</w:t>
      </w:r>
      <w:r>
        <w:rPr>
          <w:rFonts w:ascii="Times New Roman" w:hAnsi="Times New Roman"/>
          <w:sz w:val="24"/>
          <w:szCs w:val="24"/>
        </w:rPr>
        <w:t>-</w:t>
      </w:r>
      <w:r w:rsidRPr="005F0B2F">
        <w:rPr>
          <w:rFonts w:ascii="Times New Roman" w:hAnsi="Times New Roman"/>
          <w:sz w:val="24"/>
          <w:szCs w:val="24"/>
        </w:rPr>
        <w:t xml:space="preserve"> Land East </w:t>
      </w:r>
      <w:r>
        <w:rPr>
          <w:rFonts w:ascii="Times New Roman" w:hAnsi="Times New Roman"/>
          <w:sz w:val="24"/>
          <w:szCs w:val="24"/>
        </w:rPr>
        <w:t>o</w:t>
      </w:r>
      <w:r w:rsidRPr="005F0B2F">
        <w:rPr>
          <w:rFonts w:ascii="Times New Roman" w:hAnsi="Times New Roman"/>
          <w:sz w:val="24"/>
          <w:szCs w:val="24"/>
        </w:rPr>
        <w:t>f The Light Dragoon</w:t>
      </w:r>
      <w:r>
        <w:rPr>
          <w:rFonts w:ascii="Times New Roman" w:hAnsi="Times New Roman"/>
          <w:sz w:val="24"/>
          <w:szCs w:val="24"/>
        </w:rPr>
        <w:t>, 34 Main Street, Etton</w:t>
      </w:r>
    </w:p>
    <w:p w14:paraId="2D5F5FC7" w14:textId="77777777" w:rsidR="00075FAF" w:rsidRDefault="00075FAF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68D1226" w14:textId="51E9F146" w:rsidR="00075FAF" w:rsidRPr="00075FAF" w:rsidRDefault="00075FAF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D4492">
        <w:rPr>
          <w:rFonts w:ascii="Times New Roman" w:hAnsi="Times New Roman"/>
          <w:b/>
          <w:bCs/>
          <w:sz w:val="24"/>
          <w:szCs w:val="24"/>
        </w:rPr>
        <w:t>Proposal:</w:t>
      </w:r>
      <w:r w:rsidRPr="00075FAF">
        <w:rPr>
          <w:rFonts w:ascii="Times New Roman" w:hAnsi="Times New Roman"/>
          <w:sz w:val="24"/>
          <w:szCs w:val="24"/>
        </w:rPr>
        <w:t xml:space="preserve"> Erection of 4</w:t>
      </w:r>
      <w:r w:rsidR="007D4492">
        <w:rPr>
          <w:rFonts w:ascii="Times New Roman" w:hAnsi="Times New Roman"/>
          <w:sz w:val="24"/>
          <w:szCs w:val="24"/>
        </w:rPr>
        <w:t xml:space="preserve"> </w:t>
      </w:r>
      <w:r w:rsidRPr="00075FAF">
        <w:rPr>
          <w:rFonts w:ascii="Times New Roman" w:hAnsi="Times New Roman"/>
          <w:sz w:val="24"/>
          <w:szCs w:val="24"/>
        </w:rPr>
        <w:t xml:space="preserve">holiday </w:t>
      </w:r>
      <w:r w:rsidR="007D4492" w:rsidRPr="00075FAF">
        <w:rPr>
          <w:rFonts w:ascii="Times New Roman" w:hAnsi="Times New Roman"/>
          <w:sz w:val="24"/>
          <w:szCs w:val="24"/>
        </w:rPr>
        <w:t>self-catering</w:t>
      </w:r>
      <w:r w:rsidRPr="00075FAF">
        <w:rPr>
          <w:rFonts w:ascii="Times New Roman" w:hAnsi="Times New Roman"/>
          <w:sz w:val="24"/>
          <w:szCs w:val="24"/>
        </w:rPr>
        <w:t xml:space="preserve"> accommodation units with associated</w:t>
      </w:r>
    </w:p>
    <w:p w14:paraId="7CFE302A" w14:textId="77777777" w:rsidR="00075FAF" w:rsidRPr="00075FAF" w:rsidRDefault="00075FAF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75FAF">
        <w:rPr>
          <w:rFonts w:ascii="Times New Roman" w:hAnsi="Times New Roman"/>
          <w:sz w:val="24"/>
          <w:szCs w:val="24"/>
        </w:rPr>
        <w:t>landscape works and creation of a new vehicular access</w:t>
      </w:r>
    </w:p>
    <w:p w14:paraId="4D607E60" w14:textId="10032E2F" w:rsidR="004E7758" w:rsidRDefault="00075FAF" w:rsidP="00075FA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6598">
        <w:rPr>
          <w:rFonts w:ascii="Times New Roman" w:hAnsi="Times New Roman"/>
          <w:b/>
          <w:bCs/>
          <w:sz w:val="24"/>
          <w:szCs w:val="24"/>
        </w:rPr>
        <w:t>Application Type:</w:t>
      </w:r>
      <w:r w:rsidRPr="00075FAF">
        <w:rPr>
          <w:rFonts w:ascii="Times New Roman" w:hAnsi="Times New Roman"/>
          <w:sz w:val="24"/>
          <w:szCs w:val="24"/>
        </w:rPr>
        <w:t xml:space="preserve"> Full Planning Permission</w:t>
      </w:r>
    </w:p>
    <w:p w14:paraId="22F9C5D2" w14:textId="77777777" w:rsidR="004E7758" w:rsidRPr="004E7758" w:rsidRDefault="004E7758" w:rsidP="004E7758">
      <w:pPr>
        <w:pStyle w:val="ListParagraph"/>
        <w:rPr>
          <w:rFonts w:ascii="Times New Roman" w:hAnsi="Times New Roman"/>
          <w:sz w:val="24"/>
          <w:szCs w:val="24"/>
        </w:rPr>
      </w:pPr>
    </w:p>
    <w:p w14:paraId="06160229" w14:textId="0800C0A6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Former Light Dragoon</w:t>
      </w:r>
      <w:r w:rsidR="00ED31B7">
        <w:rPr>
          <w:rFonts w:ascii="Times New Roman" w:hAnsi="Times New Roman"/>
          <w:sz w:val="24"/>
          <w:szCs w:val="24"/>
        </w:rPr>
        <w:t>:</w:t>
      </w:r>
    </w:p>
    <w:p w14:paraId="6BC53234" w14:textId="77777777" w:rsidR="00ED31B7" w:rsidRPr="00ED31B7" w:rsidRDefault="00ED31B7" w:rsidP="00ED31B7">
      <w:pPr>
        <w:pStyle w:val="ListParagraph"/>
        <w:rPr>
          <w:rFonts w:ascii="Times New Roman" w:hAnsi="Times New Roman"/>
          <w:sz w:val="24"/>
          <w:szCs w:val="24"/>
        </w:rPr>
      </w:pPr>
    </w:p>
    <w:p w14:paraId="00C32B52" w14:textId="06DBB48A" w:rsidR="00E04F05" w:rsidRDefault="00ED31B7" w:rsidP="000C238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0C2386">
        <w:rPr>
          <w:rFonts w:ascii="Times New Roman" w:hAnsi="Times New Roman"/>
          <w:sz w:val="24"/>
          <w:szCs w:val="24"/>
        </w:rPr>
        <w:t>receive any update(s) if available.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3CD87BCE" w14:textId="2F1D0509" w:rsidR="00256AD9" w:rsidRPr="006A1168" w:rsidRDefault="005F68DC" w:rsidP="00322B8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6A1168">
        <w:rPr>
          <w:rFonts w:ascii="Times New Roman" w:hAnsi="Times New Roman"/>
          <w:sz w:val="24"/>
          <w:szCs w:val="24"/>
        </w:rPr>
        <w:t>Maintenance:</w:t>
      </w:r>
      <w:r w:rsidRPr="006A1168">
        <w:rPr>
          <w:rFonts w:ascii="Times New Roman" w:hAnsi="Times New Roman"/>
          <w:sz w:val="24"/>
          <w:szCs w:val="24"/>
        </w:rPr>
        <w:tab/>
      </w:r>
      <w:r w:rsidR="00774392" w:rsidRPr="006A1168">
        <w:rPr>
          <w:rFonts w:ascii="Times New Roman" w:hAnsi="Times New Roman"/>
          <w:sz w:val="24"/>
          <w:szCs w:val="24"/>
        </w:rPr>
        <w:tab/>
      </w:r>
    </w:p>
    <w:p w14:paraId="5584C4FE" w14:textId="23088128" w:rsidR="00256AD9" w:rsidRDefault="00256AD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repair/replacement bin on South Dalton Road.</w:t>
      </w:r>
    </w:p>
    <w:p w14:paraId="71A2EE8A" w14:textId="68634132" w:rsidR="001308C2" w:rsidRDefault="001308C2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note any </w:t>
      </w:r>
      <w:r w:rsidR="003A4EE1">
        <w:rPr>
          <w:rFonts w:ascii="Times New Roman" w:hAnsi="Times New Roman"/>
          <w:sz w:val="24"/>
          <w:szCs w:val="24"/>
        </w:rPr>
        <w:t>additional maintenance issues.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4F6A02D6" w14:textId="50FE52D1" w:rsidR="00D15FFA" w:rsidRDefault="00D15FFA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Street lighting:</w:t>
      </w:r>
    </w:p>
    <w:p w14:paraId="137C5319" w14:textId="6175E2EB" w:rsidR="00D15FFA" w:rsidRDefault="007D59FB" w:rsidP="00D15FFA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Possible additional light: to receive an update following enquiries into the land ownership.</w:t>
      </w:r>
    </w:p>
    <w:p w14:paraId="6FD7D4EA" w14:textId="77777777" w:rsidR="00DD2889" w:rsidRDefault="00DD2889" w:rsidP="00DD2889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369A922D" w14:textId="35E5E409" w:rsidR="001D2358" w:rsidRDefault="00B23B75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Village Picnic: to discuss arrangements for and set a date.</w:t>
      </w:r>
    </w:p>
    <w:p w14:paraId="01D295E1" w14:textId="77777777" w:rsidR="00B45B40" w:rsidRDefault="00B45B40" w:rsidP="00B45B40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27BB8186" w14:textId="4EC8A324" w:rsidR="00030164" w:rsidRDefault="00030164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Policies &amp; Procedures: to discuss &amp; adopt or otherwise the following:</w:t>
      </w:r>
    </w:p>
    <w:p w14:paraId="0B3330D2" w14:textId="77777777" w:rsidR="00030164" w:rsidRPr="00030164" w:rsidRDefault="00030164" w:rsidP="00030164">
      <w:pPr>
        <w:pStyle w:val="ListParagraph"/>
        <w:rPr>
          <w:rFonts w:ascii="Times New Roman" w:hAnsi="Times New Roman"/>
          <w:sz w:val="24"/>
          <w:szCs w:val="24"/>
        </w:rPr>
      </w:pPr>
    </w:p>
    <w:p w14:paraId="0AF8F09B" w14:textId="1F51B31E" w:rsidR="00030164" w:rsidRDefault="00030164" w:rsidP="00030164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Policy</w:t>
      </w:r>
    </w:p>
    <w:p w14:paraId="5F64C063" w14:textId="77777777" w:rsidR="00030164" w:rsidRPr="00030164" w:rsidRDefault="00030164" w:rsidP="00030164">
      <w:pPr>
        <w:pStyle w:val="ListParagraph"/>
        <w:rPr>
          <w:rFonts w:ascii="Times New Roman" w:hAnsi="Times New Roman"/>
          <w:sz w:val="24"/>
          <w:szCs w:val="24"/>
        </w:rPr>
      </w:pPr>
    </w:p>
    <w:p w14:paraId="1CD53745" w14:textId="0518E951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2B2A11FC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  <w:r w:rsidR="004E7758">
        <w:rPr>
          <w:rFonts w:ascii="Times New Roman" w:hAnsi="Times New Roman"/>
          <w:sz w:val="24"/>
          <w:szCs w:val="24"/>
        </w:rPr>
        <w:t>.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7734AC49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 xml:space="preserve">on </w:t>
      </w:r>
      <w:r w:rsidR="00A857C8">
        <w:rPr>
          <w:rFonts w:ascii="Times New Roman" w:hAnsi="Times New Roman"/>
          <w:sz w:val="24"/>
          <w:szCs w:val="24"/>
        </w:rPr>
        <w:t xml:space="preserve">the </w:t>
      </w:r>
      <w:r w:rsidR="00C74CE5">
        <w:rPr>
          <w:rFonts w:ascii="Times New Roman" w:hAnsi="Times New Roman"/>
          <w:sz w:val="24"/>
          <w:szCs w:val="24"/>
        </w:rPr>
        <w:t>11</w:t>
      </w:r>
      <w:r w:rsidR="00C74CE5" w:rsidRPr="00C74CE5">
        <w:rPr>
          <w:rFonts w:ascii="Times New Roman" w:hAnsi="Times New Roman"/>
          <w:sz w:val="24"/>
          <w:szCs w:val="24"/>
          <w:vertAlign w:val="superscript"/>
        </w:rPr>
        <w:t>th</w:t>
      </w:r>
      <w:r w:rsidR="00C74CE5">
        <w:rPr>
          <w:rFonts w:ascii="Times New Roman" w:hAnsi="Times New Roman"/>
          <w:sz w:val="24"/>
          <w:szCs w:val="24"/>
        </w:rPr>
        <w:t xml:space="preserve"> May 2026.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E73C" w14:textId="77777777" w:rsidR="00355E30" w:rsidRDefault="00355E30" w:rsidP="00DC7ECC">
      <w:r>
        <w:separator/>
      </w:r>
    </w:p>
  </w:endnote>
  <w:endnote w:type="continuationSeparator" w:id="0">
    <w:p w14:paraId="72EAF7F1" w14:textId="77777777" w:rsidR="00355E30" w:rsidRDefault="00355E30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FB02" w14:textId="77777777" w:rsidR="00355E30" w:rsidRDefault="00355E30" w:rsidP="00DC7ECC">
      <w:r>
        <w:separator/>
      </w:r>
    </w:p>
  </w:footnote>
  <w:footnote w:type="continuationSeparator" w:id="0">
    <w:p w14:paraId="526C059B" w14:textId="77777777" w:rsidR="00355E30" w:rsidRDefault="00355E30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355E30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203E"/>
    <w:rsid w:val="00003F04"/>
    <w:rsid w:val="000041BF"/>
    <w:rsid w:val="000057AC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0164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5FAF"/>
    <w:rsid w:val="00076A6D"/>
    <w:rsid w:val="00077B4A"/>
    <w:rsid w:val="00082E70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238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08C2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296A"/>
    <w:rsid w:val="00184CBE"/>
    <w:rsid w:val="0018569D"/>
    <w:rsid w:val="001865C4"/>
    <w:rsid w:val="00186CF9"/>
    <w:rsid w:val="00190507"/>
    <w:rsid w:val="00190916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358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38E2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9A9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0C93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5E30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4B06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4EE1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10A5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758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0B2F"/>
    <w:rsid w:val="005F109F"/>
    <w:rsid w:val="005F4836"/>
    <w:rsid w:val="005F5E81"/>
    <w:rsid w:val="005F68DC"/>
    <w:rsid w:val="005F6EF8"/>
    <w:rsid w:val="00600423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20EE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168"/>
    <w:rsid w:val="006A1B88"/>
    <w:rsid w:val="006A26B6"/>
    <w:rsid w:val="006A6598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59E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21C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D4492"/>
    <w:rsid w:val="007D59FB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94D0E"/>
    <w:rsid w:val="008A0A36"/>
    <w:rsid w:val="008A30D2"/>
    <w:rsid w:val="008A3674"/>
    <w:rsid w:val="008A39D6"/>
    <w:rsid w:val="008A5BE9"/>
    <w:rsid w:val="008A616A"/>
    <w:rsid w:val="008A6A8A"/>
    <w:rsid w:val="008B22B8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8F4"/>
    <w:rsid w:val="008F1912"/>
    <w:rsid w:val="008F1C60"/>
    <w:rsid w:val="008F201A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57C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3B75"/>
    <w:rsid w:val="00B24045"/>
    <w:rsid w:val="00B24472"/>
    <w:rsid w:val="00B247C6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5B40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4F09"/>
    <w:rsid w:val="00B774D7"/>
    <w:rsid w:val="00B77939"/>
    <w:rsid w:val="00B82C36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4CE5"/>
    <w:rsid w:val="00C75822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5FFA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279C1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2400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5975"/>
    <w:rsid w:val="00DC6944"/>
    <w:rsid w:val="00DC72E5"/>
    <w:rsid w:val="00DC78FF"/>
    <w:rsid w:val="00DC7ECC"/>
    <w:rsid w:val="00DD1217"/>
    <w:rsid w:val="00DD205C"/>
    <w:rsid w:val="00DD2889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498D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19AA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354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87386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07860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D11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6498"/>
    <w:rsid w:val="00FA71D4"/>
    <w:rsid w:val="00FA7989"/>
    <w:rsid w:val="00FB0B31"/>
    <w:rsid w:val="00FB22BA"/>
    <w:rsid w:val="00FB2CD7"/>
    <w:rsid w:val="00FB5F05"/>
    <w:rsid w:val="00FB7AD0"/>
    <w:rsid w:val="00FC0962"/>
    <w:rsid w:val="00FC1913"/>
    <w:rsid w:val="00FC193C"/>
    <w:rsid w:val="00FC3B11"/>
    <w:rsid w:val="00FC55CC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2026-03-04T17:17:00Z</dcterms:created>
  <dcterms:modified xsi:type="dcterms:W3CDTF">2026-03-04T18:19:00Z</dcterms:modified>
</cp:coreProperties>
</file>