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838" w14:textId="367A5F05" w:rsidR="003F5303" w:rsidRPr="00414339" w:rsidRDefault="00B640F7" w:rsidP="003F5303">
      <w:pPr>
        <w:spacing w:after="0"/>
        <w:jc w:val="center"/>
        <w:rPr>
          <w:rFonts w:ascii="Times New Roman" w:hAnsi="Times New Roman"/>
          <w:b/>
          <w:color w:val="004F88"/>
          <w:sz w:val="28"/>
          <w:szCs w:val="28"/>
        </w:rPr>
      </w:pPr>
      <w:r>
        <w:rPr>
          <w:rFonts w:ascii="Times New Roman" w:hAnsi="Times New Roman"/>
          <w:b/>
          <w:color w:val="004F88"/>
          <w:sz w:val="28"/>
          <w:szCs w:val="28"/>
        </w:rPr>
        <w:t>Etton</w:t>
      </w:r>
      <w:r w:rsidR="003F5303" w:rsidRPr="00414339">
        <w:rPr>
          <w:rFonts w:ascii="Times New Roman" w:hAnsi="Times New Roman"/>
          <w:b/>
          <w:color w:val="004F88"/>
          <w:sz w:val="28"/>
          <w:szCs w:val="28"/>
        </w:rPr>
        <w:t xml:space="preserve"> Parish Council</w:t>
      </w:r>
    </w:p>
    <w:p w14:paraId="694328F4" w14:textId="77777777" w:rsidR="003F5303" w:rsidRPr="00414339" w:rsidRDefault="003F5303" w:rsidP="003F5303">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    19 Princess Road, Market Weighton, York   YO43 3BX</w:t>
      </w:r>
    </w:p>
    <w:p w14:paraId="539FCD57" w14:textId="21D87BB8" w:rsidR="003F5303" w:rsidRPr="00414339" w:rsidRDefault="003F5303" w:rsidP="003F5303">
      <w:pPr>
        <w:jc w:val="center"/>
        <w:rPr>
          <w:rFonts w:ascii="Times New Roman" w:hAnsi="Times New Roman"/>
          <w:b/>
          <w:color w:val="004F88"/>
          <w:sz w:val="20"/>
          <w:szCs w:val="20"/>
        </w:rPr>
      </w:pPr>
      <w:r w:rsidRPr="00414339">
        <w:rPr>
          <w:rFonts w:ascii="Times New Roman" w:hAnsi="Times New Roman"/>
          <w:b/>
          <w:color w:val="004F88"/>
          <w:sz w:val="20"/>
          <w:szCs w:val="20"/>
        </w:rPr>
        <w:t xml:space="preserve">Tel:  01430 872239      Email:  </w:t>
      </w:r>
      <w:hyperlink r:id="rId7" w:history="1">
        <w:r w:rsidR="00257D7A" w:rsidRPr="00280057">
          <w:rPr>
            <w:rStyle w:val="Hyperlink"/>
            <w:rFonts w:ascii="Times New Roman" w:hAnsi="Times New Roman"/>
            <w:b/>
            <w:sz w:val="20"/>
            <w:szCs w:val="20"/>
          </w:rPr>
          <w:t>ettonpc@outlook.com</w:t>
        </w:r>
      </w:hyperlink>
    </w:p>
    <w:p w14:paraId="5DD08708" w14:textId="77777777" w:rsidR="003F5303" w:rsidRDefault="003F5303" w:rsidP="00762179">
      <w:pPr>
        <w:spacing w:after="0"/>
        <w:rPr>
          <w:rFonts w:ascii="Times New Roman" w:hAnsi="Times New Roman"/>
          <w:sz w:val="23"/>
          <w:szCs w:val="23"/>
        </w:rPr>
      </w:pPr>
    </w:p>
    <w:p w14:paraId="5EF737F0" w14:textId="77777777" w:rsidR="003F5303" w:rsidRDefault="003F5303" w:rsidP="00762179">
      <w:pPr>
        <w:spacing w:after="0"/>
        <w:rPr>
          <w:rFonts w:ascii="Times New Roman" w:hAnsi="Times New Roman"/>
          <w:sz w:val="23"/>
          <w:szCs w:val="23"/>
        </w:rPr>
      </w:pPr>
    </w:p>
    <w:p w14:paraId="2741F11F" w14:textId="1F6F17DC" w:rsidR="00762179" w:rsidRDefault="008E0AA2" w:rsidP="00762179">
      <w:pPr>
        <w:spacing w:after="0"/>
        <w:rPr>
          <w:rFonts w:ascii="Times New Roman" w:hAnsi="Times New Roman"/>
          <w:sz w:val="23"/>
          <w:szCs w:val="23"/>
        </w:rPr>
      </w:pPr>
      <w:r>
        <w:rPr>
          <w:rFonts w:ascii="Times New Roman" w:hAnsi="Times New Roman"/>
          <w:sz w:val="23"/>
          <w:szCs w:val="23"/>
        </w:rPr>
        <w:t>28</w:t>
      </w:r>
      <w:r w:rsidRPr="008E0AA2">
        <w:rPr>
          <w:rFonts w:ascii="Times New Roman" w:hAnsi="Times New Roman"/>
          <w:sz w:val="23"/>
          <w:szCs w:val="23"/>
          <w:vertAlign w:val="superscript"/>
        </w:rPr>
        <w:t>th</w:t>
      </w:r>
      <w:r>
        <w:rPr>
          <w:rFonts w:ascii="Times New Roman" w:hAnsi="Times New Roman"/>
          <w:sz w:val="23"/>
          <w:szCs w:val="23"/>
        </w:rPr>
        <w:t xml:space="preserve"> April</w:t>
      </w:r>
      <w:r w:rsidR="00E36819">
        <w:rPr>
          <w:rFonts w:ascii="Times New Roman" w:hAnsi="Times New Roman"/>
          <w:sz w:val="23"/>
          <w:szCs w:val="23"/>
        </w:rPr>
        <w:t xml:space="preserve"> 202</w:t>
      </w:r>
      <w:r>
        <w:rPr>
          <w:rFonts w:ascii="Times New Roman" w:hAnsi="Times New Roman"/>
          <w:sz w:val="23"/>
          <w:szCs w:val="23"/>
        </w:rPr>
        <w:t>6</w:t>
      </w:r>
    </w:p>
    <w:p w14:paraId="06836E4C" w14:textId="77777777" w:rsidR="003F5303" w:rsidRDefault="003F5303" w:rsidP="00762179">
      <w:pPr>
        <w:spacing w:after="0"/>
        <w:rPr>
          <w:rFonts w:ascii="Times New Roman" w:hAnsi="Times New Roman"/>
          <w:sz w:val="23"/>
          <w:szCs w:val="23"/>
        </w:rPr>
      </w:pPr>
    </w:p>
    <w:p w14:paraId="7C356DF7" w14:textId="77777777" w:rsidR="003F5303" w:rsidRPr="00BC4A83" w:rsidRDefault="003F5303" w:rsidP="003F5303">
      <w:pPr>
        <w:spacing w:after="0"/>
        <w:rPr>
          <w:rFonts w:ascii="Times New Roman" w:hAnsi="Times New Roman"/>
        </w:rPr>
      </w:pPr>
      <w:r w:rsidRPr="00BC4A83">
        <w:rPr>
          <w:rFonts w:ascii="Times New Roman" w:hAnsi="Times New Roman"/>
        </w:rPr>
        <w:t>Dear Councillor</w:t>
      </w:r>
    </w:p>
    <w:p w14:paraId="28C89D4F" w14:textId="53B9E0A1" w:rsidR="003F5303" w:rsidRPr="00BC4A83" w:rsidRDefault="003F5303" w:rsidP="003F5303">
      <w:pPr>
        <w:rPr>
          <w:rFonts w:ascii="Times New Roman" w:hAnsi="Times New Roman"/>
          <w:b/>
        </w:rPr>
      </w:pPr>
      <w:r w:rsidRPr="00BC4A83">
        <w:rPr>
          <w:rFonts w:ascii="Times New Roman" w:hAnsi="Times New Roman"/>
        </w:rPr>
        <w:t xml:space="preserve">You are hereby summoned to attend </w:t>
      </w:r>
      <w:r>
        <w:rPr>
          <w:rFonts w:ascii="Times New Roman" w:hAnsi="Times New Roman"/>
        </w:rPr>
        <w:t>the Annual Meeting of</w:t>
      </w:r>
      <w:r w:rsidRPr="00BC4A83">
        <w:rPr>
          <w:rFonts w:ascii="Times New Roman" w:hAnsi="Times New Roman"/>
        </w:rPr>
        <w:t xml:space="preserve"> </w:t>
      </w:r>
      <w:r w:rsidR="00835717">
        <w:rPr>
          <w:rFonts w:ascii="Times New Roman" w:hAnsi="Times New Roman"/>
        </w:rPr>
        <w:t xml:space="preserve">Etton </w:t>
      </w:r>
      <w:r w:rsidRPr="00BC4A83">
        <w:rPr>
          <w:rFonts w:ascii="Times New Roman" w:hAnsi="Times New Roman"/>
        </w:rPr>
        <w:t xml:space="preserve">Parish Council </w:t>
      </w:r>
      <w:r>
        <w:rPr>
          <w:rFonts w:ascii="Times New Roman" w:hAnsi="Times New Roman"/>
          <w:b/>
        </w:rPr>
        <w:t>on</w:t>
      </w:r>
      <w:r w:rsidRPr="00BC4A83">
        <w:rPr>
          <w:rFonts w:ascii="Times New Roman" w:hAnsi="Times New Roman"/>
          <w:b/>
        </w:rPr>
        <w:t xml:space="preserve"> </w:t>
      </w:r>
      <w:r w:rsidR="008E0AA2">
        <w:rPr>
          <w:rFonts w:ascii="Times New Roman" w:hAnsi="Times New Roman"/>
          <w:b/>
        </w:rPr>
        <w:t>the 6</w:t>
      </w:r>
      <w:r w:rsidR="008E0AA2" w:rsidRPr="008E0AA2">
        <w:rPr>
          <w:rFonts w:ascii="Times New Roman" w:hAnsi="Times New Roman"/>
          <w:b/>
          <w:vertAlign w:val="superscript"/>
        </w:rPr>
        <w:t>th</w:t>
      </w:r>
      <w:r w:rsidR="008E0AA2">
        <w:rPr>
          <w:rFonts w:ascii="Times New Roman" w:hAnsi="Times New Roman"/>
          <w:b/>
        </w:rPr>
        <w:t xml:space="preserve"> of </w:t>
      </w:r>
      <w:r w:rsidR="00E36819">
        <w:rPr>
          <w:rFonts w:ascii="Times New Roman" w:hAnsi="Times New Roman"/>
          <w:b/>
        </w:rPr>
        <w:t>May</w:t>
      </w:r>
      <w:r>
        <w:rPr>
          <w:rFonts w:ascii="Times New Roman" w:hAnsi="Times New Roman"/>
          <w:b/>
        </w:rPr>
        <w:t xml:space="preserve"> at </w:t>
      </w:r>
      <w:r w:rsidR="00FC3F5B">
        <w:rPr>
          <w:rFonts w:ascii="Times New Roman" w:hAnsi="Times New Roman"/>
          <w:b/>
        </w:rPr>
        <w:t xml:space="preserve">the </w:t>
      </w:r>
      <w:r>
        <w:rPr>
          <w:rFonts w:ascii="Times New Roman" w:hAnsi="Times New Roman"/>
          <w:b/>
        </w:rPr>
        <w:t xml:space="preserve">Village Hall, </w:t>
      </w:r>
      <w:r w:rsidR="00B640F7">
        <w:rPr>
          <w:rFonts w:ascii="Times New Roman" w:hAnsi="Times New Roman"/>
          <w:b/>
        </w:rPr>
        <w:t xml:space="preserve">Main Street, Etton.  </w:t>
      </w:r>
      <w:r w:rsidR="00901CCB">
        <w:rPr>
          <w:rFonts w:ascii="Times New Roman" w:hAnsi="Times New Roman"/>
          <w:b/>
        </w:rPr>
        <w:t xml:space="preserve">The meeting will commence </w:t>
      </w:r>
      <w:r w:rsidR="00C23639">
        <w:rPr>
          <w:rFonts w:ascii="Times New Roman" w:hAnsi="Times New Roman"/>
          <w:b/>
        </w:rPr>
        <w:t xml:space="preserve">at </w:t>
      </w:r>
      <w:r w:rsidR="00901CCB">
        <w:rPr>
          <w:rFonts w:ascii="Times New Roman" w:hAnsi="Times New Roman"/>
          <w:b/>
        </w:rPr>
        <w:t xml:space="preserve">immediately following the Annual Parish Meeting, which commences at </w:t>
      </w:r>
      <w:r w:rsidR="008E0AA2">
        <w:rPr>
          <w:rFonts w:ascii="Times New Roman" w:hAnsi="Times New Roman"/>
          <w:b/>
        </w:rPr>
        <w:t>20:00</w:t>
      </w:r>
      <w:r w:rsidR="00B640F7">
        <w:rPr>
          <w:rFonts w:ascii="Times New Roman" w:hAnsi="Times New Roman"/>
          <w:b/>
        </w:rPr>
        <w:t>.</w:t>
      </w:r>
    </w:p>
    <w:p w14:paraId="71AFDEA5" w14:textId="77777777" w:rsidR="003F5303" w:rsidRDefault="003F5303" w:rsidP="003F5303">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02FD676A" w14:textId="77777777" w:rsidR="003F5303" w:rsidRDefault="003F5303" w:rsidP="003F5303">
      <w:pPr>
        <w:spacing w:after="0"/>
        <w:rPr>
          <w:rFonts w:ascii="Times New Roman" w:hAnsi="Times New Roman"/>
        </w:rPr>
      </w:pPr>
      <w:r>
        <w:rPr>
          <w:rFonts w:ascii="Times New Roman" w:hAnsi="Times New Roman"/>
        </w:rPr>
        <w:t>Recording at Council Meetings: recording is allowed at Council, Committee and sub-Committee meetings which are open to the Public, subject to:</w:t>
      </w:r>
    </w:p>
    <w:p w14:paraId="4E751091" w14:textId="77777777" w:rsidR="003F5303" w:rsidRDefault="003F5303" w:rsidP="003F5303">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7C097A51" w14:textId="77777777" w:rsidR="003F5303" w:rsidRDefault="003F5303" w:rsidP="003F5303">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12A67EFF" w14:textId="633FFED3" w:rsidR="003F5303" w:rsidRPr="009F75CB" w:rsidRDefault="003F5303" w:rsidP="003F5303">
      <w:pPr>
        <w:spacing w:after="0"/>
        <w:rPr>
          <w:rFonts w:ascii="Times New Roman" w:hAnsi="Times New Roman"/>
        </w:rPr>
      </w:pPr>
      <w:r>
        <w:rPr>
          <w:rFonts w:ascii="Times New Roman" w:hAnsi="Times New Roman"/>
        </w:rPr>
        <w:t>Anyone wishing to record must contact the Clerk prior to the start of the meeting.  Any recording must be conducted open</w:t>
      </w:r>
      <w:r w:rsidR="000B3E49">
        <w:rPr>
          <w:rFonts w:ascii="Times New Roman" w:hAnsi="Times New Roman"/>
        </w:rPr>
        <w:t>ly</w:t>
      </w:r>
      <w:r>
        <w:rPr>
          <w:rFonts w:ascii="Times New Roman" w:hAnsi="Times New Roman"/>
        </w:rPr>
        <w:t xml:space="preserve"> and not in secret.</w:t>
      </w:r>
    </w:p>
    <w:p w14:paraId="3D8517F5" w14:textId="77777777" w:rsidR="003F5303" w:rsidRPr="00747AB8" w:rsidRDefault="003F5303" w:rsidP="00762179">
      <w:pPr>
        <w:spacing w:after="0"/>
        <w:rPr>
          <w:rFonts w:ascii="Times New Roman" w:hAnsi="Times New Roman"/>
          <w:sz w:val="23"/>
          <w:szCs w:val="23"/>
        </w:rPr>
      </w:pPr>
    </w:p>
    <w:p w14:paraId="20F596B1" w14:textId="77777777" w:rsidR="00F43422" w:rsidRDefault="00F43422" w:rsidP="00F43422">
      <w:pPr>
        <w:spacing w:after="0"/>
        <w:rPr>
          <w:rFonts w:ascii="Times New Roman" w:hAnsi="Times New Roman"/>
          <w:sz w:val="23"/>
          <w:szCs w:val="23"/>
        </w:rPr>
      </w:pPr>
      <w:r w:rsidRPr="00747AB8">
        <w:rPr>
          <w:rFonts w:ascii="Times New Roman" w:hAnsi="Times New Roman"/>
          <w:sz w:val="23"/>
          <w:szCs w:val="23"/>
        </w:rPr>
        <w:t>Members of the public are welcome to attend</w:t>
      </w:r>
      <w:r w:rsidR="003E313C">
        <w:rPr>
          <w:rFonts w:ascii="Times New Roman" w:hAnsi="Times New Roman"/>
          <w:sz w:val="23"/>
          <w:szCs w:val="23"/>
        </w:rPr>
        <w:t>.</w:t>
      </w:r>
      <w:r w:rsidRPr="00747AB8">
        <w:rPr>
          <w:rFonts w:ascii="Times New Roman" w:hAnsi="Times New Roman"/>
          <w:sz w:val="23"/>
          <w:szCs w:val="23"/>
        </w:rPr>
        <w:t xml:space="preserve"> </w:t>
      </w:r>
    </w:p>
    <w:p w14:paraId="08A2C258" w14:textId="77777777" w:rsidR="003E313C" w:rsidRPr="00747AB8" w:rsidRDefault="003E313C" w:rsidP="00F43422">
      <w:pPr>
        <w:spacing w:after="0"/>
        <w:rPr>
          <w:rFonts w:ascii="Times New Roman" w:hAnsi="Times New Roman"/>
          <w:sz w:val="23"/>
          <w:szCs w:val="23"/>
        </w:rPr>
      </w:pPr>
    </w:p>
    <w:p w14:paraId="67066CBA"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An agenda for the meeting is shown below.</w:t>
      </w:r>
    </w:p>
    <w:p w14:paraId="7C8615B3" w14:textId="77777777" w:rsidR="00F43422" w:rsidRPr="00747AB8" w:rsidRDefault="00F43422" w:rsidP="00F43422">
      <w:pPr>
        <w:spacing w:after="0"/>
        <w:rPr>
          <w:rFonts w:ascii="Times New Roman" w:hAnsi="Times New Roman"/>
          <w:sz w:val="23"/>
          <w:szCs w:val="23"/>
        </w:rPr>
      </w:pPr>
    </w:p>
    <w:p w14:paraId="3EFB7714"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Yours sincerely</w:t>
      </w:r>
    </w:p>
    <w:p w14:paraId="50140844" w14:textId="77777777" w:rsidR="00F43422" w:rsidRPr="00747AB8" w:rsidRDefault="00F43422" w:rsidP="00F43422">
      <w:pPr>
        <w:spacing w:after="0"/>
        <w:rPr>
          <w:rFonts w:ascii="Times New Roman" w:hAnsi="Times New Roman"/>
          <w:sz w:val="23"/>
          <w:szCs w:val="23"/>
        </w:rPr>
      </w:pPr>
    </w:p>
    <w:p w14:paraId="2B8DF5EA" w14:textId="44E1E80B" w:rsidR="00F43422" w:rsidRPr="00FB42EC" w:rsidRDefault="00B42A0B" w:rsidP="00F43422">
      <w:pPr>
        <w:spacing w:after="0"/>
        <w:rPr>
          <w:rFonts w:ascii="Bradley Hand ITC" w:hAnsi="Bradley Hand ITC"/>
          <w:sz w:val="28"/>
          <w:szCs w:val="28"/>
        </w:rPr>
      </w:pPr>
      <w:r>
        <w:rPr>
          <w:rFonts w:ascii="Bradley Hand ITC" w:hAnsi="Bradley Hand ITC"/>
          <w:sz w:val="28"/>
          <w:szCs w:val="28"/>
        </w:rPr>
        <w:t>Catherine Simpson</w:t>
      </w:r>
    </w:p>
    <w:p w14:paraId="001FEA5A" w14:textId="77777777" w:rsidR="00F43422" w:rsidRPr="00747AB8" w:rsidRDefault="00F43422" w:rsidP="00F43422">
      <w:pPr>
        <w:spacing w:after="0"/>
        <w:rPr>
          <w:rFonts w:ascii="Times New Roman" w:hAnsi="Times New Roman"/>
          <w:sz w:val="23"/>
          <w:szCs w:val="23"/>
        </w:rPr>
      </w:pPr>
    </w:p>
    <w:p w14:paraId="636E3817" w14:textId="3165CCEF" w:rsidR="00F43422" w:rsidRPr="00747AB8" w:rsidRDefault="00B42A0B" w:rsidP="00F43422">
      <w:pPr>
        <w:spacing w:after="0"/>
        <w:rPr>
          <w:rFonts w:ascii="Times New Roman" w:hAnsi="Times New Roman"/>
          <w:sz w:val="23"/>
          <w:szCs w:val="23"/>
        </w:rPr>
      </w:pPr>
      <w:r>
        <w:rPr>
          <w:rFonts w:ascii="Times New Roman" w:hAnsi="Times New Roman"/>
          <w:sz w:val="23"/>
          <w:szCs w:val="23"/>
        </w:rPr>
        <w:t>Catherine Simpson</w:t>
      </w:r>
    </w:p>
    <w:p w14:paraId="166AA972"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Clerk of the Council</w:t>
      </w:r>
    </w:p>
    <w:p w14:paraId="14F3292C" w14:textId="77777777" w:rsidR="00547339" w:rsidRDefault="00547339" w:rsidP="00102566">
      <w:pPr>
        <w:jc w:val="center"/>
        <w:rPr>
          <w:rFonts w:ascii="Times New Roman" w:hAnsi="Times New Roman"/>
          <w:b/>
          <w:sz w:val="18"/>
          <w:szCs w:val="18"/>
          <w:u w:val="single"/>
        </w:rPr>
      </w:pPr>
    </w:p>
    <w:p w14:paraId="4F7F3DA6" w14:textId="77777777" w:rsidR="005659CD" w:rsidRDefault="005659CD" w:rsidP="00102566">
      <w:pPr>
        <w:jc w:val="center"/>
        <w:rPr>
          <w:rFonts w:ascii="Times New Roman" w:hAnsi="Times New Roman"/>
          <w:b/>
          <w:sz w:val="18"/>
          <w:szCs w:val="18"/>
          <w:u w:val="single"/>
        </w:rPr>
      </w:pPr>
      <w:r w:rsidRPr="00547339">
        <w:rPr>
          <w:rFonts w:ascii="Times New Roman" w:hAnsi="Times New Roman"/>
          <w:b/>
          <w:sz w:val="18"/>
          <w:szCs w:val="18"/>
          <w:u w:val="single"/>
        </w:rPr>
        <w:t>AGENDA</w:t>
      </w:r>
    </w:p>
    <w:p w14:paraId="5F6CD9C7" w14:textId="77777777" w:rsidR="00547339" w:rsidRPr="00547339" w:rsidRDefault="00547339" w:rsidP="00102566">
      <w:pPr>
        <w:jc w:val="center"/>
        <w:rPr>
          <w:rFonts w:ascii="Times New Roman" w:hAnsi="Times New Roman"/>
          <w:b/>
          <w:sz w:val="18"/>
          <w:szCs w:val="18"/>
          <w:u w:val="single"/>
        </w:rPr>
      </w:pPr>
    </w:p>
    <w:p w14:paraId="1DFE31E1"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To elect the Chairman of the Council and to receive the chairman’s Declaration of Acceptance of Office.</w:t>
      </w:r>
    </w:p>
    <w:p w14:paraId="629F46DF" w14:textId="38FE61B5" w:rsidR="003F5303" w:rsidRPr="00547339" w:rsidRDefault="003F5303" w:rsidP="00EC69A8">
      <w:pPr>
        <w:pStyle w:val="ListParagraph"/>
        <w:numPr>
          <w:ilvl w:val="0"/>
          <w:numId w:val="44"/>
        </w:numPr>
        <w:rPr>
          <w:rFonts w:ascii="Times New Roman" w:hAnsi="Times New Roman"/>
        </w:rPr>
      </w:pPr>
      <w:r>
        <w:rPr>
          <w:rFonts w:ascii="Times New Roman" w:hAnsi="Times New Roman"/>
        </w:rPr>
        <w:t>To elect the Vice Chairman of the Council.</w:t>
      </w:r>
    </w:p>
    <w:p w14:paraId="28022036" w14:textId="77777777" w:rsidR="00EC69A8" w:rsidRPr="00547339" w:rsidRDefault="00EC69A8" w:rsidP="00EC69A8">
      <w:pPr>
        <w:pStyle w:val="ListParagraph"/>
        <w:numPr>
          <w:ilvl w:val="0"/>
          <w:numId w:val="44"/>
        </w:numPr>
        <w:rPr>
          <w:rFonts w:ascii="Times New Roman" w:hAnsi="Times New Roman"/>
        </w:rPr>
      </w:pPr>
      <w:r w:rsidRPr="00547339">
        <w:rPr>
          <w:rFonts w:ascii="Times New Roman" w:hAnsi="Times New Roman"/>
        </w:rPr>
        <w:t xml:space="preserve">To receive </w:t>
      </w:r>
      <w:r>
        <w:rPr>
          <w:rFonts w:ascii="Times New Roman" w:hAnsi="Times New Roman"/>
        </w:rPr>
        <w:t xml:space="preserve">and approve </w:t>
      </w:r>
      <w:r w:rsidRPr="00547339">
        <w:rPr>
          <w:rFonts w:ascii="Times New Roman" w:hAnsi="Times New Roman"/>
        </w:rPr>
        <w:t>apologies for absence.</w:t>
      </w:r>
    </w:p>
    <w:p w14:paraId="749A73B5"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 xml:space="preserve">To </w:t>
      </w:r>
      <w:r>
        <w:rPr>
          <w:rFonts w:ascii="Times New Roman" w:hAnsi="Times New Roman"/>
        </w:rPr>
        <w:t>review Standing Orders</w:t>
      </w:r>
    </w:p>
    <w:p w14:paraId="6455DA84" w14:textId="77777777" w:rsidR="00EC69A8" w:rsidRPr="00547339" w:rsidRDefault="00EC69A8" w:rsidP="00EC69A8">
      <w:pPr>
        <w:pStyle w:val="ListParagraph"/>
        <w:numPr>
          <w:ilvl w:val="0"/>
          <w:numId w:val="44"/>
        </w:numPr>
        <w:rPr>
          <w:rFonts w:ascii="Times New Roman" w:hAnsi="Times New Roman"/>
        </w:rPr>
      </w:pPr>
      <w:r>
        <w:rPr>
          <w:rFonts w:ascii="Times New Roman" w:hAnsi="Times New Roman"/>
        </w:rPr>
        <w:t>To review Financial Regulations</w:t>
      </w:r>
    </w:p>
    <w:p w14:paraId="4CACEC38" w14:textId="2CE4C0B4" w:rsidR="00EC69A8" w:rsidRPr="00547339" w:rsidRDefault="00EC69A8" w:rsidP="00EC69A8">
      <w:pPr>
        <w:pStyle w:val="ListParagraph"/>
        <w:numPr>
          <w:ilvl w:val="0"/>
          <w:numId w:val="44"/>
        </w:numPr>
        <w:rPr>
          <w:rFonts w:ascii="Times New Roman" w:hAnsi="Times New Roman"/>
        </w:rPr>
      </w:pPr>
      <w:r>
        <w:rPr>
          <w:rFonts w:ascii="Times New Roman" w:hAnsi="Times New Roman"/>
        </w:rPr>
        <w:t xml:space="preserve">To </w:t>
      </w:r>
      <w:r w:rsidR="00824668">
        <w:rPr>
          <w:rFonts w:ascii="Times New Roman" w:hAnsi="Times New Roman"/>
        </w:rPr>
        <w:t>confirm</w:t>
      </w:r>
      <w:r w:rsidR="00A45D19">
        <w:rPr>
          <w:rFonts w:ascii="Times New Roman" w:hAnsi="Times New Roman"/>
        </w:rPr>
        <w:t xml:space="preserve"> the </w:t>
      </w:r>
      <w:r>
        <w:rPr>
          <w:rFonts w:ascii="Times New Roman" w:hAnsi="Times New Roman"/>
        </w:rPr>
        <w:t>appoint</w:t>
      </w:r>
      <w:r w:rsidR="00A45D19">
        <w:rPr>
          <w:rFonts w:ascii="Times New Roman" w:hAnsi="Times New Roman"/>
        </w:rPr>
        <w:t>ment of</w:t>
      </w:r>
      <w:r w:rsidR="008E0AA2">
        <w:rPr>
          <w:rFonts w:ascii="Times New Roman" w:hAnsi="Times New Roman"/>
        </w:rPr>
        <w:t xml:space="preserve"> the </w:t>
      </w:r>
      <w:r>
        <w:rPr>
          <w:rFonts w:ascii="Times New Roman" w:hAnsi="Times New Roman"/>
        </w:rPr>
        <w:t>internal auditor</w:t>
      </w:r>
    </w:p>
    <w:p w14:paraId="20EEFA43" w14:textId="77777777" w:rsidR="00EC69A8" w:rsidRDefault="00EC69A8" w:rsidP="00EC69A8">
      <w:pPr>
        <w:pStyle w:val="ListParagraph"/>
        <w:numPr>
          <w:ilvl w:val="0"/>
          <w:numId w:val="44"/>
        </w:numPr>
        <w:rPr>
          <w:rFonts w:ascii="Times New Roman" w:hAnsi="Times New Roman"/>
        </w:rPr>
      </w:pPr>
      <w:r w:rsidRPr="00152759">
        <w:rPr>
          <w:rFonts w:ascii="Times New Roman" w:hAnsi="Times New Roman"/>
        </w:rPr>
        <w:t>Outside Bodies: To appoint 2 representatives to serve on the following organisation:</w:t>
      </w:r>
    </w:p>
    <w:p w14:paraId="0B038E9F" w14:textId="77777777" w:rsidR="00EC69A8" w:rsidRDefault="00EC69A8" w:rsidP="00EC69A8">
      <w:pPr>
        <w:pStyle w:val="ListParagraph"/>
        <w:rPr>
          <w:rFonts w:ascii="Times New Roman" w:hAnsi="Times New Roman"/>
        </w:rPr>
      </w:pPr>
      <w:r w:rsidRPr="00152759">
        <w:rPr>
          <w:rFonts w:ascii="Times New Roman" w:hAnsi="Times New Roman"/>
        </w:rPr>
        <w:t>ERNLLCA (District committee)</w:t>
      </w:r>
    </w:p>
    <w:p w14:paraId="0DB3ABAC" w14:textId="5D3BB944" w:rsidR="005E16B1" w:rsidRDefault="005E16B1" w:rsidP="005E16B1">
      <w:pPr>
        <w:pStyle w:val="ListParagraph"/>
        <w:numPr>
          <w:ilvl w:val="0"/>
          <w:numId w:val="44"/>
        </w:numPr>
        <w:rPr>
          <w:rFonts w:ascii="Times New Roman" w:hAnsi="Times New Roman"/>
        </w:rPr>
      </w:pPr>
      <w:r w:rsidRPr="00123BE7">
        <w:rPr>
          <w:rFonts w:ascii="Times New Roman" w:hAnsi="Times New Roman"/>
        </w:rPr>
        <w:t>Approval and review of delegation of committees</w:t>
      </w:r>
      <w:r w:rsidR="00123BE7">
        <w:rPr>
          <w:rFonts w:ascii="Times New Roman" w:hAnsi="Times New Roman"/>
        </w:rPr>
        <w:t xml:space="preserve"> </w:t>
      </w:r>
      <w:r w:rsidRPr="00123BE7">
        <w:rPr>
          <w:rFonts w:ascii="Times New Roman" w:hAnsi="Times New Roman"/>
        </w:rPr>
        <w:t>and appointment of officers</w:t>
      </w:r>
      <w:r w:rsidR="00123BE7">
        <w:rPr>
          <w:rFonts w:ascii="Times New Roman" w:hAnsi="Times New Roman"/>
        </w:rPr>
        <w:t>:</w:t>
      </w:r>
    </w:p>
    <w:p w14:paraId="32FD264C" w14:textId="159713FC" w:rsidR="00C46DEE" w:rsidRPr="00123BE7" w:rsidRDefault="00C46DEE" w:rsidP="00123BE7">
      <w:pPr>
        <w:pStyle w:val="ListParagraph"/>
        <w:numPr>
          <w:ilvl w:val="1"/>
          <w:numId w:val="44"/>
        </w:numPr>
        <w:rPr>
          <w:rFonts w:ascii="Times New Roman" w:hAnsi="Times New Roman"/>
        </w:rPr>
      </w:pPr>
      <w:r>
        <w:rPr>
          <w:rFonts w:ascii="Times New Roman" w:hAnsi="Times New Roman"/>
        </w:rPr>
        <w:t xml:space="preserve">HR Committee – to </w:t>
      </w:r>
      <w:r w:rsidR="00824668">
        <w:rPr>
          <w:rFonts w:ascii="Times New Roman" w:hAnsi="Times New Roman"/>
        </w:rPr>
        <w:t xml:space="preserve">elect the members of the </w:t>
      </w:r>
      <w:r>
        <w:rPr>
          <w:rFonts w:ascii="Times New Roman" w:hAnsi="Times New Roman"/>
        </w:rPr>
        <w:t>HR Committee</w:t>
      </w:r>
      <w:r w:rsidR="00922CF6">
        <w:rPr>
          <w:rFonts w:ascii="Times New Roman" w:hAnsi="Times New Roman"/>
        </w:rPr>
        <w:t xml:space="preserve"> </w:t>
      </w:r>
      <w:r w:rsidR="00824668">
        <w:rPr>
          <w:rFonts w:ascii="Times New Roman" w:hAnsi="Times New Roman"/>
        </w:rPr>
        <w:t xml:space="preserve">and review the </w:t>
      </w:r>
      <w:r w:rsidR="00922CF6">
        <w:rPr>
          <w:rFonts w:ascii="Times New Roman" w:hAnsi="Times New Roman"/>
        </w:rPr>
        <w:t>Terms of Reference.</w:t>
      </w:r>
    </w:p>
    <w:p w14:paraId="228318AB"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To review the asset register.</w:t>
      </w:r>
    </w:p>
    <w:p w14:paraId="76184F6F" w14:textId="77777777" w:rsidR="00EC69A8" w:rsidRDefault="00EC69A8" w:rsidP="00EC69A8">
      <w:pPr>
        <w:pStyle w:val="ListParagraph"/>
        <w:numPr>
          <w:ilvl w:val="0"/>
          <w:numId w:val="44"/>
        </w:numPr>
        <w:rPr>
          <w:rFonts w:ascii="Times New Roman" w:hAnsi="Times New Roman"/>
        </w:rPr>
      </w:pPr>
      <w:r>
        <w:rPr>
          <w:rFonts w:ascii="Times New Roman" w:hAnsi="Times New Roman"/>
        </w:rPr>
        <w:t>To review the insurance requirements</w:t>
      </w:r>
    </w:p>
    <w:p w14:paraId="09CEF1F3" w14:textId="36FC7B3A" w:rsidR="00083111" w:rsidRPr="00547339" w:rsidRDefault="00083111" w:rsidP="00EC69A8">
      <w:pPr>
        <w:pStyle w:val="ListParagraph"/>
        <w:numPr>
          <w:ilvl w:val="0"/>
          <w:numId w:val="44"/>
        </w:numPr>
        <w:rPr>
          <w:rFonts w:ascii="Times New Roman" w:hAnsi="Times New Roman"/>
        </w:rPr>
      </w:pPr>
      <w:r w:rsidRPr="00083111">
        <w:rPr>
          <w:rFonts w:ascii="Times New Roman" w:hAnsi="Times New Roman"/>
        </w:rPr>
        <w:t>To consider and resolve that the Council meets the eligibility criteria set out in the Localism Act 2011 (Section 8) and to formally adopt the General Power of Competence.</w:t>
      </w:r>
    </w:p>
    <w:p w14:paraId="2C770A1D" w14:textId="435A9EDC" w:rsidR="005659CD" w:rsidRPr="002B48B8" w:rsidRDefault="00EC69A8" w:rsidP="007811CD">
      <w:pPr>
        <w:pStyle w:val="ListParagraph"/>
        <w:numPr>
          <w:ilvl w:val="0"/>
          <w:numId w:val="44"/>
        </w:numPr>
        <w:spacing w:before="240"/>
        <w:rPr>
          <w:rFonts w:ascii="Times New Roman" w:hAnsi="Times New Roman"/>
          <w:b/>
          <w:sz w:val="18"/>
          <w:szCs w:val="18"/>
        </w:rPr>
      </w:pPr>
      <w:r w:rsidRPr="002B48B8">
        <w:rPr>
          <w:rFonts w:ascii="Times New Roman" w:hAnsi="Times New Roman"/>
        </w:rPr>
        <w:lastRenderedPageBreak/>
        <w:t xml:space="preserve">To review and agree the dates of ordinary meetings </w:t>
      </w:r>
      <w:r w:rsidR="00327B2D" w:rsidRPr="002B48B8">
        <w:rPr>
          <w:rFonts w:ascii="Times New Roman" w:hAnsi="Times New Roman"/>
        </w:rPr>
        <w:t xml:space="preserve">as being the </w:t>
      </w:r>
      <w:r w:rsidR="00824668">
        <w:rPr>
          <w:rFonts w:ascii="Times New Roman" w:hAnsi="Times New Roman"/>
        </w:rPr>
        <w:t>2nd</w:t>
      </w:r>
      <w:r w:rsidR="003F5303" w:rsidRPr="002B48B8">
        <w:rPr>
          <w:rFonts w:ascii="Times New Roman" w:hAnsi="Times New Roman"/>
        </w:rPr>
        <w:t xml:space="preserve"> Monday of the month (if this falls on a Bank Holiday the meeting will take place </w:t>
      </w:r>
      <w:r w:rsidR="005B326D">
        <w:rPr>
          <w:rFonts w:ascii="Times New Roman" w:hAnsi="Times New Roman"/>
        </w:rPr>
        <w:t>as soon as possible thereafter</w:t>
      </w:r>
      <w:r w:rsidR="003F5303" w:rsidRPr="002B48B8">
        <w:rPr>
          <w:rFonts w:ascii="Times New Roman" w:hAnsi="Times New Roman"/>
        </w:rPr>
        <w:t xml:space="preserve">). </w:t>
      </w:r>
      <w:r w:rsidR="005659CD" w:rsidRPr="002B48B8">
        <w:rPr>
          <w:rFonts w:ascii="Times New Roman" w:hAnsi="Times New Roman"/>
          <w:b/>
          <w:sz w:val="18"/>
          <w:szCs w:val="18"/>
        </w:rPr>
        <w:tab/>
      </w:r>
      <w:r w:rsidR="005659CD" w:rsidRPr="002B48B8">
        <w:rPr>
          <w:rFonts w:ascii="Times New Roman" w:hAnsi="Times New Roman"/>
          <w:b/>
          <w:sz w:val="18"/>
          <w:szCs w:val="18"/>
        </w:rPr>
        <w:tab/>
      </w:r>
      <w:r w:rsidR="005659CD" w:rsidRPr="002B48B8">
        <w:rPr>
          <w:rFonts w:ascii="Times New Roman" w:hAnsi="Times New Roman"/>
          <w:b/>
          <w:sz w:val="18"/>
          <w:szCs w:val="18"/>
        </w:rPr>
        <w:tab/>
      </w:r>
      <w:r w:rsidR="005659CD" w:rsidRPr="002B48B8">
        <w:rPr>
          <w:rFonts w:ascii="Times New Roman" w:hAnsi="Times New Roman"/>
          <w:b/>
          <w:sz w:val="18"/>
          <w:szCs w:val="18"/>
        </w:rPr>
        <w:tab/>
        <w:t xml:space="preserve"> </w:t>
      </w:r>
      <w:r w:rsidR="005659CD" w:rsidRPr="002B48B8">
        <w:rPr>
          <w:rFonts w:ascii="Times New Roman" w:hAnsi="Times New Roman"/>
          <w:b/>
          <w:vanish/>
          <w:sz w:val="18"/>
          <w:szCs w:val="18"/>
        </w:rPr>
        <w:t xml:space="preserve">4hctober </w:t>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2B48B8">
        <w:rPr>
          <w:rFonts w:ascii="Times New Roman" w:hAnsi="Times New Roman"/>
          <w:b/>
          <w:vanish/>
          <w:sz w:val="18"/>
          <w:szCs w:val="18"/>
        </w:rPr>
        <w:t>5</w:t>
      </w:r>
      <w:r w:rsidR="005659CD" w:rsidRPr="002B48B8">
        <w:rPr>
          <w:rFonts w:ascii="Times New Roman" w:hAnsi="Times New Roman"/>
          <w:b/>
          <w:vanish/>
          <w:sz w:val="18"/>
          <w:szCs w:val="18"/>
          <w:vertAlign w:val="superscript"/>
        </w:rPr>
        <w:t>th</w:t>
      </w:r>
      <w:r w:rsidR="005659CD" w:rsidRPr="002B48B8">
        <w:rPr>
          <w:rFonts w:ascii="Times New Roman" w:hAnsi="Times New Roman"/>
          <w:b/>
          <w:vanish/>
          <w:sz w:val="18"/>
          <w:szCs w:val="18"/>
        </w:rPr>
        <w:t xml:space="preserve"> December 55282</w:t>
      </w:r>
    </w:p>
    <w:sectPr w:rsidR="005659CD" w:rsidRPr="002B48B8" w:rsidSect="00B814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E777" w14:textId="77777777" w:rsidR="003D66EB" w:rsidRDefault="003D66EB" w:rsidP="008E6F71">
      <w:pPr>
        <w:spacing w:after="0"/>
      </w:pPr>
      <w:r>
        <w:separator/>
      </w:r>
    </w:p>
  </w:endnote>
  <w:endnote w:type="continuationSeparator" w:id="0">
    <w:p w14:paraId="1CA42B7F" w14:textId="77777777" w:rsidR="003D66EB" w:rsidRDefault="003D66EB"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6ECF" w14:textId="77777777" w:rsidR="005659CD" w:rsidRPr="008E6F71" w:rsidRDefault="005659CD"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E9F7" w14:textId="77777777" w:rsidR="003D66EB" w:rsidRDefault="003D66EB" w:rsidP="008E6F71">
      <w:pPr>
        <w:spacing w:after="0"/>
      </w:pPr>
      <w:r>
        <w:separator/>
      </w:r>
    </w:p>
  </w:footnote>
  <w:footnote w:type="continuationSeparator" w:id="0">
    <w:p w14:paraId="02415CE3" w14:textId="77777777" w:rsidR="003D66EB" w:rsidRDefault="003D66EB"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334" w14:textId="7BABDE5F" w:rsidR="005659CD" w:rsidRDefault="005659CD"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94690" o:spid="_x0000_i1025" type="#_x0000_t75" style="width:11.4pt;height:11.4pt;visibility:visible;mso-wrap-style:square" o:bullet="t">
        <v:imagedata r:id="rId1" o:title=""/>
      </v:shape>
    </w:pict>
  </w:numPicBullet>
  <w:abstractNum w:abstractNumId="0" w15:restartNumberingAfterBreak="0">
    <w:nsid w:val="04474019"/>
    <w:multiLevelType w:val="hybridMultilevel"/>
    <w:tmpl w:val="2D463BE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7660F2E"/>
    <w:multiLevelType w:val="hybridMultilevel"/>
    <w:tmpl w:val="44A84D6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D9471D"/>
    <w:multiLevelType w:val="hybridMultilevel"/>
    <w:tmpl w:val="A8649A2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12311678"/>
    <w:multiLevelType w:val="hybridMultilevel"/>
    <w:tmpl w:val="4170D4B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27556F3"/>
    <w:multiLevelType w:val="hybridMultilevel"/>
    <w:tmpl w:val="8CD4064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577184B"/>
    <w:multiLevelType w:val="hybridMultilevel"/>
    <w:tmpl w:val="4D9EFE20"/>
    <w:lvl w:ilvl="0" w:tplc="08090017">
      <w:start w:val="1"/>
      <w:numFmt w:val="lowerLetter"/>
      <w:lvlText w:val="%1)"/>
      <w:lvlJc w:val="left"/>
      <w:pPr>
        <w:ind w:left="720" w:hanging="360"/>
      </w:pPr>
      <w:rPr>
        <w:rFonts w:cs="Times New Roman"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9005C06"/>
    <w:multiLevelType w:val="hybridMultilevel"/>
    <w:tmpl w:val="20DA94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9185F6D"/>
    <w:multiLevelType w:val="hybridMultilevel"/>
    <w:tmpl w:val="274E69AA"/>
    <w:lvl w:ilvl="0" w:tplc="08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C3290"/>
    <w:multiLevelType w:val="hybridMultilevel"/>
    <w:tmpl w:val="078CC23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69B38A0"/>
    <w:multiLevelType w:val="hybridMultilevel"/>
    <w:tmpl w:val="579A3566"/>
    <w:lvl w:ilvl="0" w:tplc="EAC2C8A8">
      <w:start w:val="1"/>
      <w:numFmt w:val="decimal"/>
      <w:lvlText w:val="%1."/>
      <w:lvlJc w:val="left"/>
      <w:pPr>
        <w:ind w:left="720" w:hanging="360"/>
      </w:pPr>
      <w:rPr>
        <w:rFonts w:cs="Times New Roman"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7DF5B66"/>
    <w:multiLevelType w:val="hybridMultilevel"/>
    <w:tmpl w:val="6F1AB078"/>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27E36E13"/>
    <w:multiLevelType w:val="hybridMultilevel"/>
    <w:tmpl w:val="579A356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A5B248E"/>
    <w:multiLevelType w:val="hybridMultilevel"/>
    <w:tmpl w:val="18D2A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14F97"/>
    <w:multiLevelType w:val="hybridMultilevel"/>
    <w:tmpl w:val="00C6281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2E66456B"/>
    <w:multiLevelType w:val="hybridMultilevel"/>
    <w:tmpl w:val="A5647E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9412B89"/>
    <w:multiLevelType w:val="hybridMultilevel"/>
    <w:tmpl w:val="BCDE3A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9226A7"/>
    <w:multiLevelType w:val="hybridMultilevel"/>
    <w:tmpl w:val="2150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C4811"/>
    <w:multiLevelType w:val="hybridMultilevel"/>
    <w:tmpl w:val="84DC87C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EF28F2"/>
    <w:multiLevelType w:val="hybridMultilevel"/>
    <w:tmpl w:val="16DE8D16"/>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7E0C02"/>
    <w:multiLevelType w:val="hybridMultilevel"/>
    <w:tmpl w:val="92F4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03234"/>
    <w:multiLevelType w:val="hybridMultilevel"/>
    <w:tmpl w:val="79008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B020DF"/>
    <w:multiLevelType w:val="hybridMultilevel"/>
    <w:tmpl w:val="80F4B97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15:restartNumberingAfterBreak="0">
    <w:nsid w:val="51EC1A11"/>
    <w:multiLevelType w:val="hybridMultilevel"/>
    <w:tmpl w:val="54A4870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5" w15:restartNumberingAfterBreak="0">
    <w:nsid w:val="558C10B1"/>
    <w:multiLevelType w:val="hybridMultilevel"/>
    <w:tmpl w:val="2602963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55A31628"/>
    <w:multiLevelType w:val="hybridMultilevel"/>
    <w:tmpl w:val="53AED25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74A793C"/>
    <w:multiLevelType w:val="hybridMultilevel"/>
    <w:tmpl w:val="72FC8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7744564"/>
    <w:multiLevelType w:val="hybridMultilevel"/>
    <w:tmpl w:val="A36AA6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7855478"/>
    <w:multiLevelType w:val="hybridMultilevel"/>
    <w:tmpl w:val="579A356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58517387"/>
    <w:multiLevelType w:val="hybridMultilevel"/>
    <w:tmpl w:val="C808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C7326"/>
    <w:multiLevelType w:val="hybridMultilevel"/>
    <w:tmpl w:val="727A0F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A037FDC"/>
    <w:multiLevelType w:val="hybridMultilevel"/>
    <w:tmpl w:val="D4DA6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7E49B4"/>
    <w:multiLevelType w:val="hybridMultilevel"/>
    <w:tmpl w:val="8E388BD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1B4B7A"/>
    <w:multiLevelType w:val="hybridMultilevel"/>
    <w:tmpl w:val="1CFEBF1E"/>
    <w:lvl w:ilvl="0" w:tplc="0809000F">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FC06AF"/>
    <w:multiLevelType w:val="hybridMultilevel"/>
    <w:tmpl w:val="379CC0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4460E5B"/>
    <w:multiLevelType w:val="hybridMultilevel"/>
    <w:tmpl w:val="F9DCF9C0"/>
    <w:lvl w:ilvl="0" w:tplc="445AABA2">
      <w:start w:val="1"/>
      <w:numFmt w:val="lowerLetter"/>
      <w:lvlText w:val="%1)"/>
      <w:lvlJc w:val="left"/>
      <w:pPr>
        <w:ind w:left="1080" w:hanging="360"/>
      </w:pPr>
      <w:rPr>
        <w:rFonts w:ascii="Tahoma" w:hAnsi="Tahoma" w:cs="Tahoma" w:hint="default"/>
        <w:color w:val="2A2A2A"/>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64AD7D6B"/>
    <w:multiLevelType w:val="hybridMultilevel"/>
    <w:tmpl w:val="A6D26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CD6339"/>
    <w:multiLevelType w:val="hybridMultilevel"/>
    <w:tmpl w:val="6F1AB078"/>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754472C3"/>
    <w:multiLevelType w:val="hybridMultilevel"/>
    <w:tmpl w:val="3BEAE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963B0C"/>
    <w:multiLevelType w:val="hybridMultilevel"/>
    <w:tmpl w:val="D9CC10D4"/>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1" w15:restartNumberingAfterBreak="0">
    <w:nsid w:val="77804A8A"/>
    <w:multiLevelType w:val="multilevel"/>
    <w:tmpl w:val="73FAD494"/>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2" w15:restartNumberingAfterBreak="0">
    <w:nsid w:val="778D2662"/>
    <w:multiLevelType w:val="hybridMultilevel"/>
    <w:tmpl w:val="766227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85D4B18"/>
    <w:multiLevelType w:val="hybridMultilevel"/>
    <w:tmpl w:val="589CB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2C242D"/>
    <w:multiLevelType w:val="hybridMultilevel"/>
    <w:tmpl w:val="063EB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9385202">
    <w:abstractNumId w:val="42"/>
  </w:num>
  <w:num w:numId="2" w16cid:durableId="1300502565">
    <w:abstractNumId w:val="31"/>
  </w:num>
  <w:num w:numId="3" w16cid:durableId="1061321984">
    <w:abstractNumId w:val="27"/>
  </w:num>
  <w:num w:numId="4" w16cid:durableId="1500731900">
    <w:abstractNumId w:val="16"/>
  </w:num>
  <w:num w:numId="5" w16cid:durableId="1830436373">
    <w:abstractNumId w:val="23"/>
  </w:num>
  <w:num w:numId="6" w16cid:durableId="429086767">
    <w:abstractNumId w:val="44"/>
  </w:num>
  <w:num w:numId="7" w16cid:durableId="1592734072">
    <w:abstractNumId w:val="20"/>
  </w:num>
  <w:num w:numId="8" w16cid:durableId="1591311772">
    <w:abstractNumId w:val="25"/>
  </w:num>
  <w:num w:numId="9" w16cid:durableId="1449853678">
    <w:abstractNumId w:val="34"/>
  </w:num>
  <w:num w:numId="10" w16cid:durableId="90516195">
    <w:abstractNumId w:val="2"/>
  </w:num>
  <w:num w:numId="11" w16cid:durableId="358510174">
    <w:abstractNumId w:val="30"/>
  </w:num>
  <w:num w:numId="12" w16cid:durableId="642664024">
    <w:abstractNumId w:val="10"/>
  </w:num>
  <w:num w:numId="13" w16cid:durableId="2070808999">
    <w:abstractNumId w:val="40"/>
  </w:num>
  <w:num w:numId="14" w16cid:durableId="1312639433">
    <w:abstractNumId w:val="8"/>
  </w:num>
  <w:num w:numId="15" w16cid:durableId="1803308459">
    <w:abstractNumId w:val="13"/>
  </w:num>
  <w:num w:numId="16" w16cid:durableId="107242726">
    <w:abstractNumId w:val="28"/>
  </w:num>
  <w:num w:numId="17" w16cid:durableId="631716806">
    <w:abstractNumId w:val="21"/>
  </w:num>
  <w:num w:numId="18" w16cid:durableId="176702497">
    <w:abstractNumId w:val="24"/>
  </w:num>
  <w:num w:numId="19" w16cid:durableId="201945726">
    <w:abstractNumId w:val="3"/>
  </w:num>
  <w:num w:numId="20" w16cid:durableId="1692414218">
    <w:abstractNumId w:val="18"/>
  </w:num>
  <w:num w:numId="21" w16cid:durableId="1038820133">
    <w:abstractNumId w:val="0"/>
  </w:num>
  <w:num w:numId="22" w16cid:durableId="1228691419">
    <w:abstractNumId w:val="12"/>
  </w:num>
  <w:num w:numId="23" w16cid:durableId="382213283">
    <w:abstractNumId w:val="38"/>
  </w:num>
  <w:num w:numId="24" w16cid:durableId="1830440434">
    <w:abstractNumId w:val="33"/>
  </w:num>
  <w:num w:numId="25" w16cid:durableId="140201025">
    <w:abstractNumId w:val="15"/>
  </w:num>
  <w:num w:numId="26" w16cid:durableId="1296063385">
    <w:abstractNumId w:val="1"/>
  </w:num>
  <w:num w:numId="27" w16cid:durableId="1030256474">
    <w:abstractNumId w:val="43"/>
  </w:num>
  <w:num w:numId="28" w16cid:durableId="1698850672">
    <w:abstractNumId w:val="19"/>
  </w:num>
  <w:num w:numId="29" w16cid:durableId="1633176449">
    <w:abstractNumId w:val="36"/>
  </w:num>
  <w:num w:numId="30" w16cid:durableId="139150465">
    <w:abstractNumId w:val="6"/>
  </w:num>
  <w:num w:numId="31" w16cid:durableId="1423530179">
    <w:abstractNumId w:val="32"/>
  </w:num>
  <w:num w:numId="32" w16cid:durableId="1865092702">
    <w:abstractNumId w:val="39"/>
  </w:num>
  <w:num w:numId="33" w16cid:durableId="1445689051">
    <w:abstractNumId w:val="37"/>
  </w:num>
  <w:num w:numId="34" w16cid:durableId="656880301">
    <w:abstractNumId w:val="4"/>
  </w:num>
  <w:num w:numId="35" w16cid:durableId="217740716">
    <w:abstractNumId w:val="35"/>
  </w:num>
  <w:num w:numId="36" w16cid:durableId="379672383">
    <w:abstractNumId w:val="11"/>
  </w:num>
  <w:num w:numId="37" w16cid:durableId="1296525334">
    <w:abstractNumId w:val="5"/>
  </w:num>
  <w:num w:numId="38" w16cid:durableId="279074257">
    <w:abstractNumId w:val="7"/>
  </w:num>
  <w:num w:numId="39" w16cid:durableId="1964844765">
    <w:abstractNumId w:val="29"/>
  </w:num>
  <w:num w:numId="40" w16cid:durableId="150682482">
    <w:abstractNumId w:val="17"/>
  </w:num>
  <w:num w:numId="41" w16cid:durableId="273249875">
    <w:abstractNumId w:val="41"/>
  </w:num>
  <w:num w:numId="42" w16cid:durableId="1604265703">
    <w:abstractNumId w:val="26"/>
  </w:num>
  <w:num w:numId="43" w16cid:durableId="1543012251">
    <w:abstractNumId w:val="22"/>
  </w:num>
  <w:num w:numId="44" w16cid:durableId="1038554068">
    <w:abstractNumId w:val="14"/>
  </w:num>
  <w:num w:numId="45" w16cid:durableId="871848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5090"/>
    <w:rsid w:val="00016D95"/>
    <w:rsid w:val="00022169"/>
    <w:rsid w:val="00025981"/>
    <w:rsid w:val="000336F5"/>
    <w:rsid w:val="00040166"/>
    <w:rsid w:val="00045780"/>
    <w:rsid w:val="000463F4"/>
    <w:rsid w:val="0005149F"/>
    <w:rsid w:val="00062F20"/>
    <w:rsid w:val="00063BE8"/>
    <w:rsid w:val="0006549E"/>
    <w:rsid w:val="000711F2"/>
    <w:rsid w:val="00074712"/>
    <w:rsid w:val="00074864"/>
    <w:rsid w:val="00074865"/>
    <w:rsid w:val="00082D09"/>
    <w:rsid w:val="00083111"/>
    <w:rsid w:val="000846D6"/>
    <w:rsid w:val="000A683C"/>
    <w:rsid w:val="000A73B6"/>
    <w:rsid w:val="000B1BB4"/>
    <w:rsid w:val="000B2C98"/>
    <w:rsid w:val="000B3E49"/>
    <w:rsid w:val="000B5675"/>
    <w:rsid w:val="000C0CCF"/>
    <w:rsid w:val="000C6ADE"/>
    <w:rsid w:val="000C7C13"/>
    <w:rsid w:val="000D00F8"/>
    <w:rsid w:val="000D031D"/>
    <w:rsid w:val="000E7818"/>
    <w:rsid w:val="000F3109"/>
    <w:rsid w:val="000F5DD7"/>
    <w:rsid w:val="00102566"/>
    <w:rsid w:val="00103F5D"/>
    <w:rsid w:val="00107812"/>
    <w:rsid w:val="00110D76"/>
    <w:rsid w:val="00113C81"/>
    <w:rsid w:val="0011575B"/>
    <w:rsid w:val="00123895"/>
    <w:rsid w:val="00123BE7"/>
    <w:rsid w:val="00126C18"/>
    <w:rsid w:val="00130440"/>
    <w:rsid w:val="001330DC"/>
    <w:rsid w:val="00140095"/>
    <w:rsid w:val="001422B0"/>
    <w:rsid w:val="00150F2B"/>
    <w:rsid w:val="00152759"/>
    <w:rsid w:val="00154AE8"/>
    <w:rsid w:val="00163E93"/>
    <w:rsid w:val="00164C86"/>
    <w:rsid w:val="001660E4"/>
    <w:rsid w:val="00172DA1"/>
    <w:rsid w:val="0018297E"/>
    <w:rsid w:val="00182C6D"/>
    <w:rsid w:val="001977E1"/>
    <w:rsid w:val="001A09B5"/>
    <w:rsid w:val="001A56A5"/>
    <w:rsid w:val="001B1C26"/>
    <w:rsid w:val="001C14FD"/>
    <w:rsid w:val="001C31C0"/>
    <w:rsid w:val="001C62C3"/>
    <w:rsid w:val="001D2137"/>
    <w:rsid w:val="001F005E"/>
    <w:rsid w:val="001F3EBE"/>
    <w:rsid w:val="002044D0"/>
    <w:rsid w:val="002052D5"/>
    <w:rsid w:val="00210AA8"/>
    <w:rsid w:val="00216807"/>
    <w:rsid w:val="002216A6"/>
    <w:rsid w:val="002230A6"/>
    <w:rsid w:val="00227941"/>
    <w:rsid w:val="00230BE1"/>
    <w:rsid w:val="002321B6"/>
    <w:rsid w:val="002431C7"/>
    <w:rsid w:val="00251004"/>
    <w:rsid w:val="00252766"/>
    <w:rsid w:val="002541B1"/>
    <w:rsid w:val="0025691D"/>
    <w:rsid w:val="0025796B"/>
    <w:rsid w:val="00257D7A"/>
    <w:rsid w:val="0026201D"/>
    <w:rsid w:val="00262814"/>
    <w:rsid w:val="00270B42"/>
    <w:rsid w:val="00272EFB"/>
    <w:rsid w:val="00275026"/>
    <w:rsid w:val="00275F27"/>
    <w:rsid w:val="00276815"/>
    <w:rsid w:val="002802BD"/>
    <w:rsid w:val="0028301F"/>
    <w:rsid w:val="00285B3F"/>
    <w:rsid w:val="00286593"/>
    <w:rsid w:val="00291E47"/>
    <w:rsid w:val="0029747C"/>
    <w:rsid w:val="00297A52"/>
    <w:rsid w:val="002A1487"/>
    <w:rsid w:val="002A3416"/>
    <w:rsid w:val="002A5654"/>
    <w:rsid w:val="002B2502"/>
    <w:rsid w:val="002B4302"/>
    <w:rsid w:val="002B48B8"/>
    <w:rsid w:val="002C12C1"/>
    <w:rsid w:val="002C17D7"/>
    <w:rsid w:val="002C4C20"/>
    <w:rsid w:val="002D110B"/>
    <w:rsid w:val="002F3E0D"/>
    <w:rsid w:val="002F5934"/>
    <w:rsid w:val="00303564"/>
    <w:rsid w:val="00305693"/>
    <w:rsid w:val="00306401"/>
    <w:rsid w:val="0031434F"/>
    <w:rsid w:val="00320B28"/>
    <w:rsid w:val="003252BB"/>
    <w:rsid w:val="00327966"/>
    <w:rsid w:val="00327B2D"/>
    <w:rsid w:val="00330AA0"/>
    <w:rsid w:val="00336A4C"/>
    <w:rsid w:val="003432E9"/>
    <w:rsid w:val="00343A5D"/>
    <w:rsid w:val="0036432B"/>
    <w:rsid w:val="003647A4"/>
    <w:rsid w:val="00370704"/>
    <w:rsid w:val="0037534E"/>
    <w:rsid w:val="00376851"/>
    <w:rsid w:val="00377083"/>
    <w:rsid w:val="00383615"/>
    <w:rsid w:val="003952C5"/>
    <w:rsid w:val="003A1BF5"/>
    <w:rsid w:val="003A299F"/>
    <w:rsid w:val="003B1988"/>
    <w:rsid w:val="003C0D79"/>
    <w:rsid w:val="003C42BD"/>
    <w:rsid w:val="003C4437"/>
    <w:rsid w:val="003D3106"/>
    <w:rsid w:val="003D66EB"/>
    <w:rsid w:val="003E00F7"/>
    <w:rsid w:val="003E313C"/>
    <w:rsid w:val="003F148F"/>
    <w:rsid w:val="003F14AD"/>
    <w:rsid w:val="003F3C6C"/>
    <w:rsid w:val="003F5303"/>
    <w:rsid w:val="0040144C"/>
    <w:rsid w:val="0040246C"/>
    <w:rsid w:val="00403178"/>
    <w:rsid w:val="004041A2"/>
    <w:rsid w:val="00407134"/>
    <w:rsid w:val="00407784"/>
    <w:rsid w:val="004233FA"/>
    <w:rsid w:val="00423E0C"/>
    <w:rsid w:val="00426122"/>
    <w:rsid w:val="00431CC8"/>
    <w:rsid w:val="00432382"/>
    <w:rsid w:val="00433679"/>
    <w:rsid w:val="00434F12"/>
    <w:rsid w:val="00436BF4"/>
    <w:rsid w:val="004409B6"/>
    <w:rsid w:val="00443883"/>
    <w:rsid w:val="00450DF3"/>
    <w:rsid w:val="004618E4"/>
    <w:rsid w:val="00466064"/>
    <w:rsid w:val="0047021D"/>
    <w:rsid w:val="004747D3"/>
    <w:rsid w:val="00476AA8"/>
    <w:rsid w:val="00476ADE"/>
    <w:rsid w:val="00483558"/>
    <w:rsid w:val="00487DD9"/>
    <w:rsid w:val="00493EAE"/>
    <w:rsid w:val="00494660"/>
    <w:rsid w:val="0049584C"/>
    <w:rsid w:val="004A215E"/>
    <w:rsid w:val="004A517F"/>
    <w:rsid w:val="004A5881"/>
    <w:rsid w:val="004B0071"/>
    <w:rsid w:val="004B280C"/>
    <w:rsid w:val="004B2AE0"/>
    <w:rsid w:val="004B3B85"/>
    <w:rsid w:val="004B4CA2"/>
    <w:rsid w:val="004B5F78"/>
    <w:rsid w:val="004B7EBE"/>
    <w:rsid w:val="004C0930"/>
    <w:rsid w:val="004C1C4F"/>
    <w:rsid w:val="004C2BA0"/>
    <w:rsid w:val="004C750F"/>
    <w:rsid w:val="004C7F06"/>
    <w:rsid w:val="004D051F"/>
    <w:rsid w:val="004D1765"/>
    <w:rsid w:val="004D5170"/>
    <w:rsid w:val="004E1F68"/>
    <w:rsid w:val="004F4DD2"/>
    <w:rsid w:val="004F6DB2"/>
    <w:rsid w:val="00510B3D"/>
    <w:rsid w:val="00511F36"/>
    <w:rsid w:val="00521C9A"/>
    <w:rsid w:val="00525445"/>
    <w:rsid w:val="00531193"/>
    <w:rsid w:val="00531E8B"/>
    <w:rsid w:val="005346BF"/>
    <w:rsid w:val="00537D79"/>
    <w:rsid w:val="0054604F"/>
    <w:rsid w:val="00547339"/>
    <w:rsid w:val="00550055"/>
    <w:rsid w:val="005528DC"/>
    <w:rsid w:val="00557E73"/>
    <w:rsid w:val="00560352"/>
    <w:rsid w:val="00563DE1"/>
    <w:rsid w:val="005659CD"/>
    <w:rsid w:val="005722E7"/>
    <w:rsid w:val="00572993"/>
    <w:rsid w:val="005732EF"/>
    <w:rsid w:val="005739E7"/>
    <w:rsid w:val="00575562"/>
    <w:rsid w:val="005801F7"/>
    <w:rsid w:val="00585CD1"/>
    <w:rsid w:val="00590E8A"/>
    <w:rsid w:val="00591471"/>
    <w:rsid w:val="00595509"/>
    <w:rsid w:val="005A2F56"/>
    <w:rsid w:val="005A3260"/>
    <w:rsid w:val="005A62DF"/>
    <w:rsid w:val="005B223E"/>
    <w:rsid w:val="005B326D"/>
    <w:rsid w:val="005C23B9"/>
    <w:rsid w:val="005C44DB"/>
    <w:rsid w:val="005C6216"/>
    <w:rsid w:val="005C6CF1"/>
    <w:rsid w:val="005D5A74"/>
    <w:rsid w:val="005D7326"/>
    <w:rsid w:val="005D754D"/>
    <w:rsid w:val="005E16B1"/>
    <w:rsid w:val="005E6C96"/>
    <w:rsid w:val="005E7412"/>
    <w:rsid w:val="00600A61"/>
    <w:rsid w:val="00600FEF"/>
    <w:rsid w:val="006048C9"/>
    <w:rsid w:val="00605A36"/>
    <w:rsid w:val="00610F05"/>
    <w:rsid w:val="006111BB"/>
    <w:rsid w:val="0061362D"/>
    <w:rsid w:val="00614114"/>
    <w:rsid w:val="00620813"/>
    <w:rsid w:val="006213EC"/>
    <w:rsid w:val="006323E5"/>
    <w:rsid w:val="00641F24"/>
    <w:rsid w:val="00643BE8"/>
    <w:rsid w:val="0064500B"/>
    <w:rsid w:val="00652C34"/>
    <w:rsid w:val="00652E33"/>
    <w:rsid w:val="0065525E"/>
    <w:rsid w:val="00660576"/>
    <w:rsid w:val="00664AA8"/>
    <w:rsid w:val="00665057"/>
    <w:rsid w:val="006654A3"/>
    <w:rsid w:val="00665ABE"/>
    <w:rsid w:val="00670730"/>
    <w:rsid w:val="00680C38"/>
    <w:rsid w:val="00681289"/>
    <w:rsid w:val="00694627"/>
    <w:rsid w:val="00697EB5"/>
    <w:rsid w:val="006A14F0"/>
    <w:rsid w:val="006A617B"/>
    <w:rsid w:val="006B4DDC"/>
    <w:rsid w:val="006C0D69"/>
    <w:rsid w:val="006C7E5B"/>
    <w:rsid w:val="006D7C8B"/>
    <w:rsid w:val="006E3441"/>
    <w:rsid w:val="006E6124"/>
    <w:rsid w:val="006F087E"/>
    <w:rsid w:val="006F3B16"/>
    <w:rsid w:val="006F4F74"/>
    <w:rsid w:val="00706A3B"/>
    <w:rsid w:val="0071024F"/>
    <w:rsid w:val="007126BF"/>
    <w:rsid w:val="0071564F"/>
    <w:rsid w:val="00717D84"/>
    <w:rsid w:val="00721212"/>
    <w:rsid w:val="00731FF8"/>
    <w:rsid w:val="007338BA"/>
    <w:rsid w:val="007344B5"/>
    <w:rsid w:val="0073551B"/>
    <w:rsid w:val="007367BB"/>
    <w:rsid w:val="007371D8"/>
    <w:rsid w:val="0074516B"/>
    <w:rsid w:val="00747E9C"/>
    <w:rsid w:val="007522FA"/>
    <w:rsid w:val="00754A3D"/>
    <w:rsid w:val="00756916"/>
    <w:rsid w:val="0076145D"/>
    <w:rsid w:val="00762179"/>
    <w:rsid w:val="00764BD6"/>
    <w:rsid w:val="00764F5E"/>
    <w:rsid w:val="007666A4"/>
    <w:rsid w:val="007721FB"/>
    <w:rsid w:val="00772236"/>
    <w:rsid w:val="00775DFD"/>
    <w:rsid w:val="00780DA8"/>
    <w:rsid w:val="007811CD"/>
    <w:rsid w:val="0078242F"/>
    <w:rsid w:val="00782F9C"/>
    <w:rsid w:val="00783A60"/>
    <w:rsid w:val="007863FB"/>
    <w:rsid w:val="0079318C"/>
    <w:rsid w:val="00794F2E"/>
    <w:rsid w:val="0079599A"/>
    <w:rsid w:val="007970FA"/>
    <w:rsid w:val="007A20F3"/>
    <w:rsid w:val="007A54EE"/>
    <w:rsid w:val="007B010C"/>
    <w:rsid w:val="007B1CB0"/>
    <w:rsid w:val="007B54B6"/>
    <w:rsid w:val="007C1E87"/>
    <w:rsid w:val="007C2160"/>
    <w:rsid w:val="007C2E7D"/>
    <w:rsid w:val="007C5A81"/>
    <w:rsid w:val="007D757F"/>
    <w:rsid w:val="007E19C0"/>
    <w:rsid w:val="007E2BF4"/>
    <w:rsid w:val="007E30A3"/>
    <w:rsid w:val="007E5B5D"/>
    <w:rsid w:val="007F1E4E"/>
    <w:rsid w:val="007F2CD6"/>
    <w:rsid w:val="007F30B5"/>
    <w:rsid w:val="00803C4E"/>
    <w:rsid w:val="00804E45"/>
    <w:rsid w:val="00810DE0"/>
    <w:rsid w:val="00815A8F"/>
    <w:rsid w:val="00817C07"/>
    <w:rsid w:val="00821ACB"/>
    <w:rsid w:val="00821DA5"/>
    <w:rsid w:val="008227DB"/>
    <w:rsid w:val="00822AC8"/>
    <w:rsid w:val="00824668"/>
    <w:rsid w:val="00824F44"/>
    <w:rsid w:val="00835002"/>
    <w:rsid w:val="00835717"/>
    <w:rsid w:val="008501ED"/>
    <w:rsid w:val="00851B55"/>
    <w:rsid w:val="00854B48"/>
    <w:rsid w:val="00855AA6"/>
    <w:rsid w:val="0086141F"/>
    <w:rsid w:val="008671FF"/>
    <w:rsid w:val="008754D8"/>
    <w:rsid w:val="00875B7A"/>
    <w:rsid w:val="00880008"/>
    <w:rsid w:val="00881B14"/>
    <w:rsid w:val="00881B3D"/>
    <w:rsid w:val="00881EE3"/>
    <w:rsid w:val="008904BA"/>
    <w:rsid w:val="008A1A48"/>
    <w:rsid w:val="008A567A"/>
    <w:rsid w:val="008A7523"/>
    <w:rsid w:val="008B0027"/>
    <w:rsid w:val="008B07ED"/>
    <w:rsid w:val="008B2099"/>
    <w:rsid w:val="008B7569"/>
    <w:rsid w:val="008C1749"/>
    <w:rsid w:val="008C3039"/>
    <w:rsid w:val="008C4F49"/>
    <w:rsid w:val="008D0221"/>
    <w:rsid w:val="008D4794"/>
    <w:rsid w:val="008D6C95"/>
    <w:rsid w:val="008D7AE1"/>
    <w:rsid w:val="008E0711"/>
    <w:rsid w:val="008E0AA2"/>
    <w:rsid w:val="008E6F71"/>
    <w:rsid w:val="008F0249"/>
    <w:rsid w:val="008F46B9"/>
    <w:rsid w:val="008F5859"/>
    <w:rsid w:val="008F6493"/>
    <w:rsid w:val="008F7F7A"/>
    <w:rsid w:val="00901CCB"/>
    <w:rsid w:val="00903D3B"/>
    <w:rsid w:val="00905E13"/>
    <w:rsid w:val="009073F7"/>
    <w:rsid w:val="009100DC"/>
    <w:rsid w:val="0091299D"/>
    <w:rsid w:val="00916633"/>
    <w:rsid w:val="00917B26"/>
    <w:rsid w:val="009223B2"/>
    <w:rsid w:val="00922CF6"/>
    <w:rsid w:val="0093315A"/>
    <w:rsid w:val="00936E50"/>
    <w:rsid w:val="00946C27"/>
    <w:rsid w:val="00950CE5"/>
    <w:rsid w:val="00951B4E"/>
    <w:rsid w:val="009541BF"/>
    <w:rsid w:val="00954430"/>
    <w:rsid w:val="0095630D"/>
    <w:rsid w:val="00960313"/>
    <w:rsid w:val="00962CA5"/>
    <w:rsid w:val="00963158"/>
    <w:rsid w:val="00963CDF"/>
    <w:rsid w:val="00964681"/>
    <w:rsid w:val="00967D0E"/>
    <w:rsid w:val="00970640"/>
    <w:rsid w:val="009712DB"/>
    <w:rsid w:val="00971BC1"/>
    <w:rsid w:val="00971D6F"/>
    <w:rsid w:val="00972386"/>
    <w:rsid w:val="0099417C"/>
    <w:rsid w:val="009944A8"/>
    <w:rsid w:val="009A2375"/>
    <w:rsid w:val="009A2C4F"/>
    <w:rsid w:val="009A69CB"/>
    <w:rsid w:val="009B1D66"/>
    <w:rsid w:val="009C1B1E"/>
    <w:rsid w:val="009C51D7"/>
    <w:rsid w:val="009C5D0A"/>
    <w:rsid w:val="009D354C"/>
    <w:rsid w:val="009D5A29"/>
    <w:rsid w:val="009E0D01"/>
    <w:rsid w:val="009E174B"/>
    <w:rsid w:val="009F35F3"/>
    <w:rsid w:val="00A002E5"/>
    <w:rsid w:val="00A00BB2"/>
    <w:rsid w:val="00A02F4D"/>
    <w:rsid w:val="00A03478"/>
    <w:rsid w:val="00A11AC6"/>
    <w:rsid w:val="00A14C58"/>
    <w:rsid w:val="00A17449"/>
    <w:rsid w:val="00A235C6"/>
    <w:rsid w:val="00A2666B"/>
    <w:rsid w:val="00A274B8"/>
    <w:rsid w:val="00A30F2C"/>
    <w:rsid w:val="00A31D97"/>
    <w:rsid w:val="00A31DEF"/>
    <w:rsid w:val="00A36A2D"/>
    <w:rsid w:val="00A42F23"/>
    <w:rsid w:val="00A439D5"/>
    <w:rsid w:val="00A44D54"/>
    <w:rsid w:val="00A45D19"/>
    <w:rsid w:val="00A47E87"/>
    <w:rsid w:val="00A505E4"/>
    <w:rsid w:val="00A5403E"/>
    <w:rsid w:val="00A564A4"/>
    <w:rsid w:val="00A57629"/>
    <w:rsid w:val="00A673AC"/>
    <w:rsid w:val="00A70F99"/>
    <w:rsid w:val="00A72CD2"/>
    <w:rsid w:val="00A949B8"/>
    <w:rsid w:val="00AA3F3A"/>
    <w:rsid w:val="00AA5596"/>
    <w:rsid w:val="00AB0001"/>
    <w:rsid w:val="00AB10AC"/>
    <w:rsid w:val="00AB6223"/>
    <w:rsid w:val="00AB6C54"/>
    <w:rsid w:val="00AC2C7F"/>
    <w:rsid w:val="00AC5E0C"/>
    <w:rsid w:val="00AC7C21"/>
    <w:rsid w:val="00AE0159"/>
    <w:rsid w:val="00AE08FA"/>
    <w:rsid w:val="00AE0C10"/>
    <w:rsid w:val="00AE377C"/>
    <w:rsid w:val="00AF2BCD"/>
    <w:rsid w:val="00AF3ED2"/>
    <w:rsid w:val="00AF5A02"/>
    <w:rsid w:val="00AF5D02"/>
    <w:rsid w:val="00AF6CB1"/>
    <w:rsid w:val="00B02045"/>
    <w:rsid w:val="00B12E50"/>
    <w:rsid w:val="00B158CB"/>
    <w:rsid w:val="00B158E6"/>
    <w:rsid w:val="00B25623"/>
    <w:rsid w:val="00B36397"/>
    <w:rsid w:val="00B36A3F"/>
    <w:rsid w:val="00B40C5B"/>
    <w:rsid w:val="00B424C4"/>
    <w:rsid w:val="00B42A0B"/>
    <w:rsid w:val="00B43124"/>
    <w:rsid w:val="00B4484B"/>
    <w:rsid w:val="00B47658"/>
    <w:rsid w:val="00B60B0D"/>
    <w:rsid w:val="00B63327"/>
    <w:rsid w:val="00B640F7"/>
    <w:rsid w:val="00B77C85"/>
    <w:rsid w:val="00B77E32"/>
    <w:rsid w:val="00B81404"/>
    <w:rsid w:val="00B83A3A"/>
    <w:rsid w:val="00B84C18"/>
    <w:rsid w:val="00B84F70"/>
    <w:rsid w:val="00B87BCA"/>
    <w:rsid w:val="00B90F80"/>
    <w:rsid w:val="00B91FF3"/>
    <w:rsid w:val="00B9212D"/>
    <w:rsid w:val="00B943F5"/>
    <w:rsid w:val="00B97F6D"/>
    <w:rsid w:val="00BA0682"/>
    <w:rsid w:val="00BA1D9C"/>
    <w:rsid w:val="00BA419B"/>
    <w:rsid w:val="00BA7C9B"/>
    <w:rsid w:val="00BB00F1"/>
    <w:rsid w:val="00BB0CEF"/>
    <w:rsid w:val="00BB3864"/>
    <w:rsid w:val="00BB512E"/>
    <w:rsid w:val="00BB5DCB"/>
    <w:rsid w:val="00BB6FE7"/>
    <w:rsid w:val="00BC2B4A"/>
    <w:rsid w:val="00BC505D"/>
    <w:rsid w:val="00BC54A0"/>
    <w:rsid w:val="00BC67FC"/>
    <w:rsid w:val="00BD2349"/>
    <w:rsid w:val="00BD4F3D"/>
    <w:rsid w:val="00BE0028"/>
    <w:rsid w:val="00BE27A5"/>
    <w:rsid w:val="00BE641C"/>
    <w:rsid w:val="00BF2DE5"/>
    <w:rsid w:val="00BF34EA"/>
    <w:rsid w:val="00BF43CF"/>
    <w:rsid w:val="00BF45BC"/>
    <w:rsid w:val="00C06D12"/>
    <w:rsid w:val="00C13B34"/>
    <w:rsid w:val="00C21334"/>
    <w:rsid w:val="00C229C0"/>
    <w:rsid w:val="00C23639"/>
    <w:rsid w:val="00C23F24"/>
    <w:rsid w:val="00C25220"/>
    <w:rsid w:val="00C317CA"/>
    <w:rsid w:val="00C3239F"/>
    <w:rsid w:val="00C329DD"/>
    <w:rsid w:val="00C37513"/>
    <w:rsid w:val="00C42650"/>
    <w:rsid w:val="00C435C8"/>
    <w:rsid w:val="00C4491D"/>
    <w:rsid w:val="00C44C5A"/>
    <w:rsid w:val="00C46D1C"/>
    <w:rsid w:val="00C46DEE"/>
    <w:rsid w:val="00C5460D"/>
    <w:rsid w:val="00C63886"/>
    <w:rsid w:val="00C64163"/>
    <w:rsid w:val="00C7554E"/>
    <w:rsid w:val="00C77ADE"/>
    <w:rsid w:val="00C82AE3"/>
    <w:rsid w:val="00C8300B"/>
    <w:rsid w:val="00C83663"/>
    <w:rsid w:val="00C84533"/>
    <w:rsid w:val="00C84DAD"/>
    <w:rsid w:val="00C94506"/>
    <w:rsid w:val="00C96384"/>
    <w:rsid w:val="00CA4F29"/>
    <w:rsid w:val="00CB06BF"/>
    <w:rsid w:val="00CB2838"/>
    <w:rsid w:val="00CB5F07"/>
    <w:rsid w:val="00CC188A"/>
    <w:rsid w:val="00CC3CD2"/>
    <w:rsid w:val="00CC52ED"/>
    <w:rsid w:val="00CC6816"/>
    <w:rsid w:val="00CC7C39"/>
    <w:rsid w:val="00CD1D75"/>
    <w:rsid w:val="00CD303C"/>
    <w:rsid w:val="00CD706D"/>
    <w:rsid w:val="00CE086C"/>
    <w:rsid w:val="00CE0E19"/>
    <w:rsid w:val="00CE1F3B"/>
    <w:rsid w:val="00CE6554"/>
    <w:rsid w:val="00CF06DA"/>
    <w:rsid w:val="00CF251F"/>
    <w:rsid w:val="00CF5687"/>
    <w:rsid w:val="00CF7A7F"/>
    <w:rsid w:val="00D06289"/>
    <w:rsid w:val="00D101DC"/>
    <w:rsid w:val="00D10704"/>
    <w:rsid w:val="00D111F4"/>
    <w:rsid w:val="00D1127A"/>
    <w:rsid w:val="00D12AFC"/>
    <w:rsid w:val="00D13AD9"/>
    <w:rsid w:val="00D1580F"/>
    <w:rsid w:val="00D27109"/>
    <w:rsid w:val="00D320D5"/>
    <w:rsid w:val="00D34680"/>
    <w:rsid w:val="00D36CD4"/>
    <w:rsid w:val="00D4022D"/>
    <w:rsid w:val="00D41331"/>
    <w:rsid w:val="00D44E90"/>
    <w:rsid w:val="00D55175"/>
    <w:rsid w:val="00D62FA5"/>
    <w:rsid w:val="00D65DB3"/>
    <w:rsid w:val="00D66035"/>
    <w:rsid w:val="00D661DF"/>
    <w:rsid w:val="00D7143D"/>
    <w:rsid w:val="00D71922"/>
    <w:rsid w:val="00D73E9B"/>
    <w:rsid w:val="00D86EB0"/>
    <w:rsid w:val="00D87FA5"/>
    <w:rsid w:val="00D94825"/>
    <w:rsid w:val="00DA5B64"/>
    <w:rsid w:val="00DB03DA"/>
    <w:rsid w:val="00DB3C70"/>
    <w:rsid w:val="00DB7102"/>
    <w:rsid w:val="00DC53A0"/>
    <w:rsid w:val="00DC71C8"/>
    <w:rsid w:val="00DD07D3"/>
    <w:rsid w:val="00DD1838"/>
    <w:rsid w:val="00DE3F5E"/>
    <w:rsid w:val="00DE5463"/>
    <w:rsid w:val="00DE72C2"/>
    <w:rsid w:val="00DF157C"/>
    <w:rsid w:val="00DF532B"/>
    <w:rsid w:val="00DF5B29"/>
    <w:rsid w:val="00DF71BE"/>
    <w:rsid w:val="00E04944"/>
    <w:rsid w:val="00E06963"/>
    <w:rsid w:val="00E11A4A"/>
    <w:rsid w:val="00E14DF8"/>
    <w:rsid w:val="00E15EBB"/>
    <w:rsid w:val="00E175DD"/>
    <w:rsid w:val="00E222B5"/>
    <w:rsid w:val="00E23F30"/>
    <w:rsid w:val="00E2537C"/>
    <w:rsid w:val="00E335BC"/>
    <w:rsid w:val="00E36819"/>
    <w:rsid w:val="00E4674A"/>
    <w:rsid w:val="00E542AB"/>
    <w:rsid w:val="00E56F3D"/>
    <w:rsid w:val="00E571FB"/>
    <w:rsid w:val="00E61FB6"/>
    <w:rsid w:val="00E63A7F"/>
    <w:rsid w:val="00E6699E"/>
    <w:rsid w:val="00E67071"/>
    <w:rsid w:val="00E83D31"/>
    <w:rsid w:val="00E93E52"/>
    <w:rsid w:val="00E95855"/>
    <w:rsid w:val="00EA19CE"/>
    <w:rsid w:val="00EA1C02"/>
    <w:rsid w:val="00EA51BE"/>
    <w:rsid w:val="00EB7679"/>
    <w:rsid w:val="00EC0232"/>
    <w:rsid w:val="00EC2C99"/>
    <w:rsid w:val="00EC69A8"/>
    <w:rsid w:val="00EC74F0"/>
    <w:rsid w:val="00ED4416"/>
    <w:rsid w:val="00ED6D33"/>
    <w:rsid w:val="00EE0FE2"/>
    <w:rsid w:val="00EE531A"/>
    <w:rsid w:val="00EF1A78"/>
    <w:rsid w:val="00EF3B88"/>
    <w:rsid w:val="00EF4AEA"/>
    <w:rsid w:val="00F030AD"/>
    <w:rsid w:val="00F03D55"/>
    <w:rsid w:val="00F04474"/>
    <w:rsid w:val="00F07B53"/>
    <w:rsid w:val="00F1377F"/>
    <w:rsid w:val="00F20248"/>
    <w:rsid w:val="00F2136D"/>
    <w:rsid w:val="00F22ADF"/>
    <w:rsid w:val="00F279E6"/>
    <w:rsid w:val="00F27F88"/>
    <w:rsid w:val="00F33DDD"/>
    <w:rsid w:val="00F355C1"/>
    <w:rsid w:val="00F3725E"/>
    <w:rsid w:val="00F42F27"/>
    <w:rsid w:val="00F43422"/>
    <w:rsid w:val="00F440B2"/>
    <w:rsid w:val="00F4557E"/>
    <w:rsid w:val="00F47481"/>
    <w:rsid w:val="00F5292C"/>
    <w:rsid w:val="00F567C5"/>
    <w:rsid w:val="00F608AF"/>
    <w:rsid w:val="00F6090A"/>
    <w:rsid w:val="00F67ADA"/>
    <w:rsid w:val="00F735B1"/>
    <w:rsid w:val="00F75415"/>
    <w:rsid w:val="00F754FB"/>
    <w:rsid w:val="00F81874"/>
    <w:rsid w:val="00F83C5D"/>
    <w:rsid w:val="00F84B37"/>
    <w:rsid w:val="00F851BB"/>
    <w:rsid w:val="00F86A4C"/>
    <w:rsid w:val="00F92F3A"/>
    <w:rsid w:val="00F9390F"/>
    <w:rsid w:val="00F97104"/>
    <w:rsid w:val="00FA3842"/>
    <w:rsid w:val="00FA46BA"/>
    <w:rsid w:val="00FA686C"/>
    <w:rsid w:val="00FA6DD4"/>
    <w:rsid w:val="00FC0C8B"/>
    <w:rsid w:val="00FC1452"/>
    <w:rsid w:val="00FC2935"/>
    <w:rsid w:val="00FC3D74"/>
    <w:rsid w:val="00FC3F5B"/>
    <w:rsid w:val="00FC452B"/>
    <w:rsid w:val="00FD55B9"/>
    <w:rsid w:val="00FD5AA5"/>
    <w:rsid w:val="00FD5AEA"/>
    <w:rsid w:val="00FD5C49"/>
    <w:rsid w:val="00FE25DE"/>
    <w:rsid w:val="00FE638E"/>
    <w:rsid w:val="00FF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3EC91"/>
  <w15:docId w15:val="{BCAB93ED-F878-43A1-86CF-948BC4B4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CommentReference">
    <w:name w:val="annotation reference"/>
    <w:basedOn w:val="DefaultParagraphFont"/>
    <w:uiPriority w:val="99"/>
    <w:semiHidden/>
    <w:unhideWhenUsed/>
    <w:rsid w:val="009073F7"/>
    <w:rPr>
      <w:sz w:val="16"/>
      <w:szCs w:val="16"/>
    </w:rPr>
  </w:style>
  <w:style w:type="paragraph" w:styleId="CommentText">
    <w:name w:val="annotation text"/>
    <w:basedOn w:val="Normal"/>
    <w:link w:val="CommentTextChar"/>
    <w:uiPriority w:val="99"/>
    <w:semiHidden/>
    <w:unhideWhenUsed/>
    <w:rsid w:val="009073F7"/>
    <w:rPr>
      <w:sz w:val="20"/>
      <w:szCs w:val="20"/>
    </w:rPr>
  </w:style>
  <w:style w:type="character" w:customStyle="1" w:styleId="CommentTextChar">
    <w:name w:val="Comment Text Char"/>
    <w:basedOn w:val="DefaultParagraphFont"/>
    <w:link w:val="CommentText"/>
    <w:uiPriority w:val="99"/>
    <w:semiHidden/>
    <w:rsid w:val="009073F7"/>
    <w:rPr>
      <w:sz w:val="20"/>
      <w:szCs w:val="20"/>
      <w:lang w:eastAsia="en-US"/>
    </w:rPr>
  </w:style>
  <w:style w:type="paragraph" w:styleId="CommentSubject">
    <w:name w:val="annotation subject"/>
    <w:basedOn w:val="CommentText"/>
    <w:next w:val="CommentText"/>
    <w:link w:val="CommentSubjectChar"/>
    <w:uiPriority w:val="99"/>
    <w:semiHidden/>
    <w:unhideWhenUsed/>
    <w:rsid w:val="009073F7"/>
    <w:rPr>
      <w:b/>
      <w:bCs/>
    </w:rPr>
  </w:style>
  <w:style w:type="character" w:customStyle="1" w:styleId="CommentSubjectChar">
    <w:name w:val="Comment Subject Char"/>
    <w:basedOn w:val="CommentTextChar"/>
    <w:link w:val="CommentSubject"/>
    <w:uiPriority w:val="99"/>
    <w:semiHidden/>
    <w:rsid w:val="009073F7"/>
    <w:rPr>
      <w:b/>
      <w:bCs/>
      <w:sz w:val="20"/>
      <w:szCs w:val="20"/>
      <w:lang w:eastAsia="en-US"/>
    </w:rPr>
  </w:style>
  <w:style w:type="character" w:styleId="Hyperlink">
    <w:name w:val="Hyperlink"/>
    <w:basedOn w:val="DefaultParagraphFont"/>
    <w:uiPriority w:val="99"/>
    <w:unhideWhenUsed/>
    <w:rsid w:val="003F5303"/>
    <w:rPr>
      <w:color w:val="0000FF" w:themeColor="hyperlink"/>
      <w:u w:val="single"/>
    </w:rPr>
  </w:style>
  <w:style w:type="character" w:styleId="UnresolvedMention">
    <w:name w:val="Unresolved Mention"/>
    <w:basedOn w:val="DefaultParagraphFont"/>
    <w:uiPriority w:val="99"/>
    <w:semiHidden/>
    <w:unhideWhenUsed/>
    <w:rsid w:val="003F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2043</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7</cp:revision>
  <cp:lastPrinted>2024-05-03T09:57:00Z</cp:lastPrinted>
  <dcterms:created xsi:type="dcterms:W3CDTF">2026-04-27T18:41:00Z</dcterms:created>
  <dcterms:modified xsi:type="dcterms:W3CDTF">2026-04-27T18:50:00Z</dcterms:modified>
</cp:coreProperties>
</file>